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1238BE" w:rsidRDefault="001238BE" w14:paraId="4F8C8AD9" w14:textId="77777777">
      <w:pPr>
        <w:pStyle w:val="BodyText"/>
        <w:spacing w:before="2" w:after="1"/>
        <w:rPr>
          <w:rFonts w:ascii="Times New Roman"/>
          <w:b w:val="0"/>
          <w:sz w:val="20"/>
        </w:rPr>
      </w:pPr>
    </w:p>
    <w:tbl>
      <w:tblPr>
        <w:tblW w:w="0" w:type="auto"/>
        <w:tblInd w:w="122" w:type="dxa"/>
        <w:tblBorders>
          <w:top w:val="single" w:color="4054A1" w:sz="4" w:space="0"/>
          <w:left w:val="single" w:color="4054A1" w:sz="4" w:space="0"/>
          <w:bottom w:val="single" w:color="4054A1" w:sz="4" w:space="0"/>
          <w:right w:val="single" w:color="4054A1" w:sz="4" w:space="0"/>
          <w:insideH w:val="single" w:color="4054A1" w:sz="4" w:space="0"/>
          <w:insideV w:val="single" w:color="4054A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1519"/>
        <w:gridCol w:w="1463"/>
        <w:gridCol w:w="1337"/>
        <w:gridCol w:w="8266"/>
      </w:tblGrid>
      <w:tr w:rsidR="001238BE" w:rsidTr="1C8AF091" w14:paraId="629F65DD" w14:textId="77777777">
        <w:trPr>
          <w:trHeight w:val="440"/>
        </w:trPr>
        <w:tc>
          <w:tcPr>
            <w:tcW w:w="15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0C5EC9" w14:paraId="5DB778BA" w14:textId="508C1DB5">
            <w:pPr>
              <w:pStyle w:val="TableParagraph"/>
              <w:spacing w:before="59"/>
              <w:ind w:left="11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LEVEL: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Entry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 w:rsidR="0026650F">
              <w:rPr>
                <w:b/>
                <w:color w:val="FFFFFF"/>
                <w:spacing w:val="-10"/>
                <w:sz w:val="28"/>
              </w:rPr>
              <w:t>1</w:t>
            </w:r>
          </w:p>
        </w:tc>
      </w:tr>
      <w:tr w:rsidR="001238BE" w:rsidTr="1C8AF091" w14:paraId="5E0EC8AB" w14:textId="77777777">
        <w:trPr>
          <w:trHeight w:val="1600"/>
        </w:trPr>
        <w:tc>
          <w:tcPr>
            <w:tcW w:w="15134" w:type="dxa"/>
            <w:gridSpan w:val="5"/>
            <w:tcBorders>
              <w:top w:val="nil"/>
            </w:tcBorders>
            <w:tcMar/>
          </w:tcPr>
          <w:p w:rsidR="001238BE" w:rsidRDefault="000C5EC9" w14:paraId="1813B783" w14:textId="77777777"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4054A1"/>
                <w:sz w:val="20"/>
              </w:rPr>
              <w:t>LEARNER</w:t>
            </w:r>
            <w:r>
              <w:rPr>
                <w:b/>
                <w:color w:val="4054A1"/>
                <w:spacing w:val="-6"/>
                <w:sz w:val="20"/>
              </w:rPr>
              <w:t xml:space="preserve"> </w:t>
            </w:r>
            <w:r>
              <w:rPr>
                <w:b/>
                <w:color w:val="4054A1"/>
                <w:spacing w:val="-2"/>
                <w:sz w:val="20"/>
              </w:rPr>
              <w:t>OUTCOMES:</w:t>
            </w:r>
          </w:p>
          <w:p w:rsidR="001238BE" w:rsidRDefault="000C5EC9" w14:paraId="4773E977" w14:textId="77777777">
            <w:pPr>
              <w:pStyle w:val="TableParagraph"/>
              <w:spacing w:before="12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lesson,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student/s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  <w:p w:rsidRPr="009A392F" w:rsidR="009A392F" w:rsidP="009A392F" w:rsidRDefault="009A392F" w14:paraId="4328516A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123"/>
              <w:rPr>
                <w:sz w:val="20"/>
              </w:rPr>
            </w:pPr>
            <w:r w:rsidRPr="009A392F">
              <w:rPr>
                <w:sz w:val="20"/>
              </w:rPr>
              <w:t xml:space="preserve">introduce basic vocabulary related to sleeping. </w:t>
            </w:r>
          </w:p>
          <w:p w:rsidRPr="009A392F" w:rsidR="009A392F" w:rsidP="009A392F" w:rsidRDefault="009A392F" w14:paraId="7CC82A2B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0"/>
              <w:ind w:hanging="125"/>
              <w:rPr>
                <w:sz w:val="20"/>
              </w:rPr>
            </w:pPr>
            <w:r w:rsidRPr="009A392F">
              <w:rPr>
                <w:sz w:val="20"/>
              </w:rPr>
              <w:t xml:space="preserve">practice talking about sleeping. </w:t>
            </w:r>
          </w:p>
          <w:p w:rsidR="001238BE" w:rsidP="009A392F" w:rsidRDefault="009A392F" w14:paraId="094CB029" w14:textId="2606AB95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10"/>
              <w:rPr>
                <w:sz w:val="20"/>
              </w:rPr>
            </w:pPr>
            <w:r w:rsidRPr="009A392F">
              <w:rPr>
                <w:sz w:val="20"/>
              </w:rPr>
              <w:t>learn tips about improving one’s sleeping patterns.</w:t>
            </w:r>
          </w:p>
        </w:tc>
      </w:tr>
      <w:tr w:rsidR="001238BE" w:rsidTr="1C8AF091" w14:paraId="3A5B7943" w14:textId="77777777">
        <w:trPr>
          <w:trHeight w:val="957"/>
        </w:trPr>
        <w:tc>
          <w:tcPr>
            <w:tcW w:w="15134" w:type="dxa"/>
            <w:gridSpan w:val="5"/>
            <w:tcMar/>
          </w:tcPr>
          <w:p w:rsidRPr="0026650F" w:rsidR="0026650F" w:rsidP="0026650F" w:rsidRDefault="0026650F" w14:paraId="60AAB163" w14:textId="77777777">
            <w:pPr>
              <w:pStyle w:val="TableParagraph"/>
              <w:spacing w:before="20"/>
              <w:ind w:left="113"/>
              <w:rPr>
                <w:b/>
                <w:bCs/>
                <w:sz w:val="20"/>
              </w:rPr>
            </w:pPr>
            <w:r w:rsidRPr="0026650F">
              <w:rPr>
                <w:b/>
                <w:bCs/>
                <w:sz w:val="20"/>
              </w:rPr>
              <w:t xml:space="preserve">The material can be used for both online and face-to-face teaching. </w:t>
            </w:r>
          </w:p>
          <w:p w:rsidRPr="0026650F" w:rsidR="0026650F" w:rsidP="0026650F" w:rsidRDefault="0026650F" w14:paraId="0F640DBE" w14:textId="77777777">
            <w:pPr>
              <w:pStyle w:val="TableParagraph"/>
              <w:spacing w:before="20"/>
              <w:ind w:left="113"/>
              <w:rPr>
                <w:b/>
                <w:bCs/>
                <w:sz w:val="20"/>
              </w:rPr>
            </w:pPr>
            <w:r w:rsidRPr="0026650F">
              <w:rPr>
                <w:b/>
                <w:bCs/>
                <w:sz w:val="20"/>
              </w:rPr>
              <w:t>For face-to-face, use the booklet to show the visuals and go through the tasks. Tasks can be completed in the booklet.</w:t>
            </w:r>
          </w:p>
          <w:p w:rsidR="001238BE" w:rsidP="1C8AF091" w:rsidRDefault="0026650F" w14:paraId="1B0C1A59" w14:textId="1EB6BA64">
            <w:pPr>
              <w:pStyle w:val="TableParagraph"/>
              <w:spacing w:before="2" w:line="290" w:lineRule="atLeast"/>
              <w:ind w:left="113"/>
              <w:rPr>
                <w:sz w:val="20"/>
                <w:szCs w:val="20"/>
              </w:rPr>
            </w:pPr>
            <w:r w:rsidRPr="1C8AF091" w:rsidR="0026650F">
              <w:rPr>
                <w:b w:val="1"/>
                <w:bCs w:val="1"/>
                <w:sz w:val="20"/>
                <w:szCs w:val="20"/>
              </w:rPr>
              <w:t xml:space="preserve">For online, screen-share the </w:t>
            </w:r>
            <w:r w:rsidRPr="1C8AF091" w:rsidR="0026339E">
              <w:rPr>
                <w:b w:val="1"/>
                <w:bCs w:val="1"/>
                <w:sz w:val="20"/>
                <w:szCs w:val="20"/>
              </w:rPr>
              <w:t>W</w:t>
            </w:r>
            <w:r w:rsidRPr="1C8AF091" w:rsidR="0026650F">
              <w:rPr>
                <w:b w:val="1"/>
                <w:bCs w:val="1"/>
                <w:sz w:val="20"/>
                <w:szCs w:val="20"/>
              </w:rPr>
              <w:t>ord format of the booklet and complete the tasks on screen with answers given by your learner.</w:t>
            </w:r>
          </w:p>
        </w:tc>
      </w:tr>
      <w:tr w:rsidR="00E27918" w:rsidTr="1C8AF091" w14:paraId="1B794727" w14:textId="77777777">
        <w:trPr>
          <w:trHeight w:val="410"/>
        </w:trPr>
        <w:tc>
          <w:tcPr>
            <w:tcW w:w="2549" w:type="dxa"/>
            <w:tcBorders>
              <w:right w:val="nil"/>
            </w:tcBorders>
            <w:tcMar/>
          </w:tcPr>
          <w:p w:rsidR="00E27918" w:rsidP="00E27918" w:rsidRDefault="00E27918" w14:paraId="422AB7C0" w14:textId="23F96972">
            <w:pPr>
              <w:pStyle w:val="TableParagraph"/>
              <w:spacing w:before="81"/>
              <w:ind w:left="113"/>
              <w:rPr>
                <w:sz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DBF31" wp14:editId="500914B3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29845</wp:posOffset>
                      </wp:positionV>
                      <wp:extent cx="191068" cy="191068"/>
                      <wp:effectExtent l="0" t="0" r="0" b="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2147F3F1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style="position:absolute;left:0;text-align:left;margin-left:59.45pt;margin-top:2.35pt;width:15.0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054a1" stroked="f" strokeweight="2pt" w14:anchorId="59DDBF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">
                      <v:textbox inset="0,0,0,0">
                        <w:txbxContent>
                          <w:p w:rsidRPr="002E2C67" w:rsidR="00E27918" w:rsidP="002E2C67" w:rsidRDefault="00E27918" w14:paraId="2147F3F1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Key: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rFonts w:ascii="Knappast"/>
                <w:color w:val="4054A1"/>
                <w:sz w:val="28"/>
              </w:rPr>
              <w:t xml:space="preserve">   </w:t>
            </w:r>
            <w:r w:rsidR="00CF772F">
              <w:rPr>
                <w:rFonts w:ascii="Knappast"/>
                <w:color w:val="4054A1"/>
                <w:sz w:val="28"/>
              </w:rPr>
              <w:t xml:space="preserve">  </w:t>
            </w:r>
            <w:r>
              <w:rPr>
                <w:spacing w:val="-2"/>
                <w:sz w:val="20"/>
              </w:rPr>
              <w:t>Speaking</w:t>
            </w:r>
          </w:p>
        </w:tc>
        <w:tc>
          <w:tcPr>
            <w:tcW w:w="1519" w:type="dxa"/>
            <w:tcBorders>
              <w:left w:val="nil"/>
              <w:right w:val="nil"/>
            </w:tcBorders>
            <w:tcMar/>
          </w:tcPr>
          <w:p w:rsidRPr="00CF772F" w:rsidR="00E27918" w:rsidP="1C8AF091" w:rsidRDefault="00E27918" w14:paraId="7BD8114B" w14:textId="5566474C">
            <w:pPr>
              <w:pStyle w:val="TableParagraph"/>
              <w:spacing w:before="81"/>
              <w:ind w:left="172"/>
              <w:rPr>
                <w:spacing w:val="-2"/>
                <w:sz w:val="20"/>
                <w:szCs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1C8907" wp14:editId="505C069A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28575</wp:posOffset>
                      </wp:positionV>
                      <wp:extent cx="191068" cy="191068"/>
                      <wp:effectExtent l="0" t="0" r="0" b="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3F8779AA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style="position:absolute;left:0;text-align:left;margin-left:10.6pt;margin-top:2.25pt;width:15.0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4054a1" stroked="f" strokeweight="2pt" w14:anchorId="2A1C8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">
                      <v:textbox inset="0,0,0,0">
                        <w:txbxContent>
                          <w:p w:rsidRPr="002E2C67" w:rsidR="00E27918" w:rsidP="002E2C67" w:rsidRDefault="00E27918" w14:paraId="3F8779AA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1C8AF091" w:rsidR="00E27918">
              <w:rPr>
                <w:rFonts w:ascii="Knappast"/>
                <w:color w:val="4054A1"/>
                <w:sz w:val="28"/>
                <w:szCs w:val="28"/>
              </w:rPr>
              <w:t xml:space="preserve">  </w:t>
            </w:r>
            <w:r w:rsidRPr="1C8AF091" w:rsidR="00CF772F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1C8AF091" w:rsidR="00E27918">
              <w:rPr>
                <w:spacing w:val="-2"/>
                <w:sz w:val="20"/>
                <w:szCs w:val="20"/>
              </w:rPr>
              <w:t xml:space="preserve">Listening </w:t>
            </w:r>
          </w:p>
        </w:tc>
        <w:tc>
          <w:tcPr>
            <w:tcW w:w="1463" w:type="dxa"/>
            <w:tcBorders>
              <w:left w:val="nil"/>
              <w:right w:val="nil"/>
            </w:tcBorders>
            <w:tcMar/>
          </w:tcPr>
          <w:p w:rsidR="00E27918" w:rsidP="1C8AF091" w:rsidRDefault="00E27918" w14:paraId="2B1C7491" w14:textId="2B615638">
            <w:pPr>
              <w:pStyle w:val="TableParagraph"/>
              <w:spacing w:before="81"/>
              <w:ind w:left="172"/>
              <w:rPr>
                <w:sz w:val="20"/>
                <w:szCs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953D3" wp14:editId="7B4EAED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29210</wp:posOffset>
                      </wp:positionV>
                      <wp:extent cx="191068" cy="191068"/>
                      <wp:effectExtent l="0" t="0" r="0" b="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3E430CEE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style="position:absolute;left:0;text-align:left;margin-left:10.3pt;margin-top:2.3pt;width:15.0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4054a1" stroked="f" strokeweight="2pt" w14:anchorId="47B95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">
                      <v:textbox inset="0,0,0,0">
                        <w:txbxContent>
                          <w:p w:rsidRPr="002E2C67" w:rsidR="00E27918" w:rsidP="002E2C67" w:rsidRDefault="00E27918" w14:paraId="3E430CEE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1C8AF091" w:rsidR="00E27918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1C8AF091" w:rsidR="00CF772F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1C8AF091" w:rsidR="00E27918">
              <w:rPr>
                <w:spacing w:val="-2"/>
                <w:sz w:val="20"/>
                <w:szCs w:val="20"/>
              </w:rPr>
              <w:t>Reading</w:t>
            </w:r>
          </w:p>
        </w:tc>
        <w:tc>
          <w:tcPr>
            <w:tcW w:w="1337" w:type="dxa"/>
            <w:tcBorders>
              <w:left w:val="nil"/>
              <w:right w:val="nil"/>
            </w:tcBorders>
            <w:tcMar/>
          </w:tcPr>
          <w:p w:rsidR="00E27918" w:rsidP="1C8AF091" w:rsidRDefault="00E27918" w14:paraId="7DB09E23" w14:textId="6C3CC4DE">
            <w:pPr>
              <w:pStyle w:val="TableParagraph"/>
              <w:spacing w:before="81"/>
              <w:ind w:left="173"/>
              <w:rPr>
                <w:sz w:val="20"/>
                <w:szCs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12D33" wp14:editId="22F9E926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32385</wp:posOffset>
                      </wp:positionV>
                      <wp:extent cx="191068" cy="191068"/>
                      <wp:effectExtent l="0" t="0" r="0" b="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2E275743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style="position:absolute;left:0;text-align:left;margin-left:10.7pt;margin-top:2.55pt;width:15.0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4054a1" stroked="f" strokeweight="2pt" w14:anchorId="48C12D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">
                      <v:textbox inset="0,0,0,0">
                        <w:txbxContent>
                          <w:p w:rsidRPr="002E2C67" w:rsidR="00E27918" w:rsidP="002E2C67" w:rsidRDefault="00E27918" w14:paraId="2E275743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1C8AF091" w:rsidR="00E27918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1C8AF091" w:rsidR="00CF772F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1C8AF091" w:rsidR="00E27918">
              <w:rPr>
                <w:spacing w:val="-2"/>
                <w:sz w:val="20"/>
                <w:szCs w:val="20"/>
              </w:rPr>
              <w:t>Writing</w:t>
            </w:r>
          </w:p>
        </w:tc>
        <w:tc>
          <w:tcPr>
            <w:tcW w:w="8266" w:type="dxa"/>
            <w:tcBorders>
              <w:left w:val="nil"/>
            </w:tcBorders>
            <w:tcMar/>
          </w:tcPr>
          <w:p w:rsidR="00E27918" w:rsidP="00E27918" w:rsidRDefault="00E27918" w14:paraId="7BAF9F25" w14:textId="1DBCF2F8">
            <w:pPr>
              <w:pStyle w:val="TableParagraph"/>
              <w:spacing w:before="81"/>
              <w:ind w:left="174"/>
              <w:rPr>
                <w:sz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F98573" wp14:editId="01818D0F">
                      <wp:simplePos x="0" y="0"/>
                      <wp:positionH relativeFrom="column">
                        <wp:posOffset>137903</wp:posOffset>
                      </wp:positionH>
                      <wp:positionV relativeFrom="paragraph">
                        <wp:posOffset>35165</wp:posOffset>
                      </wp:positionV>
                      <wp:extent cx="191068" cy="191068"/>
                      <wp:effectExtent l="0" t="0" r="0" b="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214A52B8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style="position:absolute;left:0;text-align:left;margin-left:10.85pt;margin-top:2.75pt;width:15.0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4054a1" stroked="f" strokeweight="2pt" w14:anchorId="6AF9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">
                      <v:textbox inset="0,0,0,0">
                        <w:txbxContent>
                          <w:p w:rsidRPr="002E2C67" w:rsidR="00E27918" w:rsidP="002E2C67" w:rsidRDefault="00E27918" w14:paraId="214A52B8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Knappast"/>
                <w:color w:val="4054A1"/>
                <w:sz w:val="28"/>
              </w:rPr>
              <w:t xml:space="preserve">  </w:t>
            </w:r>
            <w:r w:rsidR="00CF772F">
              <w:rPr>
                <w:rFonts w:ascii="Knappast"/>
                <w:color w:val="4054A1"/>
                <w:sz w:val="28"/>
              </w:rPr>
              <w:t xml:space="preserve">   </w:t>
            </w:r>
            <w:r>
              <w:rPr>
                <w:rFonts w:ascii="Knappast"/>
                <w:color w:val="4054A1"/>
                <w:sz w:val="28"/>
              </w:rPr>
              <w:t xml:space="preserve"> </w:t>
            </w:r>
            <w:r>
              <w:rPr>
                <w:spacing w:val="-2"/>
                <w:sz w:val="20"/>
              </w:rPr>
              <w:t xml:space="preserve">Digital  </w:t>
            </w:r>
          </w:p>
        </w:tc>
      </w:tr>
    </w:tbl>
    <w:p w:rsidR="001238BE" w:rsidRDefault="001238BE" w14:paraId="16AB6EA0" w14:textId="77777777">
      <w:pPr>
        <w:pStyle w:val="BodyText"/>
        <w:spacing w:before="30"/>
        <w:rPr>
          <w:rFonts w:ascii="Times New Roman"/>
          <w:b w:val="0"/>
          <w:sz w:val="20"/>
        </w:rPr>
      </w:pPr>
    </w:p>
    <w:tbl>
      <w:tblPr>
        <w:tblW w:w="0" w:type="auto"/>
        <w:tblInd w:w="122" w:type="dxa"/>
        <w:tblBorders>
          <w:top w:val="single" w:color="4054A1" w:sz="4" w:space="0"/>
          <w:left w:val="single" w:color="4054A1" w:sz="4" w:space="0"/>
          <w:bottom w:val="single" w:color="4054A1" w:sz="4" w:space="0"/>
          <w:right w:val="single" w:color="4054A1" w:sz="4" w:space="0"/>
          <w:insideH w:val="single" w:color="4054A1" w:sz="4" w:space="0"/>
          <w:insideV w:val="single" w:color="4054A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402"/>
        <w:gridCol w:w="629"/>
        <w:gridCol w:w="2169"/>
        <w:gridCol w:w="7186"/>
        <w:gridCol w:w="3402"/>
      </w:tblGrid>
      <w:tr w:rsidR="001238BE" w:rsidTr="5A67E7BF" w14:paraId="729DBFEF" w14:textId="77777777">
        <w:trPr>
          <w:trHeight w:val="305"/>
        </w:trPr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0C5EC9" w14:paraId="49BFA03B" w14:textId="77777777">
            <w:pPr>
              <w:pStyle w:val="TableParagraph"/>
              <w:spacing w:before="38"/>
              <w:ind w:left="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Time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(mins)</w:t>
            </w:r>
          </w:p>
        </w:tc>
        <w:tc>
          <w:tcPr>
            <w:tcW w:w="1031" w:type="dxa"/>
            <w:gridSpan w:val="2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1809E5" w14:paraId="5772C270" w14:textId="1A30D5AC">
            <w:pPr>
              <w:pStyle w:val="TableParagraph"/>
              <w:spacing w:before="38"/>
              <w:ind w:left="8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Area</w:t>
            </w:r>
          </w:p>
        </w:tc>
        <w:tc>
          <w:tcPr>
            <w:tcW w:w="2169" w:type="dxa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0C5EC9" w14:paraId="689A15B5" w14:textId="77777777">
            <w:pPr>
              <w:pStyle w:val="TableParagraph"/>
              <w:spacing w:before="38"/>
              <w:ind w:left="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Lesson </w:t>
            </w:r>
            <w:r>
              <w:rPr>
                <w:b/>
                <w:color w:val="FFFFFF"/>
                <w:spacing w:val="-2"/>
                <w:sz w:val="20"/>
              </w:rPr>
              <w:t>stage</w:t>
            </w:r>
          </w:p>
        </w:tc>
        <w:tc>
          <w:tcPr>
            <w:tcW w:w="7186" w:type="dxa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1809E5" w14:paraId="7A3FA47B" w14:textId="7751F298">
            <w:pPr>
              <w:pStyle w:val="TableParagraph"/>
              <w:spacing w:before="38"/>
              <w:ind w:left="82"/>
              <w:rPr>
                <w:b/>
                <w:sz w:val="20"/>
              </w:rPr>
            </w:pPr>
            <w:r w:rsidRPr="001809E5">
              <w:rPr>
                <w:b/>
                <w:color w:val="FFFFFF"/>
                <w:spacing w:val="-2"/>
                <w:sz w:val="20"/>
              </w:rPr>
              <w:t>Procedure/Activity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0C5EC9" w14:paraId="7695F9D1" w14:textId="77777777">
            <w:pPr>
              <w:pStyle w:val="TableParagraph"/>
              <w:spacing w:before="38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Resources</w:t>
            </w:r>
          </w:p>
        </w:tc>
      </w:tr>
      <w:tr w:rsidR="00E27918" w:rsidTr="5A67E7BF" w14:paraId="06E937CF" w14:textId="77777777">
        <w:trPr>
          <w:trHeight w:val="741"/>
        </w:trPr>
        <w:tc>
          <w:tcPr>
            <w:tcW w:w="1356" w:type="dxa"/>
            <w:tcBorders>
              <w:top w:val="nil"/>
            </w:tcBorders>
            <w:tcMar/>
          </w:tcPr>
          <w:p w:rsidR="00E27918" w:rsidP="00E27918" w:rsidRDefault="00E951BC" w14:paraId="28D91B27" w14:textId="6270515B">
            <w:pPr>
              <w:pStyle w:val="TableParagraph"/>
              <w:spacing w:before="38"/>
              <w:ind w:lef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402" w:type="dxa"/>
            <w:tcBorders>
              <w:top w:val="nil"/>
              <w:right w:val="nil"/>
            </w:tcBorders>
            <w:tcMar/>
          </w:tcPr>
          <w:p w:rsidR="00E27918" w:rsidP="00E27918" w:rsidRDefault="00E27918" w14:paraId="2BF36D3A" w14:textId="32095F39">
            <w:pPr>
              <w:pStyle w:val="TableParagraph"/>
              <w:spacing w:before="52"/>
              <w:ind w:left="79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8F227F4" wp14:editId="2C96EDFE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E27918" w:rsidRDefault="00E27918" w14:paraId="1BAA5BF3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6" style="position:absolute;left:0;text-align:left;margin-left:7.85pt;margin-top:2.7pt;width:15pt;height: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4054a1" stroked="f" strokeweight="2pt" w14:anchorId="58F22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">
                      <v:textbox inset="0,0,0,0">
                        <w:txbxContent>
                          <w:p w:rsidRPr="002E2C67" w:rsidR="00E27918" w:rsidP="00E27918" w:rsidRDefault="00E27918" w14:paraId="1BAA5BF3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nil"/>
              <w:left w:val="nil"/>
            </w:tcBorders>
            <w:tcMar/>
          </w:tcPr>
          <w:p w:rsidR="00E27918" w:rsidP="00E27918" w:rsidRDefault="00E27918" w14:paraId="34B21D8B" w14:textId="5B273015">
            <w:pPr>
              <w:pStyle w:val="TableParagraph"/>
              <w:spacing w:before="52"/>
              <w:ind w:left="68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096C795D" wp14:editId="21788F3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E27918" w:rsidRDefault="00E27918" w14:paraId="5081979A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" style="position:absolute;left:0;text-align:left;margin-left:8.05pt;margin-top:2.7pt;width:15pt;height: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#4054a1" stroked="f" strokeweight="2pt" w14:anchorId="096C79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">
                      <v:textbox inset="0,0,0,0">
                        <w:txbxContent>
                          <w:p w:rsidRPr="002E2C67" w:rsidR="00E27918" w:rsidP="00E27918" w:rsidRDefault="00E27918" w14:paraId="5081979A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tcBorders>
              <w:top w:val="nil"/>
            </w:tcBorders>
            <w:shd w:val="clear" w:color="auto" w:fill="E3E3F3"/>
            <w:tcMar/>
          </w:tcPr>
          <w:p w:rsidR="00E27918" w:rsidP="00E27918" w:rsidRDefault="00E27918" w14:paraId="30241E4F" w14:textId="6AC904B1">
            <w:pPr>
              <w:pStyle w:val="TableParagraph"/>
              <w:spacing w:before="38"/>
              <w:ind w:left="78"/>
              <w:rPr>
                <w:sz w:val="20"/>
              </w:rPr>
            </w:pPr>
            <w:r>
              <w:rPr>
                <w:sz w:val="20"/>
              </w:rPr>
              <w:t>Warm-up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</w:t>
            </w:r>
          </w:p>
        </w:tc>
        <w:tc>
          <w:tcPr>
            <w:tcW w:w="7186" w:type="dxa"/>
            <w:tcBorders>
              <w:top w:val="nil"/>
            </w:tcBorders>
            <w:tcMar/>
          </w:tcPr>
          <w:p w:rsidRPr="0032548F" w:rsidR="0032548F" w:rsidP="0032548F" w:rsidRDefault="0032548F" w14:paraId="2CB12672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2548F">
              <w:rPr>
                <w:sz w:val="20"/>
              </w:rPr>
              <w:t xml:space="preserve">Begin by asking students about their experiences with sleep. Here are some questions to start you off: </w:t>
            </w:r>
          </w:p>
          <w:p w:rsidRPr="0032548F" w:rsidR="0032548F" w:rsidP="0032548F" w:rsidRDefault="0032548F" w14:paraId="231CAD12" w14:textId="7C63020A">
            <w:pPr>
              <w:pStyle w:val="TableParagraph"/>
              <w:numPr>
                <w:ilvl w:val="1"/>
                <w:numId w:val="13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2548F">
              <w:rPr>
                <w:sz w:val="20"/>
              </w:rPr>
              <w:t>Do you like sleeping?</w:t>
            </w:r>
          </w:p>
          <w:p w:rsidRPr="0032548F" w:rsidR="0032548F" w:rsidP="0032548F" w:rsidRDefault="0032548F" w14:paraId="1E285439" w14:textId="56CF3512">
            <w:pPr>
              <w:pStyle w:val="TableParagraph"/>
              <w:numPr>
                <w:ilvl w:val="1"/>
                <w:numId w:val="13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2548F">
              <w:rPr>
                <w:sz w:val="20"/>
              </w:rPr>
              <w:t>How many hours do you sleep?</w:t>
            </w:r>
          </w:p>
          <w:p w:rsidRPr="0032548F" w:rsidR="0032548F" w:rsidP="0032548F" w:rsidRDefault="0032548F" w14:paraId="0C33C987" w14:textId="6EF5B5E7">
            <w:pPr>
              <w:pStyle w:val="TableParagraph"/>
              <w:numPr>
                <w:ilvl w:val="1"/>
                <w:numId w:val="13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2548F">
              <w:rPr>
                <w:sz w:val="20"/>
              </w:rPr>
              <w:t>What time do you go to bed?</w:t>
            </w:r>
          </w:p>
          <w:p w:rsidRPr="0032548F" w:rsidR="0032548F" w:rsidP="0032548F" w:rsidRDefault="0032548F" w14:paraId="39C70A13" w14:textId="1DBFB59D">
            <w:pPr>
              <w:pStyle w:val="TableParagraph"/>
              <w:numPr>
                <w:ilvl w:val="1"/>
                <w:numId w:val="13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2548F">
              <w:rPr>
                <w:sz w:val="20"/>
              </w:rPr>
              <w:t>What time do you wake up?</w:t>
            </w:r>
          </w:p>
          <w:p w:rsidRPr="0032548F" w:rsidR="0032548F" w:rsidP="0032548F" w:rsidRDefault="0032548F" w14:paraId="23DA4010" w14:textId="4A055FFD">
            <w:pPr>
              <w:pStyle w:val="TableParagraph"/>
              <w:numPr>
                <w:ilvl w:val="1"/>
                <w:numId w:val="13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2548F">
              <w:rPr>
                <w:sz w:val="20"/>
              </w:rPr>
              <w:t>What do you do before going to bed?</w:t>
            </w:r>
          </w:p>
          <w:p w:rsidR="00E27918" w:rsidP="0032548F" w:rsidRDefault="0032548F" w14:paraId="36AEEE6C" w14:textId="77777777">
            <w:pPr>
              <w:pStyle w:val="TableParagraph"/>
              <w:numPr>
                <w:ilvl w:val="1"/>
                <w:numId w:val="13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2548F">
              <w:rPr>
                <w:sz w:val="20"/>
              </w:rPr>
              <w:t>Do you take naps during the day?</w:t>
            </w:r>
          </w:p>
          <w:p w:rsidR="000655F6" w:rsidP="000655F6" w:rsidRDefault="000655F6" w14:paraId="71EF7DCF" w14:textId="77777777">
            <w:pPr>
              <w:pStyle w:val="TableParagraph"/>
              <w:tabs>
                <w:tab w:val="left" w:pos="246"/>
              </w:tabs>
              <w:spacing w:before="1"/>
              <w:ind w:left="882"/>
              <w:rPr>
                <w:sz w:val="20"/>
              </w:rPr>
            </w:pPr>
          </w:p>
          <w:p w:rsidRPr="009E2E35" w:rsidR="000655F6" w:rsidP="000655F6" w:rsidRDefault="000655F6" w14:paraId="0675DA6E" w14:textId="290B8F95">
            <w:pPr>
              <w:pStyle w:val="TableParagraph"/>
              <w:tabs>
                <w:tab w:val="left" w:pos="246"/>
              </w:tabs>
              <w:spacing w:before="1"/>
              <w:rPr>
                <w:b/>
                <w:bCs/>
                <w:sz w:val="20"/>
              </w:rPr>
            </w:pPr>
            <w:r w:rsidRPr="009E2E35">
              <w:rPr>
                <w:b/>
                <w:bCs/>
                <w:sz w:val="20"/>
              </w:rPr>
              <w:t xml:space="preserve">*Be mindful </w:t>
            </w:r>
            <w:r w:rsidRPr="009E2E35" w:rsidR="009E2E35">
              <w:rPr>
                <w:b/>
                <w:bCs/>
                <w:sz w:val="20"/>
              </w:rPr>
              <w:t xml:space="preserve">that </w:t>
            </w:r>
            <w:r w:rsidRPr="009E2E35">
              <w:rPr>
                <w:b/>
                <w:bCs/>
                <w:sz w:val="20"/>
              </w:rPr>
              <w:t>this may be a sensitive topic</w:t>
            </w:r>
            <w:r w:rsidRPr="009E2E35" w:rsidR="009E2E35">
              <w:rPr>
                <w:b/>
                <w:bCs/>
                <w:sz w:val="20"/>
              </w:rPr>
              <w:t xml:space="preserve"> for some learners</w:t>
            </w:r>
            <w:r w:rsidR="009E2E35">
              <w:rPr>
                <w:b/>
                <w:bCs/>
                <w:sz w:val="20"/>
              </w:rPr>
              <w:t xml:space="preserve"> as they may not be sleeping due to trauma or living conditions</w:t>
            </w:r>
            <w:r w:rsidRPr="009E2E35" w:rsidR="009E2E35">
              <w:rPr>
                <w:b/>
                <w:bCs/>
                <w:sz w:val="20"/>
              </w:rPr>
              <w:t>. If you are unsure how to approach this</w:t>
            </w:r>
            <w:r w:rsidR="009E2E35">
              <w:rPr>
                <w:b/>
                <w:bCs/>
                <w:sz w:val="20"/>
              </w:rPr>
              <w:t xml:space="preserve"> topic or if it is suitable for your </w:t>
            </w:r>
            <w:proofErr w:type="gramStart"/>
            <w:r w:rsidR="009E2E35">
              <w:rPr>
                <w:b/>
                <w:bCs/>
                <w:sz w:val="20"/>
              </w:rPr>
              <w:t>student</w:t>
            </w:r>
            <w:proofErr w:type="gramEnd"/>
            <w:r w:rsidRPr="009E2E35" w:rsidR="009E2E35">
              <w:rPr>
                <w:b/>
                <w:bCs/>
                <w:sz w:val="20"/>
              </w:rPr>
              <w:t xml:space="preserve"> please speak to your coordinator.</w:t>
            </w:r>
          </w:p>
        </w:tc>
        <w:tc>
          <w:tcPr>
            <w:tcW w:w="3402" w:type="dxa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640DDD" w:rsidR="00E27918" w:rsidP="00640DDD" w:rsidRDefault="00E27918" w14:paraId="724973B7" w14:textId="5C28962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32548F" w:rsidTr="5A67E7BF" w14:paraId="5C6432DE" w14:textId="77777777">
        <w:trPr>
          <w:trHeight w:val="303"/>
        </w:trPr>
        <w:tc>
          <w:tcPr>
            <w:tcW w:w="1356" w:type="dxa"/>
            <w:tcMar/>
          </w:tcPr>
          <w:p w:rsidR="0032548F" w:rsidP="0032548F" w:rsidRDefault="0032548F" w14:paraId="3C0EAB49" w14:textId="6B22BE61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</w:t>
            </w:r>
          </w:p>
        </w:tc>
        <w:tc>
          <w:tcPr>
            <w:tcW w:w="1031" w:type="dxa"/>
            <w:gridSpan w:val="2"/>
            <w:tcMar/>
          </w:tcPr>
          <w:p w:rsidRPr="00B65AE0" w:rsidR="0032548F" w:rsidP="0032548F" w:rsidRDefault="0032548F" w14:paraId="084B04F5" w14:textId="7F9FD886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79D1E83" wp14:editId="50EA0766">
                      <wp:simplePos x="0" y="0"/>
                      <wp:positionH relativeFrom="column">
                        <wp:posOffset>351459</wp:posOffset>
                      </wp:positionH>
                      <wp:positionV relativeFrom="paragraph">
                        <wp:posOffset>34290</wp:posOffset>
                      </wp:positionV>
                      <wp:extent cx="190500" cy="190500"/>
                      <wp:effectExtent l="0" t="0" r="0" b="0"/>
                      <wp:wrapNone/>
                      <wp:docPr id="204110923" name="Oval 204110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185569CD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4110923" style="position:absolute;margin-left:27.65pt;margin-top:2.7pt;width: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#4054a1" stroked="f" strokeweight="2pt" w14:anchorId="179D1E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">
                      <v:textbox inset="0,0,0,0">
                        <w:txbxContent>
                          <w:p w:rsidRPr="002E2C67" w:rsidR="0032548F" w:rsidP="00E27918" w:rsidRDefault="0032548F" w14:paraId="185569CD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3822F0" wp14:editId="0BA115A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1122997094" name="Oval 1122997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1024F203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22997094" style="position:absolute;margin-left:7.65pt;margin-top:18.7pt;width:1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#4054a1" stroked="f" strokeweight="2pt" w14:anchorId="333822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1024F203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DC94213" wp14:editId="6CF89D87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1905883165" name="Oval 1905883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65C32AA1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05883165" style="position:absolute;margin-left:27.9pt;margin-top:18.7pt;width:1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#4054a1" stroked="f" strokeweight="2pt" w14:anchorId="3DC94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">
                      <v:textbox inset="0,0,0,0">
                        <w:txbxContent>
                          <w:p w:rsidRPr="002E2C67" w:rsidR="0032548F" w:rsidP="00E27918" w:rsidRDefault="0032548F" w14:paraId="65C32AA1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8C040F3" wp14:editId="22887C5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723400671" name="Oval 1723400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4874A215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23400671" style="position:absolute;margin-left:7.85pt;margin-top:2.7pt;width:1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#4054a1" stroked="f" strokeweight="2pt" w14:anchorId="18C040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58fQ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4874A215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E3E3F3"/>
            <w:tcMar/>
          </w:tcPr>
          <w:p w:rsidR="0032548F" w:rsidP="0032548F" w:rsidRDefault="0032548F" w14:paraId="4109CF45" w14:textId="3B8EFC4A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 w:rsidRPr="0032548F">
              <w:rPr>
                <w:sz w:val="20"/>
              </w:rPr>
              <w:t>Sleep vocabulary and activities</w:t>
            </w:r>
          </w:p>
        </w:tc>
        <w:tc>
          <w:tcPr>
            <w:tcW w:w="7186" w:type="dxa"/>
            <w:tcMar/>
          </w:tcPr>
          <w:p w:rsidRPr="0032548F" w:rsidR="0032548F" w:rsidP="0032548F" w:rsidRDefault="0032548F" w14:paraId="322F6FB1" w14:textId="008B0C4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2548F">
              <w:rPr>
                <w:sz w:val="20"/>
              </w:rPr>
              <w:t>Introduce sleep-related vocabulary using the presentation</w:t>
            </w:r>
            <w:r w:rsidR="009E2E35">
              <w:rPr>
                <w:sz w:val="20"/>
              </w:rPr>
              <w:t xml:space="preserve"> or the sheet</w:t>
            </w:r>
            <w:r w:rsidRPr="0032548F">
              <w:rPr>
                <w:sz w:val="20"/>
              </w:rPr>
              <w:t>. Show each picture and say the word aloud, having students repeat after you.</w:t>
            </w:r>
          </w:p>
          <w:p w:rsidRPr="0032548F" w:rsidR="0032548F" w:rsidP="0032548F" w:rsidRDefault="0032548F" w14:paraId="60DC97D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2548F">
              <w:rPr>
                <w:sz w:val="20"/>
              </w:rPr>
              <w:t>Elicit vocabulary. You can ask students to write the words in their notebook, as it’s good to get into the habit of taking notes during the lesson.</w:t>
            </w:r>
          </w:p>
          <w:p w:rsidR="0032548F" w:rsidP="0032548F" w:rsidRDefault="009E2E35" w14:paraId="570C12D7" w14:textId="5898BAE0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 w:rsidRPr="0032548F" w:rsidR="0032548F">
              <w:rPr>
                <w:sz w:val="20"/>
              </w:rPr>
              <w:t xml:space="preserve">sk </w:t>
            </w:r>
            <w:r>
              <w:rPr>
                <w:sz w:val="20"/>
              </w:rPr>
              <w:t>students</w:t>
            </w:r>
            <w:r w:rsidRPr="0032548F" w:rsidR="0032548F">
              <w:rPr>
                <w:sz w:val="20"/>
              </w:rPr>
              <w:t xml:space="preserve"> to match the words to the pictures</w:t>
            </w:r>
            <w:r>
              <w:rPr>
                <w:sz w:val="20"/>
              </w:rPr>
              <w:t xml:space="preserve"> in task 1</w:t>
            </w:r>
            <w:r w:rsidRPr="0032548F" w:rsidR="0032548F">
              <w:rPr>
                <w:sz w:val="20"/>
              </w:rPr>
              <w:t>.</w:t>
            </w:r>
            <w:r>
              <w:rPr>
                <w:sz w:val="20"/>
              </w:rPr>
              <w:t xml:space="preserve"> This can be a writing task for students who can do this. Note that space on the sheet is limited so you may need to use notebooks.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32548F" w:rsidR="0032548F" w:rsidP="0032548F" w:rsidRDefault="0032548F" w14:paraId="31B17FAA" w14:textId="77777777">
            <w:pPr>
              <w:rPr>
                <w:rStyle w:val="eop"/>
                <w:sz w:val="20"/>
                <w:szCs w:val="20"/>
              </w:rPr>
            </w:pPr>
            <w:r w:rsidRPr="5A67E7BF" w:rsidR="0032548F">
              <w:rPr>
                <w:rStyle w:val="eop"/>
                <w:sz w:val="20"/>
                <w:szCs w:val="20"/>
              </w:rPr>
              <w:t>Presentation</w:t>
            </w:r>
          </w:p>
          <w:p w:rsidR="119365E2" w:rsidP="5A67E7BF" w:rsidRDefault="119365E2" w14:paraId="6E85057D" w14:textId="15C88120">
            <w:pPr>
              <w:rPr>
                <w:rStyle w:val="eop"/>
                <w:sz w:val="20"/>
                <w:szCs w:val="20"/>
              </w:rPr>
            </w:pPr>
            <w:hyperlink r:id="R7bfa1a880daf417f">
              <w:r w:rsidRPr="5A67E7BF" w:rsidR="119365E2">
                <w:rPr>
                  <w:rStyle w:val="Hyperlink"/>
                  <w:sz w:val="20"/>
                  <w:szCs w:val="20"/>
                </w:rPr>
                <w:t>https://www.canva.com/design/DAGGmV849CE/cWRVB77fnlKlVRWTiYhhhw/view?utm_content=DAGGmV849CE&amp;utm_campaign=designshare&amp;utm_medium=link&amp;utm_source=editor</w:t>
              </w:r>
            </w:hyperlink>
            <w:r w:rsidRPr="5A67E7BF" w:rsidR="119365E2">
              <w:rPr>
                <w:rStyle w:val="eop"/>
                <w:sz w:val="20"/>
                <w:szCs w:val="20"/>
              </w:rPr>
              <w:t xml:space="preserve"> </w:t>
            </w:r>
          </w:p>
          <w:p w:rsidRPr="00640DDD" w:rsidR="009E2E35" w:rsidP="0032548F" w:rsidRDefault="009E2E35" w14:paraId="053BA637" w14:textId="7E61E665">
            <w:pPr>
              <w:rPr>
                <w:rFonts w:ascii="Times New Roman" w:hAnsi="Times New Roman" w:eastAsia="Times New Roman" w:cs="Times New Roman"/>
              </w:rPr>
            </w:pPr>
            <w:r w:rsidRPr="009E2E35">
              <w:rPr>
                <w:rStyle w:val="eop"/>
                <w:sz w:val="20"/>
                <w:szCs w:val="20"/>
              </w:rPr>
              <w:t>Task 1 - Sleeping vocabulary</w:t>
            </w:r>
          </w:p>
        </w:tc>
      </w:tr>
      <w:tr w:rsidR="0032548F" w:rsidTr="5A67E7BF" w14:paraId="274798F0" w14:textId="77777777">
        <w:trPr>
          <w:trHeight w:val="1015"/>
        </w:trPr>
        <w:tc>
          <w:tcPr>
            <w:tcW w:w="1356" w:type="dxa"/>
            <w:tcMar/>
          </w:tcPr>
          <w:p w:rsidR="0032548F" w:rsidP="0032548F" w:rsidRDefault="0032548F" w14:paraId="0B0052E8" w14:textId="1146B0B2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10</w:t>
            </w:r>
          </w:p>
        </w:tc>
        <w:tc>
          <w:tcPr>
            <w:tcW w:w="402" w:type="dxa"/>
            <w:tcBorders>
              <w:right w:val="nil"/>
            </w:tcBorders>
            <w:tcMar/>
          </w:tcPr>
          <w:p w:rsidR="0032548F" w:rsidP="0032548F" w:rsidRDefault="0032548F" w14:paraId="2679431C" w14:textId="780C6AA9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7ADF600" wp14:editId="2D415D6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807524752" name="Oval 807524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3FA5BD9C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07524752" style="position:absolute;left:0;text-align:left;margin-left:7.65pt;margin-top:18.7pt;width:15pt;height: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#4054a1" stroked="f" strokeweight="2pt" w14:anchorId="17ADF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ZQWfQ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3FA5BD9C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CBB844B" wp14:editId="0F64C2C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679047579" name="Oval 1679047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4561DB3F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79047579" style="position:absolute;left:0;text-align:left;margin-left:7.85pt;margin-top:2.7pt;width:15pt;height: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#4054a1" stroked="f" strokeweight="2pt" w14:anchorId="2CBB84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4561DB3F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left w:val="nil"/>
            </w:tcBorders>
            <w:tcMar/>
          </w:tcPr>
          <w:p w:rsidR="0032548F" w:rsidP="0032548F" w:rsidRDefault="0032548F" w14:paraId="15103ED3" w14:textId="27CD410E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965A714" wp14:editId="7BC797E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053694955" name="Oval 1053694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03F5DB1A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53694955" style="position:absolute;left:0;text-align:left;margin-left:8.05pt;margin-top:2.7pt;width:15pt;height: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#4054a1" stroked="f" strokeweight="2pt" w14:anchorId="6965A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03F5DB1A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E3E3F3"/>
            <w:tcMar/>
          </w:tcPr>
          <w:p w:rsidR="0032548F" w:rsidP="0032548F" w:rsidRDefault="0032548F" w14:paraId="2B46DA3A" w14:textId="63FE206E">
            <w:pPr>
              <w:pStyle w:val="TableParagraph"/>
              <w:ind w:left="78"/>
              <w:rPr>
                <w:sz w:val="20"/>
              </w:rPr>
            </w:pPr>
            <w:r w:rsidRPr="0032548F">
              <w:rPr>
                <w:sz w:val="20"/>
              </w:rPr>
              <w:t>Sleep vocabulary and activities</w:t>
            </w:r>
          </w:p>
        </w:tc>
        <w:tc>
          <w:tcPr>
            <w:tcW w:w="7186" w:type="dxa"/>
            <w:tcMar/>
          </w:tcPr>
          <w:p w:rsidRPr="0032548F" w:rsidR="0032548F" w:rsidP="0032548F" w:rsidRDefault="0032548F" w14:paraId="5574022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32548F">
              <w:rPr>
                <w:sz w:val="20"/>
              </w:rPr>
              <w:t>Read the poster or ask students to read it.</w:t>
            </w:r>
          </w:p>
          <w:p w:rsidR="0032548F" w:rsidP="0032548F" w:rsidRDefault="0032548F" w14:paraId="135730BA" w14:textId="7C38C39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220"/>
              <w:rPr>
                <w:sz w:val="20"/>
              </w:rPr>
            </w:pPr>
            <w:r w:rsidRPr="0032548F">
              <w:rPr>
                <w:sz w:val="20"/>
              </w:rPr>
              <w:t>Check their understanding by asking questions</w:t>
            </w:r>
            <w:r w:rsidR="009E2E35">
              <w:rPr>
                <w:sz w:val="20"/>
              </w:rPr>
              <w:t xml:space="preserve"> e.g.</w:t>
            </w:r>
            <w:r w:rsidRPr="0032548F">
              <w:rPr>
                <w:sz w:val="20"/>
              </w:rPr>
              <w:t xml:space="preserve"> ‘</w:t>
            </w:r>
            <w:r w:rsidR="009E2E35">
              <w:rPr>
                <w:sz w:val="20"/>
              </w:rPr>
              <w:t>Can exercise</w:t>
            </w:r>
            <w:r w:rsidRPr="0032548F">
              <w:rPr>
                <w:sz w:val="20"/>
              </w:rPr>
              <w:t xml:space="preserve"> help you sleep better?’, ‘Should people use their phones or watch TV before going to bed?’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2548F" w:rsidP="0032548F" w:rsidRDefault="009E2E35" w14:paraId="5C5796F8" w14:textId="31D13590">
            <w:pPr>
              <w:pStyle w:val="TableParagraph"/>
              <w:spacing w:before="10" w:line="249" w:lineRule="auto"/>
              <w:ind w:left="0"/>
              <w:rPr>
                <w:sz w:val="20"/>
              </w:rPr>
            </w:pPr>
            <w:r w:rsidRPr="009E2E35">
              <w:rPr>
                <w:rFonts w:eastAsia="Times New Roman"/>
                <w:sz w:val="20"/>
                <w:szCs w:val="20"/>
              </w:rPr>
              <w:t>Task 2 - Guide to better sleep</w:t>
            </w:r>
          </w:p>
        </w:tc>
      </w:tr>
      <w:tr w:rsidR="0032548F" w:rsidTr="5A67E7BF" w14:paraId="5AFCD5E6" w14:textId="77777777">
        <w:trPr>
          <w:trHeight w:val="730"/>
        </w:trPr>
        <w:tc>
          <w:tcPr>
            <w:tcW w:w="1356" w:type="dxa"/>
            <w:tcMar/>
          </w:tcPr>
          <w:p w:rsidR="0032548F" w:rsidP="0032548F" w:rsidRDefault="0032548F" w14:paraId="2CFC1EF9" w14:textId="64773F90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02" w:type="dxa"/>
            <w:tcBorders>
              <w:right w:val="nil"/>
            </w:tcBorders>
            <w:tcMar/>
          </w:tcPr>
          <w:p w:rsidRPr="00E27918" w:rsidR="0032548F" w:rsidP="0032548F" w:rsidRDefault="0032548F" w14:paraId="5F3D0641" w14:textId="5CB4E471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C79313D" wp14:editId="22ACAFD9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982721671" name="Oval 982721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1B721046" w14:textId="70D6B31E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82721671" style="position:absolute;left:0;text-align:left;margin-left:7.85pt;margin-top:2.7pt;width:15pt;height: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#4054a1" stroked="f" strokeweight="2pt" w14:anchorId="5C793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GUPfg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">
                      <v:textbox inset="0,0,0,0">
                        <w:txbxContent>
                          <w:p w:rsidRPr="002E2C67" w:rsidR="0032548F" w:rsidP="00E27918" w:rsidRDefault="0032548F" w14:paraId="1B721046" w14:textId="70D6B31E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left w:val="nil"/>
            </w:tcBorders>
            <w:tcMar/>
          </w:tcPr>
          <w:p w:rsidRPr="00E27918" w:rsidR="0032548F" w:rsidP="5A67E7BF" w:rsidRDefault="0032548F" w14:paraId="4325D69C" w14:textId="63F65D70">
            <w:pPr>
              <w:pStyle w:val="TableParagraph"/>
              <w:spacing w:before="47" w:line="300" w:lineRule="auto"/>
              <w:ind w:left="68" w:right="288"/>
              <w:rPr>
                <w:noProof/>
                <w:sz w:val="20"/>
                <w:szCs w:val="20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66849DD8" wp14:editId="7F0AD20C">
                      <wp:extent xmlns:wp="http://schemas.openxmlformats.org/drawingml/2006/wordprocessingDrawing" cx="190500" cy="190500"/>
                      <wp:effectExtent xmlns:wp="http://schemas.openxmlformats.org/drawingml/2006/wordprocessingDrawing" l="0" t="0" r="0" b="0"/>
                      <wp:docPr xmlns:wp="http://schemas.openxmlformats.org/drawingml/2006/wordprocessingDrawing" id="612444795" name="Oval 269078670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Pr="002E2C67" w:rsidR="00FF57D1" w:rsidP="00FF57D1" w:rsidRDefault="00FF57D1" w14:paraId="369DF22D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oval xmlns:w14="http://schemas.microsoft.com/office/word/2010/wordml" xmlns:o="urn:schemas-microsoft-com:office:office" xmlns:v="urn:schemas-microsoft-com:vml" id="Oval 269078670" style="position:absolute;margin-left:24.55pt;margin-top:9.55pt;width:15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#4054a1" stroked="f" strokeweight="2pt" w14:anchorId="700BC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">
                      <v:textbox inset="0,0,0,0">
                        <w:txbxContent>
                          <w:p w:rsidRPr="002E2C67" w:rsidR="00FF57D1" w:rsidP="00FF57D1" w:rsidRDefault="00FF57D1" w14:paraId="369DF22D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E3E3F3"/>
            <w:tcMar/>
          </w:tcPr>
          <w:p w:rsidRPr="00A22DCA" w:rsidR="0032548F" w:rsidP="0032548F" w:rsidRDefault="0032548F" w14:paraId="1DA70733" w14:textId="4EA1B205">
            <w:pPr>
              <w:pStyle w:val="TableParagraph"/>
              <w:ind w:left="78"/>
              <w:rPr>
                <w:sz w:val="20"/>
              </w:rPr>
            </w:pPr>
            <w:r w:rsidRPr="0032548F">
              <w:rPr>
                <w:sz w:val="20"/>
              </w:rPr>
              <w:t>Consolidation: reading practice</w:t>
            </w:r>
          </w:p>
        </w:tc>
        <w:tc>
          <w:tcPr>
            <w:tcW w:w="7186" w:type="dxa"/>
            <w:tcMar/>
          </w:tcPr>
          <w:p w:rsidRPr="00A22DCA" w:rsidR="0032548F" w:rsidP="0032548F" w:rsidRDefault="00FF57D1" w14:paraId="2BCBF1EA" w14:textId="4871ECAA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2548F" w:rsidR="0032548F">
              <w:rPr>
                <w:sz w:val="20"/>
              </w:rPr>
              <w:t>ead the poster again and answer the questions.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A22DCA" w:rsidR="0032548F" w:rsidP="0032548F" w:rsidRDefault="00FF57D1" w14:paraId="4A0C754D" w14:textId="538D4FD9">
            <w:pPr>
              <w:pStyle w:val="TableParagraph"/>
              <w:ind w:left="0"/>
              <w:rPr>
                <w:rStyle w:val="normaltextrun"/>
                <w:sz w:val="20"/>
                <w:szCs w:val="20"/>
              </w:rPr>
            </w:pPr>
            <w:r w:rsidRPr="00FF57D1">
              <w:rPr>
                <w:color w:val="000000" w:themeColor="text1"/>
                <w:sz w:val="20"/>
                <w:szCs w:val="20"/>
              </w:rPr>
              <w:t>Task 3 - Questions about a sleep routine</w:t>
            </w:r>
          </w:p>
        </w:tc>
      </w:tr>
      <w:tr w:rsidR="00CE173D" w:rsidTr="5A67E7BF" w14:paraId="71A1C520" w14:textId="77777777">
        <w:trPr>
          <w:trHeight w:val="1015"/>
        </w:trPr>
        <w:tc>
          <w:tcPr>
            <w:tcW w:w="1356" w:type="dxa"/>
            <w:tcMar/>
          </w:tcPr>
          <w:p w:rsidR="00CE173D" w:rsidP="00CE173D" w:rsidRDefault="00CE173D" w14:paraId="3A1BB6C5" w14:textId="0192D9BF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1031" w:type="dxa"/>
            <w:gridSpan w:val="2"/>
            <w:tcMar/>
          </w:tcPr>
          <w:p w:rsidR="00CE173D" w:rsidP="5A67E7BF" w:rsidRDefault="00FF57D1" w14:paraId="48627C8F" w14:textId="3375D92F">
            <w:pPr>
              <w:pStyle w:val="TableParagraph"/>
              <w:spacing w:before="47"/>
              <w:ind w:left="0" w:right="-499"/>
              <w:rPr>
                <w:rFonts w:ascii="Knappast"/>
                <w:noProof/>
                <w:sz w:val="28"/>
                <w:szCs w:val="2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513D22FB" wp14:editId="303B07A2">
                      <wp:extent xmlns:wp="http://schemas.openxmlformats.org/drawingml/2006/wordprocessingDrawing" cx="190500" cy="190500"/>
                      <wp:effectExtent xmlns:wp="http://schemas.openxmlformats.org/drawingml/2006/wordprocessingDrawing" l="0" t="0" r="0" b="0"/>
                      <wp:docPr xmlns:wp="http://schemas.openxmlformats.org/drawingml/2006/wordprocessingDrawing" id="1405628199" name="Oval 1369496236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Pr="002E2C67" w:rsidR="0032548F" w:rsidP="00E27918" w:rsidRDefault="0032548F" w14:paraId="22432A84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oval xmlns:w14="http://schemas.microsoft.com/office/word/2010/wordml" xmlns:o="urn:schemas-microsoft-com:office:office" xmlns:v="urn:schemas-microsoft-com:vml" id="Oval 1369496236" style="position:absolute;left:0;text-align:left;margin-left:8.45pt;margin-top:2.7pt;width:15pt;height: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#4054a1" stroked="f" strokeweight="2pt" w14:anchorId="066A1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k6fQ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22432A84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5C561511" wp14:editId="0C2C33D7">
                      <wp:extent xmlns:wp="http://schemas.openxmlformats.org/drawingml/2006/wordprocessingDrawing" cx="190500" cy="190500"/>
                      <wp:effectExtent xmlns:wp="http://schemas.openxmlformats.org/drawingml/2006/wordprocessingDrawing" l="0" t="0" r="0" b="0"/>
                      <wp:docPr xmlns:wp="http://schemas.openxmlformats.org/drawingml/2006/wordprocessingDrawing" id="1025337500" name="Oval 1205263925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Pr="002E2C67" w:rsidR="0032548F" w:rsidP="00E27918" w:rsidRDefault="0032548F" w14:paraId="0DFD771E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oval xmlns:w14="http://schemas.microsoft.com/office/word/2010/wordml" xmlns:o="urn:schemas-microsoft-com:office:office" xmlns:v="urn:schemas-microsoft-com:vml" id="Oval 1205263925" style="position:absolute;left:0;text-align:left;margin-left:8.3pt;margin-top:2.7pt;width:1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#4054a1" stroked="f" strokeweight="2pt" w14:anchorId="0C389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0DFD771E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Pr="00E27918" w:rsidR="00CE173D" w:rsidP="5A67E7BF" w:rsidRDefault="00CE173D" w14:paraId="248C7B81" w14:textId="45C8FFF8">
            <w:pPr>
              <w:pStyle w:val="TableParagraph"/>
              <w:spacing w:before="47" w:line="300" w:lineRule="auto"/>
              <w:ind w:left="0" w:right="-499"/>
              <w:rPr>
                <w:rFonts w:ascii="Knappast"/>
                <w:noProof/>
                <w:sz w:val="28"/>
                <w:szCs w:val="28"/>
              </w:rPr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19132DB5" wp14:editId="4FC86B31">
                      <wp:extent xmlns:wp="http://schemas.openxmlformats.org/drawingml/2006/wordprocessingDrawing" cx="190500" cy="190500"/>
                      <wp:effectExtent xmlns:wp="http://schemas.openxmlformats.org/drawingml/2006/wordprocessingDrawing" l="0" t="0" r="0" b="0"/>
                      <wp:docPr xmlns:wp="http://schemas.openxmlformats.org/drawingml/2006/wordprocessingDrawing" id="1291853091" name="Oval 2050356553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Pr="002E2C67" w:rsidR="0032548F" w:rsidP="00E27918" w:rsidRDefault="0032548F" w14:paraId="6D0BF57F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oval xmlns:w14="http://schemas.microsoft.com/office/word/2010/wordml" xmlns:o="urn:schemas-microsoft-com:office:office" xmlns:v="urn:schemas-microsoft-com:vml" id="Oval 2050356553" style="position:absolute;left:0;text-align:left;margin-left:8.25pt;margin-top:18.7pt;width:15pt;height: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#4054a1" stroked="f" strokeweight="2pt" w14:anchorId="5E6A8D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6D0BF57F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114300" distR="114300" wp14:anchorId="5EED0B2D" wp14:editId="24F5CA7D">
                      <wp:extent xmlns:wp="http://schemas.openxmlformats.org/drawingml/2006/wordprocessingDrawing" cx="190500" cy="190500"/>
                      <wp:effectExtent xmlns:wp="http://schemas.openxmlformats.org/drawingml/2006/wordprocessingDrawing" l="0" t="0" r="0" b="0"/>
                      <wp:docPr xmlns:wp="http://schemas.openxmlformats.org/drawingml/2006/wordprocessingDrawing" id="856440589" name="Oval 143853196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 xmlns:w="http://schemas.openxmlformats.org/wordprocessingml/2006/main">
                                <w:p xmlns:w14="http://schemas.microsoft.com/office/word/2010/wordml" w:rsidRPr="002E2C67" w:rsidR="0032548F" w:rsidP="00E27918" w:rsidRDefault="0032548F" w14:paraId="741A2162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oval xmlns:w14="http://schemas.microsoft.com/office/word/2010/wordml" xmlns:o="urn:schemas-microsoft-com:office:office" xmlns:v="urn:schemas-microsoft-com:vml" id="Oval 1438531962" style="position:absolute;left:0;text-align:left;margin-left:28.5pt;margin-top:18.7pt;width:15pt;height: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#4054a1" stroked="f" strokeweight="2pt" w14:anchorId="17A04B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NQfA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">
                      <v:textbox inset="0,0,0,0">
                        <w:txbxContent>
                          <w:p w:rsidRPr="002E2C67" w:rsidR="0032548F" w:rsidP="00E27918" w:rsidRDefault="0032548F" w14:paraId="741A2162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E3E3F3"/>
            <w:tcMar/>
          </w:tcPr>
          <w:p w:rsidRPr="00A22DCA" w:rsidR="00CE173D" w:rsidP="00CE173D" w:rsidRDefault="00CE173D" w14:paraId="3C6ACDD1" w14:textId="548C6BF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Wellbeing practice</w:t>
            </w:r>
          </w:p>
        </w:tc>
        <w:tc>
          <w:tcPr>
            <w:tcW w:w="7186" w:type="dxa"/>
            <w:tcMar/>
          </w:tcPr>
          <w:p w:rsidRPr="00A22DCA" w:rsidR="00CE173D" w:rsidP="00CE173D" w:rsidRDefault="00CE173D" w14:paraId="6866AF7A" w14:textId="6B965D3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3E230C">
              <w:rPr>
                <w:sz w:val="20"/>
              </w:rPr>
              <w:t xml:space="preserve">Read through the wellbeing </w:t>
            </w:r>
            <w:r w:rsidRPr="003E230C" w:rsidR="00FF57D1">
              <w:rPr>
                <w:sz w:val="20"/>
              </w:rPr>
              <w:t>activity</w:t>
            </w:r>
            <w:r w:rsidRPr="003E230C">
              <w:rPr>
                <w:sz w:val="20"/>
              </w:rPr>
              <w:t xml:space="preserve"> together</w:t>
            </w:r>
            <w:r w:rsidR="00FF57D1">
              <w:rPr>
                <w:sz w:val="20"/>
              </w:rPr>
              <w:t>. Talk about other activities that may help with sleep.</w:t>
            </w:r>
            <w:r w:rsidRPr="003E230C">
              <w:rPr>
                <w:sz w:val="20"/>
              </w:rPr>
              <w:t xml:space="preserve"> Can you come up with some of your own?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A22DCA" w:rsidR="00CE173D" w:rsidP="00CE173D" w:rsidRDefault="00FF57D1" w14:paraId="4666D262" w14:textId="1410E4E6">
            <w:pPr>
              <w:pStyle w:val="TableParagraph"/>
              <w:ind w:left="0"/>
              <w:rPr>
                <w:rStyle w:val="normaltextrun"/>
                <w:sz w:val="20"/>
                <w:szCs w:val="20"/>
              </w:rPr>
            </w:pPr>
            <w:r w:rsidRPr="00FF57D1">
              <w:rPr>
                <w:color w:val="000000" w:themeColor="text1"/>
                <w:sz w:val="20"/>
                <w:szCs w:val="20"/>
              </w:rPr>
              <w:t>Task 4 - Breathing exercise</w:t>
            </w:r>
          </w:p>
        </w:tc>
      </w:tr>
      <w:tr w:rsidR="0032548F" w:rsidTr="5A67E7BF" w14:paraId="3C1C6CC6" w14:textId="77777777">
        <w:trPr>
          <w:trHeight w:val="1015"/>
        </w:trPr>
        <w:tc>
          <w:tcPr>
            <w:tcW w:w="1356" w:type="dxa"/>
            <w:tcMar/>
          </w:tcPr>
          <w:p w:rsidR="0032548F" w:rsidP="0032548F" w:rsidRDefault="0032548F" w14:paraId="00D08500" w14:textId="27D2C6FD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402" w:type="dxa"/>
            <w:tcBorders>
              <w:right w:val="nil"/>
            </w:tcBorders>
            <w:tcMar/>
          </w:tcPr>
          <w:p w:rsidRPr="00E27918" w:rsidR="0032548F" w:rsidP="5A67E7BF" w:rsidRDefault="00FF57D1" w14:paraId="5A8AFFD4" w14:textId="661DCA03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noProof/>
                <w:sz w:val="28"/>
                <w:szCs w:val="28"/>
              </w:rPr>
            </w:pPr>
            <w:r w:rsidRPr="00E27918" w:rsidR="0032548F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66A11E8" wp14:editId="02B8A96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34290</wp:posOffset>
                      </wp:positionV>
                      <wp:extent cx="190500" cy="190500"/>
                      <wp:effectExtent l="0" t="0" r="0" b="0"/>
                      <wp:wrapNone/>
                      <wp:docPr id="1369496236" name="Oval 1369496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22432A84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69496236" style="position:absolute;left:0;text-align:left;margin-left:8.45pt;margin-top:2.7pt;width:15pt;height: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#4054a1" stroked="f" strokeweight="2pt" w14:anchorId="066A1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k6fQ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22432A84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 w:rsidR="0032548F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7A04BAC" wp14:editId="0A6400B4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1438531962" name="Oval 1438531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741A2162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38531962" style="position:absolute;left:0;text-align:left;margin-left:28.5pt;margin-top:18.7pt;width:15pt;height: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#4054a1" stroked="f" strokeweight="2pt" w14:anchorId="17A04B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NQfA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">
                      <v:textbox inset="0,0,0,0">
                        <w:txbxContent>
                          <w:p w:rsidRPr="002E2C67" w:rsidR="0032548F" w:rsidP="00E27918" w:rsidRDefault="0032548F" w14:paraId="741A2162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 w:rsidR="0032548F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E6A8DBD" wp14:editId="397BA96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2050356553" name="Oval 2050356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6D0BF57F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50356553" style="position:absolute;left:0;text-align:left;margin-left:8.25pt;margin-top:18.7pt;width:15pt;height: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#4054a1" stroked="f" strokeweight="2pt" w14:anchorId="5E6A8D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6D0BF57F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left w:val="nil"/>
            </w:tcBorders>
            <w:tcMar/>
          </w:tcPr>
          <w:p w:rsidRPr="00E27918" w:rsidR="0032548F" w:rsidP="0032548F" w:rsidRDefault="0032548F" w14:paraId="21855604" w14:textId="205F3742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C389A09" wp14:editId="27926665">
                      <wp:simplePos x="0" y="0"/>
                      <wp:positionH relativeFrom="column">
                        <wp:posOffset>105106</wp:posOffset>
                      </wp:positionH>
                      <wp:positionV relativeFrom="paragraph">
                        <wp:posOffset>34290</wp:posOffset>
                      </wp:positionV>
                      <wp:extent cx="190500" cy="190500"/>
                      <wp:effectExtent l="0" t="0" r="0" b="0"/>
                      <wp:wrapNone/>
                      <wp:docPr id="1205263925" name="Oval 1205263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32548F" w:rsidP="00E27918" w:rsidRDefault="0032548F" w14:paraId="0DFD771E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05263925" style="position:absolute;left:0;text-align:left;margin-left:8.3pt;margin-top:2.7pt;width:1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#4054a1" stroked="f" strokeweight="2pt" w14:anchorId="0C389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">
                      <v:textbox inset="0,0,0,0">
                        <w:txbxContent>
                          <w:p w:rsidRPr="002E2C67" w:rsidR="0032548F" w:rsidP="00E27918" w:rsidRDefault="0032548F" w14:paraId="0DFD771E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E3E3F3"/>
            <w:tcMar/>
          </w:tcPr>
          <w:p w:rsidR="0032548F" w:rsidP="0032548F" w:rsidRDefault="003E230C" w14:paraId="134188E9" w14:textId="043F0B3D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Wrap up</w:t>
            </w:r>
          </w:p>
        </w:tc>
        <w:tc>
          <w:tcPr>
            <w:tcW w:w="7186" w:type="dxa"/>
            <w:tcMar/>
          </w:tcPr>
          <w:p w:rsidRPr="003E230C" w:rsidR="003E230C" w:rsidP="003E230C" w:rsidRDefault="003E230C" w14:paraId="70D682C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3E230C">
              <w:rPr>
                <w:sz w:val="20"/>
              </w:rPr>
              <w:t>Review the key vocabulary and phrases learned during the lesson.</w:t>
            </w:r>
          </w:p>
          <w:p w:rsidRPr="003E230C" w:rsidR="003E230C" w:rsidP="003E230C" w:rsidRDefault="003E230C" w14:paraId="7064829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3E230C">
              <w:rPr>
                <w:sz w:val="20"/>
              </w:rPr>
              <w:t>Have students share one thing they learned or found interesting about sleep today.</w:t>
            </w:r>
          </w:p>
          <w:p w:rsidRPr="003E230C" w:rsidR="003E230C" w:rsidP="003E230C" w:rsidRDefault="003E230C" w14:paraId="5AF26A1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3E230C">
              <w:rPr>
                <w:sz w:val="20"/>
              </w:rPr>
              <w:t>Ask them to write 3 things that could help them improve their sleep.</w:t>
            </w:r>
          </w:p>
          <w:p w:rsidRPr="003E230C" w:rsidR="003E230C" w:rsidP="003E230C" w:rsidRDefault="003E230C" w14:paraId="20DBE33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3E230C">
              <w:rPr>
                <w:sz w:val="20"/>
              </w:rPr>
              <w:t>Remind students to practice their English by talking about their sleep habits with friends or family outside of class.</w:t>
            </w:r>
          </w:p>
          <w:p w:rsidRPr="003E230C" w:rsidR="003E230C" w:rsidP="003E230C" w:rsidRDefault="003E230C" w14:paraId="2EA8BB6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3E230C">
              <w:rPr>
                <w:sz w:val="20"/>
              </w:rPr>
              <w:t>Remind them that if they struggle with sleep, they need to talk to their GP or call 111.</w:t>
            </w:r>
          </w:p>
          <w:p w:rsidRPr="00AA7386" w:rsidR="0032548F" w:rsidP="003E230C" w:rsidRDefault="003E230C" w14:paraId="542E01A0" w14:textId="1A2A3304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3E230C">
              <w:rPr>
                <w:sz w:val="20"/>
              </w:rPr>
              <w:t>Ask them to watch the video when they go home or watch it together if you have time.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2548F" w:rsidP="0032548F" w:rsidRDefault="003E230C" w14:paraId="76F8F4B5" w14:textId="3CA69216">
            <w:pPr>
              <w:pStyle w:val="TableParagraph"/>
              <w:ind w:left="0"/>
              <w:rPr>
                <w:rStyle w:val="eop"/>
                <w:color w:val="000000" w:themeColor="text1"/>
                <w:sz w:val="20"/>
                <w:szCs w:val="20"/>
              </w:rPr>
            </w:pPr>
            <w:r w:rsidRPr="00CC7E7A">
              <w:rPr>
                <w:rStyle w:val="eop"/>
                <w:color w:val="000000" w:themeColor="text1"/>
                <w:sz w:val="20"/>
                <w:szCs w:val="20"/>
              </w:rPr>
              <w:t>T</w:t>
            </w:r>
            <w:r w:rsidRPr="00FF57D1" w:rsidR="00FF57D1">
              <w:rPr>
                <w:rStyle w:val="eop"/>
                <w:color w:val="000000" w:themeColor="text1"/>
                <w:sz w:val="20"/>
                <w:szCs w:val="20"/>
              </w:rPr>
              <w:t>ask 5 - Reflection</w:t>
            </w:r>
          </w:p>
          <w:p w:rsidRPr="00CC7E7A" w:rsidR="00FF57D1" w:rsidP="0032548F" w:rsidRDefault="00FF57D1" w14:paraId="04012CB2" w14:textId="322EE501">
            <w:pPr>
              <w:pStyle w:val="TableParagraph"/>
              <w:ind w:left="0"/>
              <w:rPr>
                <w:rStyle w:val="eop"/>
                <w:color w:val="000000" w:themeColor="text1"/>
                <w:sz w:val="20"/>
                <w:szCs w:val="20"/>
              </w:rPr>
            </w:pPr>
            <w:hyperlink r:id="Rd3984235ee69420e">
              <w:r w:rsidRPr="5A67E7BF" w:rsidR="00FF57D1">
                <w:rPr>
                  <w:rStyle w:val="Hyperlink"/>
                  <w:sz w:val="20"/>
                  <w:szCs w:val="20"/>
                </w:rPr>
                <w:t>https://www.youtube.com/watch?v=nysjq8VIwI8</w:t>
              </w:r>
            </w:hyperlink>
            <w:r w:rsidRPr="5A67E7BF" w:rsidR="00FF57D1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006871CC" w:rsidTr="5A67E7BF" w14:paraId="6E2EAA48" w14:textId="77777777">
        <w:trPr>
          <w:trHeight w:val="1015"/>
        </w:trPr>
        <w:tc>
          <w:tcPr>
            <w:tcW w:w="1356" w:type="dxa"/>
            <w:tcMar/>
          </w:tcPr>
          <w:p w:rsidR="006871CC" w:rsidP="0032548F" w:rsidRDefault="006871CC" w14:paraId="62EE7683" w14:textId="77777777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</w:p>
        </w:tc>
        <w:tc>
          <w:tcPr>
            <w:tcW w:w="402" w:type="dxa"/>
            <w:tcBorders>
              <w:right w:val="nil"/>
            </w:tcBorders>
            <w:tcMar/>
          </w:tcPr>
          <w:p w:rsidRPr="00E27918" w:rsidR="006871CC" w:rsidP="0032548F" w:rsidRDefault="006871CC" w14:paraId="71455F45" w14:textId="77777777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noProof/>
                <w:sz w:val="28"/>
              </w:rPr>
            </w:pPr>
          </w:p>
        </w:tc>
        <w:tc>
          <w:tcPr>
            <w:tcW w:w="629" w:type="dxa"/>
            <w:tcBorders>
              <w:left w:val="nil"/>
            </w:tcBorders>
            <w:tcMar/>
          </w:tcPr>
          <w:p w:rsidRPr="00E27918" w:rsidR="006871CC" w:rsidP="0032548F" w:rsidRDefault="006871CC" w14:paraId="0D64D88C" w14:textId="77777777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noProof/>
                <w:sz w:val="28"/>
              </w:rPr>
            </w:pPr>
          </w:p>
        </w:tc>
        <w:tc>
          <w:tcPr>
            <w:tcW w:w="2169" w:type="dxa"/>
            <w:shd w:val="clear" w:color="auto" w:fill="E3E3F3"/>
            <w:tcMar/>
          </w:tcPr>
          <w:p w:rsidR="006871CC" w:rsidP="0032548F" w:rsidRDefault="006871CC" w14:paraId="70D43DB6" w14:textId="4598C5E9">
            <w:pPr>
              <w:pStyle w:val="TableParagraph"/>
              <w:ind w:left="78"/>
              <w:rPr>
                <w:sz w:val="20"/>
              </w:rPr>
            </w:pPr>
            <w:r w:rsidRPr="006871CC">
              <w:rPr>
                <w:sz w:val="20"/>
              </w:rPr>
              <w:t>Extension ideas or homework for higher level learners</w:t>
            </w:r>
          </w:p>
        </w:tc>
        <w:tc>
          <w:tcPr>
            <w:tcW w:w="7186" w:type="dxa"/>
            <w:tcMar/>
          </w:tcPr>
          <w:p w:rsidRPr="006871CC" w:rsidR="006871CC" w:rsidP="1C8AF091" w:rsidRDefault="006871CC" w14:paraId="675AEE56" w14:textId="6D0FC19B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  <w:szCs w:val="20"/>
              </w:rPr>
            </w:pPr>
            <w:r w:rsidRPr="1C8AF091" w:rsidR="006871CC">
              <w:rPr>
                <w:sz w:val="20"/>
                <w:szCs w:val="20"/>
              </w:rPr>
              <w:t xml:space="preserve">Lesson plan from the British </w:t>
            </w:r>
            <w:r w:rsidRPr="1C8AF091" w:rsidR="00CE5371">
              <w:rPr>
                <w:sz w:val="20"/>
                <w:szCs w:val="20"/>
              </w:rPr>
              <w:t>C</w:t>
            </w:r>
            <w:r w:rsidRPr="1C8AF091" w:rsidR="006871CC">
              <w:rPr>
                <w:sz w:val="20"/>
                <w:szCs w:val="20"/>
              </w:rPr>
              <w:t>ouncil, A good night’s sleep, Entry 1:</w:t>
            </w:r>
          </w:p>
          <w:p w:rsidRPr="006871CC" w:rsidR="006871CC" w:rsidP="006871CC" w:rsidRDefault="00000000" w14:paraId="2676515B" w14:textId="590212A9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  <w:hyperlink w:history="1" r:id="rId12">
              <w:r w:rsidRPr="006871CC" w:rsidR="006871CC">
                <w:rPr>
                  <w:rStyle w:val="Hyperlink"/>
                  <w:sz w:val="20"/>
                </w:rPr>
                <w:t>https://learnenglishteens.britishcouncil.org/skills/listening/a1-listening/good-nights-sleep?page=1</w:t>
              </w:r>
            </w:hyperlink>
            <w:r w:rsidRPr="006871CC" w:rsidR="006871CC">
              <w:rPr>
                <w:sz w:val="20"/>
              </w:rPr>
              <w:t xml:space="preserve"> </w:t>
            </w:r>
          </w:p>
          <w:p w:rsidRPr="006871CC" w:rsidR="006871CC" w:rsidP="006871CC" w:rsidRDefault="006871CC" w14:paraId="241BCA0E" w14:textId="77777777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</w:p>
          <w:p w:rsidRPr="006871CC" w:rsidR="006871CC" w:rsidP="006871CC" w:rsidRDefault="006871CC" w14:paraId="63BD6EF9" w14:textId="755735AF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  <w:r w:rsidRPr="006871CC">
              <w:rPr>
                <w:sz w:val="20"/>
              </w:rPr>
              <w:t>Read three people’s problems with sleep. Ask your students the following questions:</w:t>
            </w:r>
          </w:p>
          <w:p w:rsidRPr="006871CC" w:rsidR="006871CC" w:rsidP="006871CC" w:rsidRDefault="006871CC" w14:paraId="392234EE" w14:textId="16AE315F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6871CC">
              <w:rPr>
                <w:sz w:val="20"/>
              </w:rPr>
              <w:t>What could they do to improve their sleep?</w:t>
            </w:r>
          </w:p>
          <w:p w:rsidRPr="006871CC" w:rsidR="006871CC" w:rsidP="006871CC" w:rsidRDefault="006871CC" w14:paraId="705556EA" w14:textId="33A8B7F8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6871CC">
              <w:rPr>
                <w:sz w:val="20"/>
              </w:rPr>
              <w:t>Have you faced similar problems?</w:t>
            </w:r>
          </w:p>
          <w:p w:rsidR="006871CC" w:rsidP="006871CC" w:rsidRDefault="006871CC" w14:paraId="22768134" w14:textId="77777777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</w:p>
          <w:p w:rsidRPr="003E230C" w:rsidR="006871CC" w:rsidP="006871CC" w:rsidRDefault="00000000" w14:paraId="19505A91" w14:textId="51A96552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  <w:hyperlink w:history="1" r:id="rId13">
              <w:r w:rsidRPr="006871CC" w:rsidR="006871CC">
                <w:rPr>
                  <w:rStyle w:val="Hyperlink"/>
                  <w:sz w:val="20"/>
                </w:rPr>
                <w:t>https://www.allthingstopics.com/uploads/2/3/2/9/23290220/advice-sleep-20211209.pdf</w:t>
              </w:r>
            </w:hyperlink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CC7E7A" w:rsidR="006871CC" w:rsidP="0032548F" w:rsidRDefault="006871CC" w14:paraId="3AAF326F" w14:textId="77777777">
            <w:pPr>
              <w:pStyle w:val="TableParagraph"/>
              <w:ind w:left="0"/>
              <w:rPr>
                <w:rStyle w:val="eop"/>
                <w:color w:val="000000" w:themeColor="text1"/>
                <w:sz w:val="20"/>
                <w:szCs w:val="20"/>
              </w:rPr>
            </w:pPr>
          </w:p>
        </w:tc>
      </w:tr>
    </w:tbl>
    <w:p w:rsidR="00FE4F43" w:rsidP="00700577" w:rsidRDefault="00FE4F43" w14:paraId="10A6231D" w14:textId="77777777"/>
    <w:sectPr w:rsidR="00FE4F43" w:rsidSect="001A30A4">
      <w:headerReference w:type="default" r:id="rId14"/>
      <w:type w:val="continuous"/>
      <w:pgSz w:w="16840" w:h="11910" w:orient="landscape"/>
      <w:pgMar w:top="1899" w:right="720" w:bottom="278" w:left="743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1AC5" w:rsidRDefault="00F21AC5" w14:paraId="2BC73DB7" w14:textId="77777777">
      <w:r>
        <w:separator/>
      </w:r>
    </w:p>
  </w:endnote>
  <w:endnote w:type="continuationSeparator" w:id="0">
    <w:p w:rsidR="00F21AC5" w:rsidRDefault="00F21AC5" w14:paraId="6C7CBB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nappast">
    <w:altName w:val="Calibri"/>
    <w:charset w:val="4D"/>
    <w:family w:val="auto"/>
    <w:pitch w:val="variable"/>
    <w:sig w:usb0="A00000BF" w:usb1="5000206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1AC5" w:rsidRDefault="00F21AC5" w14:paraId="3F581410" w14:textId="77777777">
      <w:r>
        <w:separator/>
      </w:r>
    </w:p>
  </w:footnote>
  <w:footnote w:type="continuationSeparator" w:id="0">
    <w:p w:rsidR="00F21AC5" w:rsidRDefault="00F21AC5" w14:paraId="5FBC48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238BE" w:rsidRDefault="00043203" w14:paraId="41B64DE7" w14:textId="4386156F">
    <w:pPr>
      <w:pStyle w:val="BodyText"/>
      <w:spacing w:line="14" w:lineRule="auto"/>
      <w:rPr>
        <w:b w:val="0"/>
        <w:sz w:val="20"/>
      </w:rPr>
    </w:pPr>
    <w:r>
      <w:rPr>
        <w:noProof/>
        <w:sz w:val="24"/>
        <w:szCs w:val="24"/>
      </w:rPr>
      <w:drawing>
        <wp:anchor distT="0" distB="0" distL="114300" distR="114300" simplePos="0" relativeHeight="487433216" behindDoc="0" locked="0" layoutInCell="1" allowOverlap="1" wp14:anchorId="09F126D5" wp14:editId="5B1C6156">
          <wp:simplePos x="0" y="0"/>
          <wp:positionH relativeFrom="column">
            <wp:posOffset>7785980</wp:posOffset>
          </wp:positionH>
          <wp:positionV relativeFrom="paragraph">
            <wp:posOffset>1270</wp:posOffset>
          </wp:positionV>
          <wp:extent cx="1887805" cy="489431"/>
          <wp:effectExtent l="0" t="0" r="5080" b="6350"/>
          <wp:wrapNone/>
          <wp:docPr id="1046156789" name="Picture 104615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EAH23-Horiz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05" cy="4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EC9"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636104B2" wp14:editId="1BFE12DB">
              <wp:simplePos x="0" y="0"/>
              <wp:positionH relativeFrom="page">
                <wp:posOffset>540004</wp:posOffset>
              </wp:positionH>
              <wp:positionV relativeFrom="page">
                <wp:posOffset>540004</wp:posOffset>
              </wp:positionV>
              <wp:extent cx="3884295" cy="4908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84295" cy="4908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84295" h="490855">
                            <a:moveTo>
                              <a:pt x="3883875" y="0"/>
                            </a:moveTo>
                            <a:lnTo>
                              <a:pt x="0" y="0"/>
                            </a:lnTo>
                            <a:lnTo>
                              <a:pt x="0" y="490499"/>
                            </a:lnTo>
                            <a:lnTo>
                              <a:pt x="3883875" y="490499"/>
                            </a:lnTo>
                            <a:lnTo>
                              <a:pt x="3883875" y="0"/>
                            </a:lnTo>
                            <a:close/>
                          </a:path>
                        </a:pathLst>
                      </a:custGeom>
                      <a:solidFill>
                        <a:srgbClr val="4054A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style="position:absolute;margin-left:42.5pt;margin-top:42.5pt;width:305.85pt;height:38.6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84295,490855" o:spid="_x0000_s1026" fillcolor="#4054a1" stroked="f" path="m3883875,l,,,490499r3883875,l38838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" w14:anchorId="79078B03">
              <v:path arrowok="t"/>
              <w10:wrap anchorx="page" anchory="page"/>
            </v:shape>
          </w:pict>
        </mc:Fallback>
      </mc:AlternateContent>
    </w:r>
    <w:r w:rsidR="000C5EC9"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16815ECF" wp14:editId="3E0E3EA5">
              <wp:simplePos x="0" y="0"/>
              <wp:positionH relativeFrom="page">
                <wp:posOffset>671300</wp:posOffset>
              </wp:positionH>
              <wp:positionV relativeFrom="page">
                <wp:posOffset>648823</wp:posOffset>
              </wp:positionV>
              <wp:extent cx="3622040" cy="2813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20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38BE" w:rsidRDefault="000C5EC9" w14:paraId="4B2E3808" w14:textId="2679BE19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TOPIC:</w:t>
                          </w:r>
                          <w:r>
                            <w:rPr>
                              <w:color w:val="FFFFFF"/>
                              <w:spacing w:val="-12"/>
                            </w:rPr>
                            <w:t xml:space="preserve"> </w:t>
                          </w:r>
                          <w:r w:rsidR="009A392F">
                            <w:rPr>
                              <w:color w:val="FFFFFF"/>
                            </w:rPr>
                            <w:t>Sleep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6815ECF">
              <v:stroke joinstyle="miter"/>
              <v:path gradientshapeok="t" o:connecttype="rect"/>
            </v:shapetype>
            <v:shape id="Textbox 11" style="position:absolute;margin-left:52.85pt;margin-top:51.1pt;width:285.2pt;height:22.1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">
              <v:textbox inset="0,0,0,0">
                <w:txbxContent>
                  <w:p w:rsidR="001238BE" w:rsidRDefault="000C5EC9" w14:paraId="4B2E3808" w14:textId="2679BE19"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color w:val="FFFFFF"/>
                      </w:rPr>
                      <w:t>TOPIC:</w:t>
                    </w:r>
                    <w:r>
                      <w:rPr>
                        <w:color w:val="FFFFFF"/>
                        <w:spacing w:val="-12"/>
                      </w:rPr>
                      <w:t xml:space="preserve"> </w:t>
                    </w:r>
                    <w:r w:rsidR="009A392F">
                      <w:rPr>
                        <w:color w:val="FFFFFF"/>
                      </w:rPr>
                      <w:t>Sleep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C69E7"/>
    <w:multiLevelType w:val="hybridMultilevel"/>
    <w:tmpl w:val="0E88C632"/>
    <w:lvl w:ilvl="0" w:tplc="FAE24DB4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104A250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5A34D40E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A5FAFAFE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705A875A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12C220CA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4418BD22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53B22CF6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2BCEF668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1AE62307"/>
    <w:multiLevelType w:val="hybridMultilevel"/>
    <w:tmpl w:val="D58039C6"/>
    <w:lvl w:ilvl="0" w:tplc="D67A8054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02D584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AC18A3C2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BEA8CFC8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DDD60B24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B55658A2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AB960C8C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BB7ACB78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375A0378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2" w15:restartNumberingAfterBreak="0">
    <w:nsid w:val="1CA23820"/>
    <w:multiLevelType w:val="hybridMultilevel"/>
    <w:tmpl w:val="DC507F7E"/>
    <w:lvl w:ilvl="0" w:tplc="7734A6FC">
      <w:numFmt w:val="bullet"/>
      <w:lvlText w:val="–"/>
      <w:lvlJc w:val="left"/>
      <w:pPr>
        <w:ind w:left="959" w:hanging="170"/>
      </w:pPr>
      <w:rPr>
        <w:rFonts w:hint="default" w:ascii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hint="default" w:ascii="Wingdings" w:hAnsi="Wingdings"/>
      </w:rPr>
    </w:lvl>
  </w:abstractNum>
  <w:abstractNum w:abstractNumId="3" w15:restartNumberingAfterBreak="0">
    <w:nsid w:val="264D0297"/>
    <w:multiLevelType w:val="hybridMultilevel"/>
    <w:tmpl w:val="C6CAAADA"/>
    <w:lvl w:ilvl="0" w:tplc="142EA5F8">
      <w:numFmt w:val="bullet"/>
      <w:lvlText w:val=""/>
      <w:lvlJc w:val="left"/>
      <w:pPr>
        <w:ind w:left="607" w:hanging="360"/>
      </w:pPr>
      <w:rPr>
        <w:rFonts w:hint="default" w:ascii="Symbol" w:hAnsi="Symbol" w:eastAsia="Arial" w:cs="Arial"/>
      </w:rPr>
    </w:lvl>
    <w:lvl w:ilvl="1" w:tplc="08090003" w:tentative="1">
      <w:start w:val="1"/>
      <w:numFmt w:val="bullet"/>
      <w:lvlText w:val="o"/>
      <w:lvlJc w:val="left"/>
      <w:pPr>
        <w:ind w:left="132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hint="default" w:ascii="Wingdings" w:hAnsi="Wingdings"/>
      </w:rPr>
    </w:lvl>
  </w:abstractNum>
  <w:abstractNum w:abstractNumId="4" w15:restartNumberingAfterBreak="0">
    <w:nsid w:val="31A00FBE"/>
    <w:multiLevelType w:val="hybridMultilevel"/>
    <w:tmpl w:val="44D653DA"/>
    <w:lvl w:ilvl="0" w:tplc="EA94E0FC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D456D1"/>
    <w:multiLevelType w:val="hybridMultilevel"/>
    <w:tmpl w:val="BC6E7028"/>
    <w:lvl w:ilvl="0" w:tplc="347832F2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A08BE6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6F9C0F28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B09CC218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945C314E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0952FE02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55B46BF0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353CBB34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738A0520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6" w15:restartNumberingAfterBreak="0">
    <w:nsid w:val="38EC65E0"/>
    <w:multiLevelType w:val="hybridMultilevel"/>
    <w:tmpl w:val="2F808818"/>
    <w:lvl w:ilvl="0" w:tplc="A2A89BF0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14CDDE8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C41C0EDC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8236B130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F836EC86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974CD96E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F162F44E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EA880612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3784415E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7" w15:restartNumberingAfterBreak="0">
    <w:nsid w:val="39AA6E7F"/>
    <w:multiLevelType w:val="hybridMultilevel"/>
    <w:tmpl w:val="8D6A8C70"/>
    <w:lvl w:ilvl="0" w:tplc="08090001">
      <w:start w:val="1"/>
      <w:numFmt w:val="bullet"/>
      <w:lvlText w:val=""/>
      <w:lvlJc w:val="left"/>
      <w:pPr>
        <w:ind w:left="79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hint="default" w:ascii="Wingdings" w:hAnsi="Wingdings"/>
      </w:rPr>
    </w:lvl>
  </w:abstractNum>
  <w:abstractNum w:abstractNumId="8" w15:restartNumberingAfterBreak="0">
    <w:nsid w:val="3D81499D"/>
    <w:multiLevelType w:val="hybridMultilevel"/>
    <w:tmpl w:val="C5F49F72"/>
    <w:lvl w:ilvl="0" w:tplc="418050B0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E87626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1124092C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4816EC7C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014AB230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8BB4008C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5B0077FC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8BE686B4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1102C388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9" w15:restartNumberingAfterBreak="0">
    <w:nsid w:val="52E97A79"/>
    <w:multiLevelType w:val="hybridMultilevel"/>
    <w:tmpl w:val="B08ED71C"/>
    <w:lvl w:ilvl="0" w:tplc="4392C96A">
      <w:numFmt w:val="bullet"/>
      <w:lvlText w:val="•"/>
      <w:lvlJc w:val="left"/>
      <w:pPr>
        <w:ind w:left="43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1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3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5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7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9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1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3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57" w:hanging="360"/>
      </w:pPr>
      <w:rPr>
        <w:rFonts w:hint="default" w:ascii="Wingdings" w:hAnsi="Wingdings"/>
      </w:rPr>
    </w:lvl>
  </w:abstractNum>
  <w:abstractNum w:abstractNumId="10" w15:restartNumberingAfterBreak="0">
    <w:nsid w:val="581D1F06"/>
    <w:multiLevelType w:val="hybridMultilevel"/>
    <w:tmpl w:val="C984626A"/>
    <w:lvl w:ilvl="0" w:tplc="EA94E0FC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4C44DF0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46F6B4E8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CF046C1C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C5F005DA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CA641720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AF70EB44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24BE11F8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DD50CDEC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11" w15:restartNumberingAfterBreak="0">
    <w:nsid w:val="63F621D7"/>
    <w:multiLevelType w:val="hybridMultilevel"/>
    <w:tmpl w:val="F12246A2"/>
    <w:lvl w:ilvl="0" w:tplc="4392C96A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7F28960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9D369F30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8C761D38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2FE6F2E6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F73E9894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D30C2E24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84D2021C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2C4A7862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12" w15:restartNumberingAfterBreak="0">
    <w:nsid w:val="67EA402A"/>
    <w:multiLevelType w:val="hybridMultilevel"/>
    <w:tmpl w:val="B9081C9C"/>
    <w:lvl w:ilvl="0" w:tplc="DFC29E8E">
      <w:numFmt w:val="bullet"/>
      <w:lvlText w:val="•"/>
      <w:lvlJc w:val="left"/>
      <w:pPr>
        <w:ind w:left="238" w:hanging="12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7B0BC86">
      <w:numFmt w:val="bullet"/>
      <w:lvlText w:val="•"/>
      <w:lvlJc w:val="left"/>
      <w:pPr>
        <w:ind w:left="1728" w:hanging="126"/>
      </w:pPr>
      <w:rPr>
        <w:rFonts w:hint="default"/>
        <w:lang w:val="en-US" w:eastAsia="en-US" w:bidi="ar-SA"/>
      </w:rPr>
    </w:lvl>
    <w:lvl w:ilvl="2" w:tplc="FBA44A4A">
      <w:numFmt w:val="bullet"/>
      <w:lvlText w:val="•"/>
      <w:lvlJc w:val="left"/>
      <w:pPr>
        <w:ind w:left="3216" w:hanging="126"/>
      </w:pPr>
      <w:rPr>
        <w:rFonts w:hint="default"/>
        <w:lang w:val="en-US" w:eastAsia="en-US" w:bidi="ar-SA"/>
      </w:rPr>
    </w:lvl>
    <w:lvl w:ilvl="3" w:tplc="4FC6E1FA">
      <w:numFmt w:val="bullet"/>
      <w:lvlText w:val="•"/>
      <w:lvlJc w:val="left"/>
      <w:pPr>
        <w:ind w:left="4705" w:hanging="126"/>
      </w:pPr>
      <w:rPr>
        <w:rFonts w:hint="default"/>
        <w:lang w:val="en-US" w:eastAsia="en-US" w:bidi="ar-SA"/>
      </w:rPr>
    </w:lvl>
    <w:lvl w:ilvl="4" w:tplc="FA1A6D64">
      <w:numFmt w:val="bullet"/>
      <w:lvlText w:val="•"/>
      <w:lvlJc w:val="left"/>
      <w:pPr>
        <w:ind w:left="6193" w:hanging="126"/>
      </w:pPr>
      <w:rPr>
        <w:rFonts w:hint="default"/>
        <w:lang w:val="en-US" w:eastAsia="en-US" w:bidi="ar-SA"/>
      </w:rPr>
    </w:lvl>
    <w:lvl w:ilvl="5" w:tplc="2AD6B276">
      <w:numFmt w:val="bullet"/>
      <w:lvlText w:val="•"/>
      <w:lvlJc w:val="left"/>
      <w:pPr>
        <w:ind w:left="7682" w:hanging="126"/>
      </w:pPr>
      <w:rPr>
        <w:rFonts w:hint="default"/>
        <w:lang w:val="en-US" w:eastAsia="en-US" w:bidi="ar-SA"/>
      </w:rPr>
    </w:lvl>
    <w:lvl w:ilvl="6" w:tplc="094634E6">
      <w:numFmt w:val="bullet"/>
      <w:lvlText w:val="•"/>
      <w:lvlJc w:val="left"/>
      <w:pPr>
        <w:ind w:left="9170" w:hanging="126"/>
      </w:pPr>
      <w:rPr>
        <w:rFonts w:hint="default"/>
        <w:lang w:val="en-US" w:eastAsia="en-US" w:bidi="ar-SA"/>
      </w:rPr>
    </w:lvl>
    <w:lvl w:ilvl="7" w:tplc="A886C298">
      <w:numFmt w:val="bullet"/>
      <w:lvlText w:val="•"/>
      <w:lvlJc w:val="left"/>
      <w:pPr>
        <w:ind w:left="10658" w:hanging="126"/>
      </w:pPr>
      <w:rPr>
        <w:rFonts w:hint="default"/>
        <w:lang w:val="en-US" w:eastAsia="en-US" w:bidi="ar-SA"/>
      </w:rPr>
    </w:lvl>
    <w:lvl w:ilvl="8" w:tplc="DF9635CE">
      <w:numFmt w:val="bullet"/>
      <w:lvlText w:val="•"/>
      <w:lvlJc w:val="left"/>
      <w:pPr>
        <w:ind w:left="12147" w:hanging="126"/>
      </w:pPr>
      <w:rPr>
        <w:rFonts w:hint="default"/>
        <w:lang w:val="en-US" w:eastAsia="en-US" w:bidi="ar-SA"/>
      </w:rPr>
    </w:lvl>
  </w:abstractNum>
  <w:abstractNum w:abstractNumId="13" w15:restartNumberingAfterBreak="0">
    <w:nsid w:val="775B36B3"/>
    <w:multiLevelType w:val="hybridMultilevel"/>
    <w:tmpl w:val="9D80D3DC"/>
    <w:lvl w:ilvl="0" w:tplc="FFFFFFFF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34A6FC">
      <w:numFmt w:val="bullet"/>
      <w:lvlText w:val="–"/>
      <w:lvlJc w:val="left"/>
      <w:pPr>
        <w:ind w:left="882" w:hanging="170"/>
      </w:pPr>
      <w:rPr>
        <w:rFonts w:hint="default" w:ascii="Times New Roman" w:hAnsi="Times New Roman" w:cs="Times New Roman"/>
      </w:rPr>
    </w:lvl>
    <w:lvl w:ilvl="2" w:tplc="FFFFFFFF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14" w15:restartNumberingAfterBreak="0">
    <w:nsid w:val="78B57C56"/>
    <w:multiLevelType w:val="hybridMultilevel"/>
    <w:tmpl w:val="851AD9DE"/>
    <w:lvl w:ilvl="0" w:tplc="B8CCE50A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6824228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599AF6CA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62C81EBE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DB12FCBA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0DAE3096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68782D88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2382B404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6C267BE6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num w:numId="1" w16cid:durableId="1385256185">
    <w:abstractNumId w:val="10"/>
  </w:num>
  <w:num w:numId="2" w16cid:durableId="630983502">
    <w:abstractNumId w:val="6"/>
  </w:num>
  <w:num w:numId="3" w16cid:durableId="2075155427">
    <w:abstractNumId w:val="1"/>
  </w:num>
  <w:num w:numId="4" w16cid:durableId="2097509250">
    <w:abstractNumId w:val="5"/>
  </w:num>
  <w:num w:numId="5" w16cid:durableId="2067798669">
    <w:abstractNumId w:val="0"/>
  </w:num>
  <w:num w:numId="6" w16cid:durableId="1389498429">
    <w:abstractNumId w:val="8"/>
  </w:num>
  <w:num w:numId="7" w16cid:durableId="724259011">
    <w:abstractNumId w:val="14"/>
  </w:num>
  <w:num w:numId="8" w16cid:durableId="748772646">
    <w:abstractNumId w:val="11"/>
  </w:num>
  <w:num w:numId="9" w16cid:durableId="1654408564">
    <w:abstractNumId w:val="12"/>
  </w:num>
  <w:num w:numId="10" w16cid:durableId="612134556">
    <w:abstractNumId w:val="4"/>
  </w:num>
  <w:num w:numId="11" w16cid:durableId="349918942">
    <w:abstractNumId w:val="7"/>
  </w:num>
  <w:num w:numId="12" w16cid:durableId="1384939400">
    <w:abstractNumId w:val="9"/>
  </w:num>
  <w:num w:numId="13" w16cid:durableId="791704385">
    <w:abstractNumId w:val="13"/>
  </w:num>
  <w:num w:numId="14" w16cid:durableId="114757082">
    <w:abstractNumId w:val="2"/>
  </w:num>
  <w:num w:numId="15" w16cid:durableId="1257516228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8BE"/>
    <w:rsid w:val="0002305F"/>
    <w:rsid w:val="00043203"/>
    <w:rsid w:val="000655F6"/>
    <w:rsid w:val="000726F6"/>
    <w:rsid w:val="000C5EC9"/>
    <w:rsid w:val="000D2741"/>
    <w:rsid w:val="00110794"/>
    <w:rsid w:val="001238BE"/>
    <w:rsid w:val="00134A56"/>
    <w:rsid w:val="001809E5"/>
    <w:rsid w:val="00181F48"/>
    <w:rsid w:val="00187716"/>
    <w:rsid w:val="001A30A4"/>
    <w:rsid w:val="001D5EEB"/>
    <w:rsid w:val="0023204E"/>
    <w:rsid w:val="0026339E"/>
    <w:rsid w:val="0026650F"/>
    <w:rsid w:val="003054F8"/>
    <w:rsid w:val="0032548F"/>
    <w:rsid w:val="00386672"/>
    <w:rsid w:val="0038674E"/>
    <w:rsid w:val="003D2A4C"/>
    <w:rsid w:val="003E230C"/>
    <w:rsid w:val="004B4E27"/>
    <w:rsid w:val="005237CC"/>
    <w:rsid w:val="00640DDD"/>
    <w:rsid w:val="006871CC"/>
    <w:rsid w:val="00700577"/>
    <w:rsid w:val="00726256"/>
    <w:rsid w:val="00797BE6"/>
    <w:rsid w:val="00847B0A"/>
    <w:rsid w:val="00854BE7"/>
    <w:rsid w:val="00910A04"/>
    <w:rsid w:val="009A392F"/>
    <w:rsid w:val="009B0A4B"/>
    <w:rsid w:val="009E0B85"/>
    <w:rsid w:val="009E2E35"/>
    <w:rsid w:val="00A22DCA"/>
    <w:rsid w:val="00AA7386"/>
    <w:rsid w:val="00AD6929"/>
    <w:rsid w:val="00AE1EF6"/>
    <w:rsid w:val="00B103ED"/>
    <w:rsid w:val="00B45629"/>
    <w:rsid w:val="00B65AE0"/>
    <w:rsid w:val="00B86776"/>
    <w:rsid w:val="00C36E97"/>
    <w:rsid w:val="00C638DC"/>
    <w:rsid w:val="00CC7E7A"/>
    <w:rsid w:val="00CD10F7"/>
    <w:rsid w:val="00CE173D"/>
    <w:rsid w:val="00CE5371"/>
    <w:rsid w:val="00CF772F"/>
    <w:rsid w:val="00E0022F"/>
    <w:rsid w:val="00E27918"/>
    <w:rsid w:val="00E951BC"/>
    <w:rsid w:val="00EC2337"/>
    <w:rsid w:val="00EF45FF"/>
    <w:rsid w:val="00F21AC5"/>
    <w:rsid w:val="00F31335"/>
    <w:rsid w:val="00FB1138"/>
    <w:rsid w:val="00FE4F43"/>
    <w:rsid w:val="00FF57D1"/>
    <w:rsid w:val="07431D22"/>
    <w:rsid w:val="119365E2"/>
    <w:rsid w:val="13E546A7"/>
    <w:rsid w:val="13FF6DD0"/>
    <w:rsid w:val="1C8AF091"/>
    <w:rsid w:val="2AFF1D1A"/>
    <w:rsid w:val="57622318"/>
    <w:rsid w:val="5A67E7BF"/>
    <w:rsid w:val="5D4BAA45"/>
    <w:rsid w:val="64C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FAF77"/>
  <w15:docId w15:val="{35AC520D-7A07-964C-8D35-B270C1B5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33"/>
      <w:ind w:left="246"/>
    </w:pPr>
  </w:style>
  <w:style w:type="paragraph" w:styleId="paragraph" w:customStyle="1">
    <w:name w:val="paragraph"/>
    <w:basedOn w:val="Normal"/>
    <w:rsid w:val="00640DD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normaltextrun" w:customStyle="1">
    <w:name w:val="normaltextrun"/>
    <w:basedOn w:val="DefaultParagraphFont"/>
    <w:rsid w:val="00640DDD"/>
  </w:style>
  <w:style w:type="character" w:styleId="eop" w:customStyle="1">
    <w:name w:val="eop"/>
    <w:basedOn w:val="DefaultParagraphFont"/>
    <w:rsid w:val="00640DDD"/>
  </w:style>
  <w:style w:type="paragraph" w:styleId="Header">
    <w:name w:val="header"/>
    <w:basedOn w:val="Normal"/>
    <w:link w:val="HeaderChar"/>
    <w:uiPriority w:val="99"/>
    <w:unhideWhenUsed/>
    <w:rsid w:val="000432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43203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0432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43203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A22D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D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A5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339E"/>
    <w:pPr>
      <w:widowControl/>
      <w:autoSpaceDE/>
      <w:autoSpaceDN/>
    </w:pPr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allthingstopics.com/uploads/2/3/2/9/23290220/advice-sleep-20211209.pdf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learnenglishteens.britishcouncil.org/skills/listening/a1-listening/good-nights-sleep?page=1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canva.com/design/DAGGmV849CE/cWRVB77fnlKlVRWTiYhhhw/view?utm_content=DAGGmV849CE&amp;utm_campaign=designshare&amp;utm_medium=link&amp;utm_source=editor" TargetMode="External" Id="R7bfa1a880daf417f" /><Relationship Type="http://schemas.openxmlformats.org/officeDocument/2006/relationships/hyperlink" Target="https://www.youtube.com/watch?v=nysjq8VIwI8" TargetMode="External" Id="Rd3984235ee6942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3B429CAFEFE4CA2DAB06392D8A5DA" ma:contentTypeVersion="17" ma:contentTypeDescription="Create a new document." ma:contentTypeScope="" ma:versionID="f6b8e50f848bbd8f48b1ed3d03f723a2">
  <xsd:schema xmlns:xsd="http://www.w3.org/2001/XMLSchema" xmlns:xs="http://www.w3.org/2001/XMLSchema" xmlns:p="http://schemas.microsoft.com/office/2006/metadata/properties" xmlns:ns2="bd3847a2-e0ff-45e2-a682-7f70c4e4b3d4" xmlns:ns3="e0e66841-4e1d-460f-b002-52796a11be1d" targetNamespace="http://schemas.microsoft.com/office/2006/metadata/properties" ma:root="true" ma:fieldsID="f41ed2e26565d041dbc62a0fd06030b0" ns2:_="" ns3:_="">
    <xsd:import namespace="bd3847a2-e0ff-45e2-a682-7f70c4e4b3d4"/>
    <xsd:import namespace="e0e66841-4e1d-460f-b002-52796a11b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47a2-e0ff-45e2-a682-7f70c4e4b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8318d2-ec93-4350-a1e0-250b12c68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66841-4e1d-460f-b002-52796a11b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4ffa8d-058d-47de-b3eb-fefdc8ab5d82}" ma:internalName="TaxCatchAll" ma:showField="CatchAllData" ma:web="e0e66841-4e1d-460f-b002-52796a11b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66841-4e1d-460f-b002-52796a11be1d" xsi:nil="true"/>
    <lcf76f155ced4ddcb4097134ff3c332f xmlns="bd3847a2-e0ff-45e2-a682-7f70c4e4b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1BF1D-72FA-4D1E-BE43-DD3492C6B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847a2-e0ff-45e2-a682-7f70c4e4b3d4"/>
    <ds:schemaRef ds:uri="e0e66841-4e1d-460f-b002-52796a11b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2599A-14E4-4181-ACA0-9C496B89B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A3941-89C3-4FF6-9FA9-0974FD9250EB}">
  <ds:schemaRefs>
    <ds:schemaRef ds:uri="http://schemas.microsoft.com/office/2006/metadata/properties"/>
    <ds:schemaRef ds:uri="http://schemas.microsoft.com/office/infopath/2007/PartnerControls"/>
    <ds:schemaRef ds:uri="e0e66841-4e1d-460f-b002-52796a11be1d"/>
    <ds:schemaRef ds:uri="bd3847a2-e0ff-45e2-a682-7f70c4e4b3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Gurpreet Keila</lastModifiedBy>
  <revision>6</revision>
  <dcterms:created xsi:type="dcterms:W3CDTF">2024-09-03T10:15:00.0000000Z</dcterms:created>
  <dcterms:modified xsi:type="dcterms:W3CDTF">2024-09-30T11:51:45.5506756Z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484ae2e2fd31c281e7db909e5e3081efaee141e27c707ab728a0b6e598cc2ca4</vt:lpwstr>
  </property>
  <property fmtid="{D5CDD505-2E9C-101B-9397-08002B2CF9AE}" pid="7" name="ContentTypeId">
    <vt:lpwstr>0x0101006843B429CAFEFE4CA2DAB06392D8A5DA</vt:lpwstr>
  </property>
  <property fmtid="{D5CDD505-2E9C-101B-9397-08002B2CF9AE}" pid="8" name="MediaServiceImageTags">
    <vt:lpwstr/>
  </property>
</Properties>
</file>