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238BE" w:rsidRDefault="001238BE" w14:paraId="4F8C8AD9" w14:textId="77777777">
      <w:pPr>
        <w:pStyle w:val="BodyText"/>
        <w:spacing w:before="2" w:after="1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1519"/>
        <w:gridCol w:w="1463"/>
        <w:gridCol w:w="1337"/>
        <w:gridCol w:w="8266"/>
      </w:tblGrid>
      <w:tr w:rsidR="001238BE" w:rsidTr="65F153CB" w14:paraId="629F65DD" w14:textId="77777777">
        <w:trPr>
          <w:trHeight w:val="44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5DB778BA" w14:textId="508C1DB5">
            <w:pPr>
              <w:pStyle w:val="TableParagraph"/>
              <w:spacing w:before="59"/>
              <w:ind w:left="118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LEVEL: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Entry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 w:rsidR="0026650F">
              <w:rPr>
                <w:b/>
                <w:color w:val="FFFFFF"/>
                <w:spacing w:val="-10"/>
                <w:sz w:val="28"/>
              </w:rPr>
              <w:t>1</w:t>
            </w:r>
          </w:p>
        </w:tc>
      </w:tr>
      <w:tr w:rsidR="001238BE" w:rsidTr="65F153CB" w14:paraId="5E0EC8AB" w14:textId="77777777">
        <w:trPr>
          <w:trHeight w:val="1309"/>
        </w:trPr>
        <w:tc>
          <w:tcPr>
            <w:tcW w:w="15134" w:type="dxa"/>
            <w:gridSpan w:val="5"/>
            <w:tcBorders>
              <w:top w:val="nil"/>
            </w:tcBorders>
            <w:tcMar/>
          </w:tcPr>
          <w:p w:rsidR="001238BE" w:rsidRDefault="000C5EC9" w14:paraId="1813B783" w14:textId="77777777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4054A1"/>
                <w:sz w:val="20"/>
              </w:rPr>
              <w:t>LEARNER</w:t>
            </w:r>
            <w:r>
              <w:rPr>
                <w:b/>
                <w:color w:val="4054A1"/>
                <w:spacing w:val="-6"/>
                <w:sz w:val="20"/>
              </w:rPr>
              <w:t xml:space="preserve"> </w:t>
            </w:r>
            <w:r>
              <w:rPr>
                <w:b/>
                <w:color w:val="4054A1"/>
                <w:spacing w:val="-2"/>
                <w:sz w:val="20"/>
              </w:rPr>
              <w:t>OUTCOMES:</w:t>
            </w:r>
          </w:p>
          <w:p w:rsidR="00B141D9" w:rsidP="10E531E6" w:rsidRDefault="000C5EC9" w14:paraId="6F5B27E1" w14:textId="68B8537D">
            <w:pPr>
              <w:pStyle w:val="TableParagraph"/>
              <w:spacing w:before="124"/>
              <w:ind w:left="113"/>
              <w:rPr>
                <w:b w:val="1"/>
                <w:bCs w:val="1"/>
                <w:spacing w:val="-5"/>
                <w:sz w:val="20"/>
                <w:szCs w:val="20"/>
              </w:rPr>
            </w:pPr>
            <w:r w:rsidRPr="10E531E6" w:rsidR="000C5EC9">
              <w:rPr>
                <w:b w:val="1"/>
                <w:bCs w:val="1"/>
                <w:sz w:val="20"/>
                <w:szCs w:val="20"/>
              </w:rPr>
              <w:t>By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the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end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of</w:t>
            </w:r>
            <w:r w:rsidRPr="10E531E6" w:rsidR="000C5EC9">
              <w:rPr>
                <w:b w:val="1"/>
                <w:bCs w:val="1"/>
                <w:spacing w:val="-1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this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lesson,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you</w:t>
            </w:r>
            <w:r w:rsidRPr="10E531E6" w:rsidR="000C5EC9">
              <w:rPr>
                <w:b w:val="1"/>
                <w:bCs w:val="1"/>
                <w:spacing w:val="-1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would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like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your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student/s</w:t>
            </w:r>
            <w:r w:rsidRPr="10E531E6" w:rsidR="000C5EC9">
              <w:rPr>
                <w:b w:val="1"/>
                <w:bCs w:val="1"/>
                <w:spacing w:val="-1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to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be</w:t>
            </w:r>
            <w:r w:rsidRPr="10E531E6" w:rsidR="000C5EC9">
              <w:rPr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z w:val="20"/>
                <w:szCs w:val="20"/>
              </w:rPr>
              <w:t>able</w:t>
            </w:r>
            <w:r w:rsidRPr="10E531E6" w:rsidR="000C5EC9">
              <w:rPr>
                <w:b w:val="1"/>
                <w:bCs w:val="1"/>
                <w:spacing w:val="-1"/>
                <w:sz w:val="20"/>
                <w:szCs w:val="20"/>
              </w:rPr>
              <w:t xml:space="preserve"> </w:t>
            </w:r>
            <w:r w:rsidRPr="10E531E6" w:rsidR="000C5EC9">
              <w:rPr>
                <w:b w:val="1"/>
                <w:bCs w:val="1"/>
                <w:spacing w:val="-5"/>
                <w:sz w:val="20"/>
                <w:szCs w:val="20"/>
              </w:rPr>
              <w:t>to:</w:t>
            </w:r>
          </w:p>
          <w:p w:rsidR="00F20A78" w:rsidP="001D52F4" w:rsidRDefault="00F20A78" w14:paraId="1CFC278B" w14:textId="18B65448">
            <w:pPr>
              <w:pStyle w:val="TableParagraph"/>
              <w:numPr>
                <w:ilvl w:val="0"/>
                <w:numId w:val="12"/>
              </w:numPr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Know vocabulary around documentatio</w:t>
            </w:r>
            <w:r w:rsidR="006603FB">
              <w:rPr>
                <w:bCs/>
                <w:sz w:val="20"/>
              </w:rPr>
              <w:t>n</w:t>
            </w:r>
            <w:r>
              <w:rPr>
                <w:bCs/>
                <w:sz w:val="20"/>
              </w:rPr>
              <w:t>.</w:t>
            </w:r>
          </w:p>
          <w:p w:rsidRPr="001D52F4" w:rsidR="00B738F2" w:rsidP="12E30385" w:rsidRDefault="000C70A0" w14:paraId="0568E3DE" w14:textId="59CB91AD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0"/>
                <w:szCs w:val="20"/>
              </w:rPr>
            </w:pPr>
            <w:r w:rsidRPr="65F153CB" w:rsidR="000C70A0">
              <w:rPr>
                <w:sz w:val="20"/>
                <w:szCs w:val="20"/>
              </w:rPr>
              <w:t>Understand</w:t>
            </w:r>
            <w:r w:rsidRPr="65F153CB" w:rsidR="000E7F0E">
              <w:rPr>
                <w:sz w:val="20"/>
                <w:szCs w:val="20"/>
              </w:rPr>
              <w:t xml:space="preserve"> the importance of </w:t>
            </w:r>
            <w:r w:rsidRPr="65F153CB" w:rsidR="000C70A0">
              <w:rPr>
                <w:sz w:val="20"/>
                <w:szCs w:val="20"/>
              </w:rPr>
              <w:t>eVisa</w:t>
            </w:r>
            <w:r w:rsidRPr="65F153CB" w:rsidR="000E7F0E">
              <w:rPr>
                <w:sz w:val="20"/>
                <w:szCs w:val="20"/>
              </w:rPr>
              <w:t>s</w:t>
            </w:r>
            <w:r w:rsidRPr="65F153CB" w:rsidR="00F20A78">
              <w:rPr>
                <w:sz w:val="20"/>
                <w:szCs w:val="20"/>
              </w:rPr>
              <w:t xml:space="preserve"> and </w:t>
            </w:r>
            <w:r w:rsidRPr="65F153CB" w:rsidR="0DCA0AFA">
              <w:rPr>
                <w:sz w:val="20"/>
                <w:szCs w:val="20"/>
              </w:rPr>
              <w:t xml:space="preserve">share codes including </w:t>
            </w:r>
            <w:r w:rsidRPr="65F153CB" w:rsidR="00F20A78">
              <w:rPr>
                <w:sz w:val="20"/>
                <w:szCs w:val="20"/>
              </w:rPr>
              <w:t xml:space="preserve">the </w:t>
            </w:r>
            <w:r w:rsidRPr="65F153CB" w:rsidR="006603FB">
              <w:rPr>
                <w:sz w:val="20"/>
                <w:szCs w:val="20"/>
              </w:rPr>
              <w:t>information they contain</w:t>
            </w:r>
            <w:r w:rsidRPr="65F153CB" w:rsidR="1EF6A26E">
              <w:rPr>
                <w:sz w:val="20"/>
                <w:szCs w:val="20"/>
              </w:rPr>
              <w:t xml:space="preserve"> and their importance. </w:t>
            </w:r>
          </w:p>
          <w:p w:rsidRPr="001D52F4" w:rsidR="001238BE" w:rsidP="001D52F4" w:rsidRDefault="00A71DEE" w14:paraId="094CB029" w14:textId="2BD3C010">
            <w:pPr>
              <w:pStyle w:val="TableParagraph"/>
              <w:numPr>
                <w:ilvl w:val="0"/>
                <w:numId w:val="12"/>
              </w:numPr>
              <w:spacing w:before="0"/>
              <w:rPr>
                <w:bCs/>
                <w:sz w:val="20"/>
              </w:rPr>
            </w:pPr>
            <w:r w:rsidRPr="001D52F4">
              <w:rPr>
                <w:bCs/>
                <w:sz w:val="20"/>
              </w:rPr>
              <w:t xml:space="preserve">Comprehend and answer </w:t>
            </w:r>
            <w:r w:rsidR="008D3AE7">
              <w:rPr>
                <w:bCs/>
                <w:sz w:val="20"/>
              </w:rPr>
              <w:t xml:space="preserve">5 </w:t>
            </w:r>
            <w:r w:rsidRPr="001D52F4">
              <w:rPr>
                <w:bCs/>
                <w:sz w:val="20"/>
              </w:rPr>
              <w:t xml:space="preserve">questions </w:t>
            </w:r>
            <w:r w:rsidRPr="001D52F4" w:rsidR="001D52F4">
              <w:rPr>
                <w:bCs/>
                <w:sz w:val="20"/>
              </w:rPr>
              <w:t xml:space="preserve">about key documentation in the UK. </w:t>
            </w:r>
          </w:p>
        </w:tc>
      </w:tr>
      <w:tr w:rsidR="001238BE" w:rsidTr="65F153CB" w14:paraId="3A5B7943" w14:textId="77777777">
        <w:trPr>
          <w:trHeight w:val="957"/>
        </w:trPr>
        <w:tc>
          <w:tcPr>
            <w:tcW w:w="15134" w:type="dxa"/>
            <w:gridSpan w:val="5"/>
            <w:tcMar/>
          </w:tcPr>
          <w:p w:rsidRPr="0026650F" w:rsidR="0026650F" w:rsidP="0026650F" w:rsidRDefault="00DA371C" w14:paraId="60AAB163" w14:textId="1D9AC907">
            <w:pPr>
              <w:pStyle w:val="TableParagraph"/>
              <w:spacing w:before="20"/>
              <w:ind w:left="11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These materials have been developed to allow for both </w:t>
            </w:r>
            <w:r w:rsidRPr="0026650F" w:rsidR="0026650F">
              <w:rPr>
                <w:b/>
                <w:bCs/>
                <w:sz w:val="20"/>
              </w:rPr>
              <w:t>online and face-to-face teaching</w:t>
            </w:r>
            <w:r w:rsidR="00980C20">
              <w:rPr>
                <w:b/>
                <w:bCs/>
                <w:sz w:val="20"/>
              </w:rPr>
              <w:t xml:space="preserve">. </w:t>
            </w:r>
          </w:p>
          <w:p w:rsidRPr="0026650F" w:rsidR="0026650F" w:rsidP="605A4E8B" w:rsidRDefault="605A4E8B" w14:paraId="0F640DBE" w14:textId="419150B7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Use the Student Sheet (SS) to show the visuals and go through the tasks. Tasks can be completed on the sheet.</w:t>
            </w:r>
          </w:p>
          <w:p w:rsidRPr="00CA1E4E" w:rsidR="0080364E" w:rsidP="00CA1E4E" w:rsidRDefault="605A4E8B" w14:paraId="1B0C1A59" w14:textId="39249256">
            <w:pPr>
              <w:pStyle w:val="TableParagraph"/>
              <w:spacing w:before="2" w:line="290" w:lineRule="atLeast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For online, screen-share the Word format of the sheet and complete the tasks on screen.</w:t>
            </w:r>
          </w:p>
        </w:tc>
      </w:tr>
      <w:tr w:rsidR="00E27918" w:rsidTr="65F153CB" w14:paraId="1B794727" w14:textId="77777777">
        <w:trPr>
          <w:trHeight w:val="410"/>
        </w:trPr>
        <w:tc>
          <w:tcPr>
            <w:tcW w:w="2549" w:type="dxa"/>
            <w:tcBorders>
              <w:right w:val="nil"/>
            </w:tcBorders>
            <w:tcMar/>
          </w:tcPr>
          <w:p w:rsidR="00E27918" w:rsidP="00E27918" w:rsidRDefault="00E27918" w14:paraId="422AB7C0" w14:textId="23F96972">
            <w:pPr>
              <w:pStyle w:val="TableParagraph"/>
              <w:spacing w:before="81"/>
              <w:ind w:left="113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9DDBF31" wp14:editId="500914B3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29845</wp:posOffset>
                      </wp:positionV>
                      <wp:extent cx="191068" cy="191068"/>
                      <wp:effectExtent l="0" t="0" r="0" b="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7F3F1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style="position:absolute;left:0;text-align:left;margin-left:59.45pt;margin-top:2.35pt;width:15.05pt;height:15.0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054a1" stroked="f" strokeweight="2pt" w14:anchorId="59DDBF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">
                      <v:textbox inset="0,0,0,0">
                        <w:txbxContent>
                          <w:p w:rsidRPr="002E2C67" w:rsidR="00E27918" w:rsidP="002E2C67" w:rsidRDefault="00E27918" w14:paraId="2147F3F1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Key: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Knappast"/>
                <w:color w:val="4054A1"/>
                <w:sz w:val="28"/>
              </w:rPr>
              <w:t xml:space="preserve">   </w:t>
            </w:r>
            <w:r w:rsidR="00CF772F">
              <w:rPr>
                <w:rFonts w:ascii="Knappast"/>
                <w:color w:val="4054A1"/>
                <w:sz w:val="28"/>
              </w:rPr>
              <w:t xml:space="preserve">  </w:t>
            </w:r>
            <w:r>
              <w:rPr>
                <w:spacing w:val="-2"/>
                <w:sz w:val="20"/>
              </w:rPr>
              <w:t>Speaking</w:t>
            </w:r>
          </w:p>
        </w:tc>
        <w:tc>
          <w:tcPr>
            <w:tcW w:w="1519" w:type="dxa"/>
            <w:tcBorders>
              <w:left w:val="nil"/>
              <w:right w:val="nil"/>
            </w:tcBorders>
            <w:tcMar/>
          </w:tcPr>
          <w:p w:rsidRPr="00CF772F" w:rsidR="00E27918" w:rsidP="58817309" w:rsidRDefault="00E27918" w14:paraId="7BD8114B" w14:textId="3CBE287B">
            <w:pPr>
              <w:pStyle w:val="TableParagraph"/>
              <w:spacing w:before="81"/>
              <w:ind w:left="172"/>
              <w:rPr>
                <w:spacing w:val="-2"/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A1C8907" wp14:editId="505C069A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28575</wp:posOffset>
                      </wp:positionV>
                      <wp:extent cx="191068" cy="191068"/>
                      <wp:effectExtent l="0" t="0" r="0" b="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F8779A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style="position:absolute;left:0;text-align:left;margin-left:10.6pt;margin-top:2.25pt;width:15.05pt;height:15.0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054a1" stroked="f" strokeweight="2pt" w14:anchorId="2A1C8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F8779A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7F3ADD">
              <w:rPr>
                <w:rFonts w:ascii="Knappast"/>
                <w:color w:val="4054A1"/>
                <w:sz w:val="28"/>
                <w:szCs w:val="28"/>
              </w:rPr>
              <w:t xml:space="preserve"> </w:t>
            </w:r>
            <w:r w:rsidRPr="605A4E8B" w:rsidR="605A4E8B">
              <w:rPr>
                <w:sz w:val="20"/>
                <w:szCs w:val="20"/>
              </w:rPr>
              <w:t>Listening</w:t>
            </w:r>
          </w:p>
        </w:tc>
        <w:tc>
          <w:tcPr>
            <w:tcW w:w="1463" w:type="dxa"/>
            <w:tcBorders>
              <w:left w:val="nil"/>
              <w:right w:val="nil"/>
            </w:tcBorders>
            <w:tcMar/>
          </w:tcPr>
          <w:p w:rsidR="00E27918" w:rsidP="58817309" w:rsidRDefault="00E27918" w14:paraId="2B1C7491" w14:textId="2B615638">
            <w:pPr>
              <w:pStyle w:val="TableParagraph"/>
              <w:spacing w:before="81"/>
              <w:ind w:left="172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47B953D3" wp14:editId="7B4EAED3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29210</wp:posOffset>
                      </wp:positionV>
                      <wp:extent cx="191068" cy="191068"/>
                      <wp:effectExtent l="0" t="0" r="0" b="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E430CE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style="position:absolute;left:0;text-align:left;margin-left:10.3pt;margin-top:2.3pt;width:15.05pt;height:15.0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054a1" stroked="f" strokeweight="2pt" w14:anchorId="47B953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d0E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E430CE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Reading</w:t>
            </w:r>
          </w:p>
        </w:tc>
        <w:tc>
          <w:tcPr>
            <w:tcW w:w="1337" w:type="dxa"/>
            <w:tcBorders>
              <w:left w:val="nil"/>
              <w:right w:val="nil"/>
            </w:tcBorders>
            <w:tcMar/>
          </w:tcPr>
          <w:p w:rsidR="00E27918" w:rsidP="58817309" w:rsidRDefault="00E27918" w14:paraId="7DB09E23" w14:textId="6C3CC4DE">
            <w:pPr>
              <w:pStyle w:val="TableParagraph"/>
              <w:spacing w:before="81"/>
              <w:ind w:left="173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48C12D33" wp14:editId="22F9E926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32385</wp:posOffset>
                      </wp:positionV>
                      <wp:extent cx="191068" cy="191068"/>
                      <wp:effectExtent l="0" t="0" r="0" b="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E27574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style="position:absolute;left:0;text-align:left;margin-left:10.7pt;margin-top:2.55pt;width:15.05pt;height:15.0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4054a1" stroked="f" strokeweight="2pt" w14:anchorId="48C12D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E27574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Writing</w:t>
            </w:r>
          </w:p>
        </w:tc>
        <w:tc>
          <w:tcPr>
            <w:tcW w:w="8266" w:type="dxa"/>
            <w:tcBorders>
              <w:left w:val="nil"/>
            </w:tcBorders>
            <w:tcMar/>
          </w:tcPr>
          <w:p w:rsidR="00E27918" w:rsidP="453C65FF" w:rsidRDefault="00E27918" w14:paraId="7BAF9F25" w14:textId="1DBCF2F8">
            <w:pPr>
              <w:pStyle w:val="TableParagraph"/>
              <w:spacing w:before="81"/>
              <w:ind w:left="174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AF98573" wp14:editId="01818D0F">
                      <wp:simplePos x="0" y="0"/>
                      <wp:positionH relativeFrom="column">
                        <wp:posOffset>137903</wp:posOffset>
                      </wp:positionH>
                      <wp:positionV relativeFrom="paragraph">
                        <wp:posOffset>35165</wp:posOffset>
                      </wp:positionV>
                      <wp:extent cx="191068" cy="191068"/>
                      <wp:effectExtent l="0" t="0" r="0" b="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A52B8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style="position:absolute;left:0;text-align:left;margin-left:10.85pt;margin-top:2.75pt;width:15.05pt;height:15.0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4054a1" stroked="f" strokeweight="2pt" w14:anchorId="6AF9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Oj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14A52B8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453C65FF" w:rsidR="00E27918">
              <w:rPr>
                <w:rFonts w:ascii="Knappast"/>
                <w:color w:val="4054A1"/>
                <w:sz w:val="28"/>
                <w:szCs w:val="28"/>
              </w:rPr>
              <w:t xml:space="preserve">  </w:t>
            </w:r>
            <w:r w:rsidRPr="453C65FF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453C65FF" w:rsidR="00E27918">
              <w:rPr>
                <w:rFonts w:ascii="Knappast"/>
                <w:color w:val="4054A1"/>
                <w:sz w:val="28"/>
                <w:szCs w:val="28"/>
              </w:rPr>
              <w:t xml:space="preserve"> </w:t>
            </w:r>
            <w:r w:rsidRPr="453C65FF" w:rsidR="00E27918">
              <w:rPr>
                <w:spacing w:val="-2"/>
                <w:sz w:val="20"/>
                <w:szCs w:val="20"/>
              </w:rPr>
              <w:t xml:space="preserve">Digital  </w:t>
            </w:r>
          </w:p>
        </w:tc>
      </w:tr>
    </w:tbl>
    <w:p w:rsidR="001238BE" w:rsidRDefault="001238BE" w14:paraId="16AB6EA0" w14:textId="77777777">
      <w:pPr>
        <w:pStyle w:val="BodyText"/>
        <w:spacing w:before="30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6"/>
        <w:gridCol w:w="402"/>
        <w:gridCol w:w="629"/>
        <w:gridCol w:w="2169"/>
        <w:gridCol w:w="7186"/>
        <w:gridCol w:w="3402"/>
      </w:tblGrid>
      <w:tr w:rsidR="001238BE" w:rsidTr="453C65FF" w14:paraId="729DBFEF" w14:textId="77777777">
        <w:trPr>
          <w:trHeight w:val="305"/>
        </w:trPr>
        <w:tc>
          <w:tcPr>
            <w:tcW w:w="135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49BFA03B" w14:textId="77777777">
            <w:pPr>
              <w:pStyle w:val="TableParagraph"/>
              <w:spacing w:before="38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Time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(mins)</w:t>
            </w:r>
          </w:p>
        </w:tc>
        <w:tc>
          <w:tcPr>
            <w:tcW w:w="1031" w:type="dxa"/>
            <w:gridSpan w:val="2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5772C270" w14:textId="1A30D5AC">
            <w:pPr>
              <w:pStyle w:val="TableParagraph"/>
              <w:spacing w:before="38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Area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689A15B5" w14:textId="77777777">
            <w:pPr>
              <w:pStyle w:val="TableParagraph"/>
              <w:spacing w:before="38"/>
              <w:ind w:left="8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Lesson </w:t>
            </w:r>
            <w:r>
              <w:rPr>
                <w:b/>
                <w:color w:val="FFFFFF"/>
                <w:spacing w:val="-2"/>
                <w:sz w:val="20"/>
              </w:rPr>
              <w:t>stage</w:t>
            </w:r>
          </w:p>
        </w:tc>
        <w:tc>
          <w:tcPr>
            <w:tcW w:w="718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7A3FA47B" w14:textId="7751F298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 w:rsidRPr="001809E5">
              <w:rPr>
                <w:b/>
                <w:color w:val="FFFFFF"/>
                <w:spacing w:val="-2"/>
                <w:sz w:val="20"/>
              </w:rPr>
              <w:t>Procedure/Activity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7695F9D1" w14:textId="77777777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Resources</w:t>
            </w:r>
          </w:p>
        </w:tc>
      </w:tr>
      <w:tr w:rsidR="00E27918" w:rsidTr="453C65FF" w14:paraId="06E937CF" w14:textId="77777777">
        <w:trPr>
          <w:trHeight w:val="831"/>
        </w:trPr>
        <w:tc>
          <w:tcPr>
            <w:tcW w:w="1356" w:type="dxa"/>
            <w:tcBorders>
              <w:top w:val="nil"/>
            </w:tcBorders>
            <w:tcMar/>
          </w:tcPr>
          <w:p w:rsidR="00E27918" w:rsidP="00E27918" w:rsidRDefault="00A740E9" w14:paraId="28D91B27" w14:textId="6E90AA6C">
            <w:pPr>
              <w:pStyle w:val="TableParagraph"/>
              <w:spacing w:before="38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top w:val="nil"/>
              <w:right w:val="nil"/>
            </w:tcBorders>
            <w:tcMar/>
          </w:tcPr>
          <w:p w:rsidR="00E27918" w:rsidP="00E27918" w:rsidRDefault="00E27918" w14:paraId="2BF36D3A" w14:textId="322B5F27">
            <w:pPr>
              <w:pStyle w:val="TableParagraph"/>
              <w:spacing w:before="52"/>
              <w:ind w:left="79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8F227F4" wp14:editId="615F8FC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BAA5BF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6" style="position:absolute;left:0;text-align:left;margin-left:7.85pt;margin-top:2.7pt;width:15pt;height: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4054a1" stroked="f" strokeweight="2pt" w14:anchorId="58F227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cwmgF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BAA5BF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nil"/>
              <w:left w:val="nil"/>
            </w:tcBorders>
            <w:tcMar/>
          </w:tcPr>
          <w:p w:rsidR="00E27918" w:rsidP="00E27918" w:rsidRDefault="00E27918" w14:paraId="34B21D8B" w14:textId="5B273015">
            <w:pPr>
              <w:pStyle w:val="TableParagraph"/>
              <w:spacing w:before="52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96C795D" wp14:editId="21788F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508197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style="position:absolute;left:0;text-align:left;margin-left:8.05pt;margin-top:2.7pt;width:15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054a1" stroked="f" strokeweight="2pt" w14:anchorId="096C7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uW/fQIAAGMFAAAOAAAAZHJzL2Uyb0RvYy54bWysVEtv2zAMvg/YfxB0X+0UbbEFdYqgRYcB&#10;RVusHXpWZCkWIIsapcTOfv0o+ZFtLXYYdpEp8ePHh0leXvWtZXuFwYCr+OKk5Ew5CbVx24p/e779&#10;8JGzEIWrhQWnKn5QgV+t3r+77PxSnUIDtlbIiMSFZecr3sTol0URZKNaEU7AK0dKDdiKSFfcFjWK&#10;jthbW5yW5UX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mP7lv3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27918" w:rsidP="00E27918" w:rsidRDefault="00E27918" w14:paraId="508197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nil"/>
            </w:tcBorders>
            <w:shd w:val="clear" w:color="auto" w:fill="E3E3F3"/>
            <w:tcMar/>
          </w:tcPr>
          <w:p w:rsidR="00E27918" w:rsidP="00E27918" w:rsidRDefault="00E27918" w14:paraId="30241E4F" w14:textId="639C3A2F">
            <w:pPr>
              <w:pStyle w:val="TableParagraph"/>
              <w:spacing w:before="38"/>
              <w:ind w:left="78"/>
              <w:rPr>
                <w:sz w:val="20"/>
              </w:rPr>
            </w:pPr>
            <w:r>
              <w:rPr>
                <w:sz w:val="20"/>
              </w:rPr>
              <w:t>Warm-up</w:t>
            </w:r>
            <w:r>
              <w:rPr>
                <w:spacing w:val="-5"/>
                <w:sz w:val="20"/>
              </w:rPr>
              <w:t xml:space="preserve"> </w:t>
            </w:r>
            <w:r w:rsidR="00394F2C">
              <w:rPr>
                <w:sz w:val="20"/>
              </w:rPr>
              <w:t>and context setting</w:t>
            </w:r>
            <w:r w:rsidR="003C1647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7186" w:type="dxa"/>
            <w:tcBorders>
              <w:top w:val="nil"/>
            </w:tcBorders>
            <w:tcMar/>
          </w:tcPr>
          <w:p w:rsidRPr="00D9463E" w:rsidR="00D9463E" w:rsidP="0038382D" w:rsidRDefault="24F67015" w14:paraId="6871E1C3" w14:textId="3DCF1FDA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>Ask the learner</w:t>
            </w:r>
            <w:r w:rsidRPr="12E30385" w:rsidR="17FE0B8A">
              <w:rPr>
                <w:sz w:val="20"/>
                <w:szCs w:val="20"/>
              </w:rPr>
              <w:t>s what the word documentation means to them and can they name any important documents.</w:t>
            </w:r>
            <w:r w:rsidRPr="12E30385" w:rsidR="22C684E7">
              <w:rPr>
                <w:sz w:val="20"/>
                <w:szCs w:val="20"/>
              </w:rPr>
              <w:t xml:space="preserve"> Record their answers</w:t>
            </w:r>
            <w:r w:rsidRPr="12E30385" w:rsidR="610A0F41">
              <w:rPr>
                <w:sz w:val="20"/>
                <w:szCs w:val="20"/>
              </w:rPr>
              <w:t xml:space="preserve"> on the whiteboard. </w:t>
            </w:r>
          </w:p>
          <w:p w:rsidRPr="00E80B3C" w:rsidR="00490BEA" w:rsidP="006F63A3" w:rsidRDefault="22C684E7" w14:paraId="11DFD8A8" w14:textId="0AAD5091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>Explain</w:t>
            </w:r>
            <w:r w:rsidRPr="12E30385" w:rsidR="54874D9B">
              <w:rPr>
                <w:sz w:val="20"/>
                <w:szCs w:val="20"/>
              </w:rPr>
              <w:t xml:space="preserve"> </w:t>
            </w:r>
            <w:r w:rsidRPr="12E30385" w:rsidR="44B6FE0C">
              <w:rPr>
                <w:sz w:val="20"/>
                <w:szCs w:val="20"/>
              </w:rPr>
              <w:t xml:space="preserve">that </w:t>
            </w:r>
            <w:r w:rsidRPr="12E30385" w:rsidR="5181EB9C">
              <w:rPr>
                <w:sz w:val="20"/>
                <w:szCs w:val="20"/>
              </w:rPr>
              <w:t>you will be looking at some key</w:t>
            </w:r>
            <w:r w:rsidRPr="12E30385" w:rsidR="54874D9B">
              <w:rPr>
                <w:sz w:val="20"/>
                <w:szCs w:val="20"/>
              </w:rPr>
              <w:t xml:space="preserve"> </w:t>
            </w:r>
            <w:r w:rsidRPr="12E30385" w:rsidR="421E072A">
              <w:rPr>
                <w:sz w:val="20"/>
                <w:szCs w:val="20"/>
              </w:rPr>
              <w:t>documentation</w:t>
            </w:r>
            <w:r w:rsidRPr="12E30385" w:rsidR="5AE7AEA8">
              <w:rPr>
                <w:sz w:val="20"/>
                <w:szCs w:val="20"/>
              </w:rPr>
              <w:t xml:space="preserve"> </w:t>
            </w:r>
            <w:r w:rsidRPr="12E30385" w:rsidR="5181EB9C">
              <w:rPr>
                <w:sz w:val="20"/>
                <w:szCs w:val="20"/>
              </w:rPr>
              <w:t>in this lesson.</w:t>
            </w:r>
          </w:p>
          <w:p w:rsidR="08669902" w:rsidP="12E30385" w:rsidRDefault="08669902" w14:paraId="5CA47B03" w14:textId="278B4A3C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453C65FF" w:rsidR="08669902">
              <w:rPr>
                <w:sz w:val="20"/>
                <w:szCs w:val="20"/>
              </w:rPr>
              <w:t xml:space="preserve">Explain that these are not physical </w:t>
            </w:r>
            <w:r w:rsidRPr="453C65FF" w:rsidR="1F7870D8">
              <w:rPr>
                <w:sz w:val="20"/>
                <w:szCs w:val="20"/>
              </w:rPr>
              <w:t>documents,</w:t>
            </w:r>
            <w:r w:rsidRPr="453C65FF" w:rsidR="1F7870D8">
              <w:rPr>
                <w:sz w:val="20"/>
                <w:szCs w:val="20"/>
              </w:rPr>
              <w:t xml:space="preserve"> </w:t>
            </w:r>
            <w:r w:rsidRPr="453C65FF" w:rsidR="08669902">
              <w:rPr>
                <w:sz w:val="20"/>
                <w:szCs w:val="20"/>
              </w:rPr>
              <w:t xml:space="preserve">they are </w:t>
            </w:r>
            <w:r w:rsidRPr="453C65FF" w:rsidR="71206EDE">
              <w:rPr>
                <w:sz w:val="20"/>
                <w:szCs w:val="20"/>
              </w:rPr>
              <w:t xml:space="preserve">available </w:t>
            </w:r>
            <w:r w:rsidRPr="453C65FF" w:rsidR="08669902">
              <w:rPr>
                <w:sz w:val="20"/>
                <w:szCs w:val="20"/>
              </w:rPr>
              <w:t xml:space="preserve">online. </w:t>
            </w:r>
          </w:p>
          <w:p w:rsidRPr="00623F2A" w:rsidR="00C53855" w:rsidP="00623F2A" w:rsidRDefault="00E80B3C" w14:paraId="0675DA6E" w14:textId="6CF2F410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Introduce the SS and explain how it will be used. </w:t>
            </w:r>
          </w:p>
        </w:tc>
        <w:tc>
          <w:tcPr>
            <w:tcW w:w="3402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640DDD" w:rsidRDefault="003D107D" w14:paraId="7D8F280E" w14:textId="77777777">
            <w:pPr>
              <w:rPr>
                <w:rStyle w:val="normaltextru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Student Sheet (SS)</w:t>
            </w:r>
          </w:p>
          <w:p w:rsidRPr="00640DDD" w:rsidR="000313B6" w:rsidP="00640DDD" w:rsidRDefault="000313B6" w14:paraId="724973B7" w14:textId="3C0262AD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 xml:space="preserve">Whiteboard </w:t>
            </w:r>
          </w:p>
        </w:tc>
      </w:tr>
      <w:tr w:rsidR="00E951BC" w:rsidTr="453C65FF" w14:paraId="5C6432DE" w14:textId="77777777">
        <w:trPr>
          <w:trHeight w:val="303"/>
        </w:trPr>
        <w:tc>
          <w:tcPr>
            <w:tcW w:w="1356" w:type="dxa"/>
            <w:tcMar/>
          </w:tcPr>
          <w:p w:rsidR="00E951BC" w:rsidP="7F872BD1" w:rsidRDefault="00BC22D2" w14:paraId="3C0EAB49" w14:textId="2BC52E8F">
            <w:pPr>
              <w:pStyle w:val="TableParagraph"/>
              <w:ind w:left="79"/>
              <w:rPr>
                <w:b w:val="1"/>
                <w:bCs w:val="1"/>
                <w:sz w:val="20"/>
                <w:szCs w:val="20"/>
              </w:rPr>
            </w:pPr>
            <w:r w:rsidRPr="7F872BD1" w:rsidR="00BC22D2">
              <w:rPr>
                <w:b w:val="1"/>
                <w:bCs w:val="1"/>
                <w:spacing w:val="-10"/>
                <w:sz w:val="20"/>
                <w:szCs w:val="20"/>
              </w:rPr>
              <w:t>1</w:t>
            </w:r>
            <w:r w:rsidRPr="7F872BD1" w:rsidR="73833ADC">
              <w:rPr>
                <w:b w:val="1"/>
                <w:bCs w:val="1"/>
                <w:spacing w:val="-10"/>
                <w:sz w:val="20"/>
                <w:szCs w:val="20"/>
              </w:rPr>
              <w:t>5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951BC" w:rsidP="12E30385" w:rsidRDefault="00E951BC" w14:paraId="19CDD402" w14:textId="08DC9007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  <w:szCs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D03610" wp14:editId="62C1B65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474577411" name="Oval 474577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361381B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74577411" style="position:absolute;left:0;text-align:left;margin-left:7.85pt;margin-top:2.7pt;width:15pt;height: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4054a1" stroked="f" strokeweight="2pt" w14:anchorId="7BD0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P1Ez9V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361381B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951BC" w:rsidP="00E951BC" w:rsidRDefault="00965E3F" w14:paraId="084B04F5" w14:textId="44EE1829">
            <w:pPr>
              <w:pStyle w:val="TableParagraph"/>
              <w:spacing w:before="47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299C7AD" wp14:editId="12C7349D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278765</wp:posOffset>
                      </wp:positionV>
                      <wp:extent cx="190500" cy="190500"/>
                      <wp:effectExtent l="0" t="0" r="0" b="0"/>
                      <wp:wrapNone/>
                      <wp:docPr id="354372856" name="Oval 354372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0B4FFCD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54372856" style="position:absolute;left:0;text-align:left;margin-left:8.05pt;margin-top:21.95pt;width:15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4054a1" stroked="f" strokeweight="2pt" w14:anchorId="5299C7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z/fQIAAGMFAAAOAAAAZHJzL2Uyb0RvYy54bWysVEtv2zAMvg/YfxB0X+0U7dAFdYqgRYcB&#10;RVusHXpWZCkWIIsapcTOfv0o+ZFtLXYYdpEp8ePHh0leXvWtZXuFwYCr+OKk5Ew5CbVx24p/e779&#10;cMFZiMLVwoJTFT+owK9W799ddn6pTqEBWytkROLCsvMVb2L0y6IIslGtCCfglSOlBmxFpCtuixpF&#10;R+ytLU7L8mP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0B4FFCD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951BC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1B6F80D" wp14:editId="09041B0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311289091" name="Oval 311289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575423EC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11289091" style="position:absolute;left:0;text-align:left;margin-left:8.05pt;margin-top:2.7pt;width:15pt;height: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4054a1" stroked="f" strokeweight="2pt" w14:anchorId="71B6F8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SAD2lX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951BC" w:rsidP="00E27918" w:rsidRDefault="00E951BC" w14:paraId="575423E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1B32A8" w:rsidP="00E951BC" w:rsidRDefault="000313B6" w14:paraId="010F7118" w14:textId="77777777">
            <w:pPr>
              <w:pStyle w:val="TableParagraph"/>
              <w:spacing w:line="249" w:lineRule="auto"/>
              <w:ind w:left="78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Task 1 </w:t>
            </w:r>
          </w:p>
          <w:p w:rsidR="00080A8B" w:rsidP="00E951BC" w:rsidRDefault="001B32A8" w14:paraId="4109CF45" w14:textId="2B8C518E">
            <w:pPr>
              <w:pStyle w:val="TableParagraph"/>
              <w:spacing w:line="249" w:lineRule="auto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D</w:t>
            </w:r>
            <w:r w:rsidR="000313B6">
              <w:rPr>
                <w:spacing w:val="-2"/>
                <w:sz w:val="20"/>
              </w:rPr>
              <w:t>ocumentation vocabulary</w:t>
            </w:r>
          </w:p>
        </w:tc>
        <w:tc>
          <w:tcPr>
            <w:tcW w:w="7186" w:type="dxa"/>
            <w:tcMar/>
          </w:tcPr>
          <w:p w:rsidR="00A43988" w:rsidP="453C65FF" w:rsidRDefault="00220519" w14:paraId="0F350F00" w14:textId="6F8ABC03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453C65FF" w:rsidR="00220519">
              <w:rPr>
                <w:sz w:val="20"/>
                <w:szCs w:val="20"/>
              </w:rPr>
              <w:t xml:space="preserve">Read the </w:t>
            </w:r>
            <w:r w:rsidRPr="453C65FF" w:rsidR="00E90EB8">
              <w:rPr>
                <w:sz w:val="20"/>
                <w:szCs w:val="20"/>
              </w:rPr>
              <w:t>vocabulary</w:t>
            </w:r>
            <w:r w:rsidRPr="453C65FF" w:rsidR="00B56E2B">
              <w:rPr>
                <w:sz w:val="20"/>
                <w:szCs w:val="20"/>
              </w:rPr>
              <w:t xml:space="preserve"> </w:t>
            </w:r>
            <w:bookmarkStart w:name="_Int_cQcQLZHq" w:id="1973600091"/>
            <w:r w:rsidRPr="453C65FF" w:rsidR="00B56E2B">
              <w:rPr>
                <w:sz w:val="20"/>
                <w:szCs w:val="20"/>
              </w:rPr>
              <w:t>to</w:t>
            </w:r>
            <w:bookmarkEnd w:id="1973600091"/>
            <w:r w:rsidRPr="453C65FF" w:rsidR="00B56E2B">
              <w:rPr>
                <w:sz w:val="20"/>
                <w:szCs w:val="20"/>
              </w:rPr>
              <w:t xml:space="preserve"> the students</w:t>
            </w:r>
            <w:r w:rsidRPr="453C65FF" w:rsidR="007F5120">
              <w:rPr>
                <w:sz w:val="20"/>
                <w:szCs w:val="20"/>
              </w:rPr>
              <w:t>. Have them repeat</w:t>
            </w:r>
            <w:r w:rsidRPr="453C65FF" w:rsidR="00CA28EA">
              <w:rPr>
                <w:sz w:val="20"/>
                <w:szCs w:val="20"/>
              </w:rPr>
              <w:t xml:space="preserve"> </w:t>
            </w:r>
            <w:r w:rsidRPr="453C65FF" w:rsidR="001B32A8">
              <w:rPr>
                <w:sz w:val="20"/>
                <w:szCs w:val="20"/>
              </w:rPr>
              <w:t>the words</w:t>
            </w:r>
            <w:r w:rsidRPr="453C65FF" w:rsidR="00CA28EA">
              <w:rPr>
                <w:sz w:val="20"/>
                <w:szCs w:val="20"/>
              </w:rPr>
              <w:t xml:space="preserve">. </w:t>
            </w:r>
          </w:p>
          <w:p w:rsidR="003F7EBB" w:rsidP="003F7EBB" w:rsidRDefault="00CA28EA" w14:paraId="1B10C592" w14:textId="6B14AD06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Students </w:t>
            </w:r>
            <w:r w:rsidR="007236F7">
              <w:rPr>
                <w:sz w:val="20"/>
              </w:rPr>
              <w:t xml:space="preserve">check their understanding by </w:t>
            </w:r>
            <w:r w:rsidR="00E604E3">
              <w:rPr>
                <w:sz w:val="20"/>
              </w:rPr>
              <w:t>cover</w:t>
            </w:r>
            <w:r w:rsidR="007236F7">
              <w:rPr>
                <w:sz w:val="20"/>
              </w:rPr>
              <w:t>ing</w:t>
            </w:r>
            <w:r w:rsidR="00E604E3">
              <w:rPr>
                <w:sz w:val="20"/>
              </w:rPr>
              <w:t xml:space="preserve"> definitions and tell</w:t>
            </w:r>
            <w:r w:rsidR="007236F7">
              <w:rPr>
                <w:sz w:val="20"/>
              </w:rPr>
              <w:t>ing</w:t>
            </w:r>
            <w:r w:rsidR="00E604E3">
              <w:rPr>
                <w:sz w:val="20"/>
              </w:rPr>
              <w:t xml:space="preserve"> each other what the words mean. </w:t>
            </w:r>
          </w:p>
          <w:p w:rsidR="00067233" w:rsidP="12E30385" w:rsidRDefault="762F3873" w14:paraId="25548E7A" w14:textId="68A5A28E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 xml:space="preserve">Show </w:t>
            </w:r>
            <w:r w:rsidR="001B32A8">
              <w:rPr>
                <w:sz w:val="20"/>
                <w:szCs w:val="20"/>
              </w:rPr>
              <w:t>each picture</w:t>
            </w:r>
            <w:r w:rsidRPr="12E30385" w:rsidR="7757B9E9">
              <w:rPr>
                <w:sz w:val="20"/>
                <w:szCs w:val="20"/>
              </w:rPr>
              <w:t>.</w:t>
            </w:r>
            <w:r w:rsidRPr="12E30385" w:rsidR="1039A981">
              <w:rPr>
                <w:sz w:val="20"/>
                <w:szCs w:val="20"/>
              </w:rPr>
              <w:t xml:space="preserve"> </w:t>
            </w:r>
          </w:p>
          <w:p w:rsidRPr="00C53855" w:rsidR="004B67CE" w:rsidP="12E30385" w:rsidRDefault="00067233" w14:paraId="6B67AFAF" w14:textId="3FD36F28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12E30385" w:rsidR="481F4A6D">
              <w:rPr>
                <w:sz w:val="20"/>
                <w:szCs w:val="20"/>
              </w:rPr>
              <w:t xml:space="preserve">sk </w:t>
            </w:r>
            <w:r w:rsidRPr="12E30385" w:rsidR="1039A981">
              <w:rPr>
                <w:sz w:val="20"/>
                <w:szCs w:val="20"/>
              </w:rPr>
              <w:t xml:space="preserve">learners </w:t>
            </w:r>
            <w:r w:rsidRPr="12E30385" w:rsidR="481F4A6D">
              <w:rPr>
                <w:sz w:val="20"/>
                <w:szCs w:val="20"/>
              </w:rPr>
              <w:t>what it is</w:t>
            </w:r>
            <w:r w:rsidRPr="12E30385" w:rsidR="1039A981">
              <w:rPr>
                <w:sz w:val="20"/>
                <w:szCs w:val="20"/>
              </w:rPr>
              <w:t xml:space="preserve"> and what </w:t>
            </w:r>
            <w:r w:rsidRPr="12E30385" w:rsidR="099F6E80">
              <w:rPr>
                <w:sz w:val="20"/>
                <w:szCs w:val="20"/>
              </w:rPr>
              <w:t>information it contains.</w:t>
            </w:r>
          </w:p>
          <w:p w:rsidRPr="00623F2A" w:rsidR="00C53855" w:rsidP="00623F2A" w:rsidRDefault="641E7FDF" w14:paraId="570C12D7" w14:textId="3F4106A2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 xml:space="preserve">Check with concept questions </w:t>
            </w:r>
            <w:r w:rsidR="00CF1F57">
              <w:rPr>
                <w:sz w:val="20"/>
                <w:szCs w:val="20"/>
              </w:rPr>
              <w:t xml:space="preserve">to establish that </w:t>
            </w:r>
            <w:r w:rsidRPr="12E30385">
              <w:rPr>
                <w:sz w:val="20"/>
                <w:szCs w:val="20"/>
              </w:rPr>
              <w:t>they know what the vocabulary means</w:t>
            </w:r>
            <w:r w:rsidR="00382604">
              <w:rPr>
                <w:sz w:val="20"/>
                <w:szCs w:val="20"/>
              </w:rPr>
              <w:t xml:space="preserve"> i.e. ‘What document shows your country?’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0033A1" w:rsidR="00E951BC" w:rsidP="000033A1" w:rsidRDefault="00FC68E6" w14:paraId="6B659425" w14:textId="4B2F1E3A">
            <w:pPr>
              <w:rPr>
                <w:rStyle w:val="eop"/>
                <w:sz w:val="20"/>
                <w:szCs w:val="20"/>
              </w:rPr>
            </w:pPr>
            <w:r>
              <w:rPr>
                <w:rStyle w:val="eop"/>
                <w:sz w:val="20"/>
                <w:szCs w:val="20"/>
              </w:rPr>
              <w:t>SS</w:t>
            </w:r>
            <w:r w:rsidR="00440F21">
              <w:rPr>
                <w:rStyle w:val="eop"/>
                <w:sz w:val="20"/>
                <w:szCs w:val="20"/>
              </w:rPr>
              <w:t xml:space="preserve"> Task </w:t>
            </w:r>
            <w:r w:rsidR="004025D3">
              <w:rPr>
                <w:rStyle w:val="eop"/>
                <w:sz w:val="20"/>
                <w:szCs w:val="20"/>
              </w:rPr>
              <w:t>1</w:t>
            </w:r>
          </w:p>
          <w:p w:rsidRPr="000033A1" w:rsidR="000033A1" w:rsidP="000033A1" w:rsidRDefault="00067233" w14:paraId="053BA637" w14:textId="3C541FAB">
            <w:pPr>
              <w:rPr>
                <w:rStyle w:val="eop"/>
                <w:sz w:val="20"/>
                <w:szCs w:val="20"/>
              </w:rPr>
            </w:pPr>
            <w:r>
              <w:rPr>
                <w:rStyle w:val="eop"/>
                <w:sz w:val="20"/>
                <w:szCs w:val="20"/>
              </w:rPr>
              <w:t xml:space="preserve">Pictures from the </w:t>
            </w:r>
            <w:r w:rsidRPr="12E30385" w:rsidR="4BB783B2">
              <w:rPr>
                <w:rStyle w:val="eop"/>
                <w:sz w:val="20"/>
                <w:szCs w:val="20"/>
              </w:rPr>
              <w:t>SS</w:t>
            </w:r>
            <w:r w:rsidRPr="12E30385" w:rsidR="392E87DB">
              <w:rPr>
                <w:rStyle w:val="eop"/>
                <w:sz w:val="20"/>
                <w:szCs w:val="20"/>
              </w:rPr>
              <w:t xml:space="preserve"> task 1</w:t>
            </w:r>
          </w:p>
        </w:tc>
      </w:tr>
      <w:tr w:rsidR="000E02A1" w:rsidTr="453C65FF" w14:paraId="72138D78" w14:textId="77777777">
        <w:trPr>
          <w:trHeight w:val="303"/>
        </w:trPr>
        <w:tc>
          <w:tcPr>
            <w:tcW w:w="1356" w:type="dxa"/>
            <w:tcBorders>
              <w:top w:val="single" w:color="4054A1" w:sz="4" w:space="0"/>
              <w:left w:val="single" w:color="4054A1" w:sz="4" w:space="0"/>
              <w:bottom w:val="single" w:color="4054A1" w:sz="4" w:space="0"/>
              <w:right w:val="single" w:color="4054A1" w:sz="4" w:space="0"/>
            </w:tcBorders>
            <w:tcMar/>
          </w:tcPr>
          <w:p w:rsidR="000E02A1" w:rsidP="7F872BD1" w:rsidRDefault="000E02A1" w14:paraId="66FB7B30" w14:textId="6FEBE05A">
            <w:pPr>
              <w:pStyle w:val="TableParagraph"/>
              <w:ind w:left="79"/>
              <w:rPr>
                <w:b w:val="1"/>
                <w:bCs w:val="1"/>
                <w:spacing w:val="-10"/>
                <w:sz w:val="20"/>
                <w:szCs w:val="20"/>
              </w:rPr>
            </w:pPr>
            <w:r w:rsidRPr="7F872BD1" w:rsidR="000E02A1">
              <w:rPr>
                <w:b w:val="1"/>
                <w:bCs w:val="1"/>
                <w:spacing w:val="-10"/>
                <w:sz w:val="20"/>
                <w:szCs w:val="20"/>
              </w:rPr>
              <w:t>1</w:t>
            </w:r>
            <w:r w:rsidRPr="7F872BD1" w:rsidR="561D3148">
              <w:rPr>
                <w:b w:val="1"/>
                <w:bCs w:val="1"/>
                <w:spacing w:val="-10"/>
                <w:sz w:val="20"/>
                <w:szCs w:val="20"/>
              </w:rPr>
              <w:t>5</w:t>
            </w:r>
          </w:p>
        </w:tc>
        <w:tc>
          <w:tcPr>
            <w:tcW w:w="402" w:type="dxa"/>
            <w:tcBorders>
              <w:top w:val="single" w:color="4054A1" w:sz="4" w:space="0"/>
              <w:left w:val="single" w:color="4054A1" w:sz="4" w:space="0"/>
              <w:bottom w:val="single" w:color="4054A1" w:sz="4" w:space="0"/>
              <w:right w:val="nil"/>
            </w:tcBorders>
            <w:tcMar/>
          </w:tcPr>
          <w:p w:rsidRPr="000E02A1" w:rsidR="000E02A1" w:rsidP="00C32C01" w:rsidRDefault="000E02A1" w14:paraId="58B1C0B8" w14:textId="77777777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color w:val="4054A1"/>
                <w:sz w:val="28"/>
              </w:rPr>
            </w:pPr>
            <w:r w:rsidRPr="000E02A1"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73272A3A" wp14:editId="408BFA2B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07150328" name="Oval 807150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E02A1" w:rsidP="000E02A1" w:rsidRDefault="000E02A1" w14:paraId="18CC377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07150328" style="position:absolute;left:0;text-align:left;margin-left:7.65pt;margin-top:18.7pt;width:15pt;height:1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4054a1" stroked="f" strokeweight="2pt" w14:anchorId="73272A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58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">
                      <v:textbox inset="0,0,0,0">
                        <w:txbxContent>
                          <w:p w:rsidRPr="002E2C67" w:rsidR="000E02A1" w:rsidP="000E02A1" w:rsidRDefault="000E02A1" w14:paraId="18CC377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0E02A1"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55090A47" wp14:editId="56DC2AA5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09384512" name="Oval 2009384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E02A1" w:rsidP="000E02A1" w:rsidRDefault="000E02A1" w14:paraId="6D791391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09384512" style="position:absolute;left:0;text-align:left;margin-left:7.85pt;margin-top:2.7pt;width:15pt;height:1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4054a1" stroked="f" strokeweight="2pt" w14:anchorId="55090A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QW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pulpA/XhARnCMDjByxtDf/NWhPggkCaFCEDT&#10;H+/p0Ba6isMocdYA/nzrPdkTgUnLWUeTV/HwYydQcWa/OqJ2GtNJwEnYTILbtVdAjFjQXvEyi+SA&#10;0U6iRmifaSmsUxRSCScpVsVlxOlyFYcNQGtFqvU6m9E4ehFv3aOXCTw1NlHzqX8W6EcKR+L+HUxT&#10;+YrGg23ydLDeRdAmc/zYx7HlNMqZO+PaSbvi5T1bHZfj6hc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+NlBZ9AgAAZA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0E02A1" w:rsidP="000E02A1" w:rsidRDefault="000E02A1" w14:paraId="6D791391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single" w:color="4054A1" w:sz="4" w:space="0"/>
              <w:left w:val="nil"/>
              <w:bottom w:val="single" w:color="4054A1" w:sz="4" w:space="0"/>
              <w:right w:val="single" w:color="4054A1" w:sz="4" w:space="0"/>
            </w:tcBorders>
            <w:tcMar/>
          </w:tcPr>
          <w:p w:rsidRPr="00E27918" w:rsidR="000E02A1" w:rsidP="000E02A1" w:rsidRDefault="000E02A1" w14:paraId="363B3C58" w14:textId="77777777">
            <w:pPr>
              <w:pStyle w:val="TableParagraph"/>
              <w:spacing w:before="47"/>
              <w:ind w:left="6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575CE883" wp14:editId="2250CB00">
                      <wp:simplePos x="0" y="0"/>
                      <wp:positionH relativeFrom="column">
                        <wp:posOffset>97156</wp:posOffset>
                      </wp:positionH>
                      <wp:positionV relativeFrom="paragraph">
                        <wp:posOffset>233363</wp:posOffset>
                      </wp:positionV>
                      <wp:extent cx="190500" cy="190500"/>
                      <wp:effectExtent l="0" t="0" r="0" b="0"/>
                      <wp:wrapNone/>
                      <wp:docPr id="68463891" name="Oval 684638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E02A1" w:rsidP="000E02A1" w:rsidRDefault="000E02A1" w14:paraId="58F0901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8463891" style="position:absolute;left:0;text-align:left;margin-left:7.65pt;margin-top:18.4pt;width:15pt;height:1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4054a1" stroked="f" strokeweight="2pt" w14:anchorId="575CE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">
                      <v:textbox inset="0,0,0,0">
                        <w:txbxContent>
                          <w:p w:rsidRPr="002E2C67" w:rsidR="000E02A1" w:rsidP="000E02A1" w:rsidRDefault="000E02A1" w14:paraId="58F0901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10887793" wp14:editId="5E5FFB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669299844" name="Oval 1669299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E02A1" w:rsidP="000E02A1" w:rsidRDefault="000E02A1" w14:paraId="1FD5C53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69299844" style="position:absolute;left:0;text-align:left;margin-left:8.05pt;margin-top:2.7pt;width:15pt;height:1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4054a1" stroked="f" strokeweight="2pt" w14:anchorId="10887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PX5wcJ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0E02A1" w:rsidP="000E02A1" w:rsidRDefault="000E02A1" w14:paraId="1FD5C53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single" w:color="4054A1" w:sz="4" w:space="0"/>
              <w:left w:val="single" w:color="4054A1" w:sz="4" w:space="0"/>
              <w:bottom w:val="single" w:color="4054A1" w:sz="4" w:space="0"/>
              <w:right w:val="single" w:color="4054A1" w:sz="4" w:space="0"/>
            </w:tcBorders>
            <w:shd w:val="clear" w:color="auto" w:fill="E3E3F3"/>
            <w:tcMar/>
          </w:tcPr>
          <w:p w:rsidRPr="000E02A1" w:rsidR="000E02A1" w:rsidP="181CD3A8" w:rsidRDefault="000E02A1" w14:paraId="59C84D65" w14:textId="4E158AC9">
            <w:pPr>
              <w:pStyle w:val="TableParagraph"/>
              <w:spacing w:line="249" w:lineRule="auto"/>
              <w:ind w:left="78"/>
              <w:rPr>
                <w:spacing w:val="-5"/>
                <w:sz w:val="20"/>
                <w:szCs w:val="20"/>
              </w:rPr>
            </w:pPr>
            <w:r w:rsidRPr="181CD3A8" w:rsidR="6A146883">
              <w:rPr>
                <w:spacing w:val="-5"/>
                <w:sz w:val="20"/>
                <w:szCs w:val="20"/>
              </w:rPr>
              <w:t xml:space="preserve">Task </w:t>
            </w:r>
            <w:r w:rsidRPr="181CD3A8" w:rsidR="6A146883">
              <w:rPr>
                <w:spacing w:val="-5"/>
                <w:sz w:val="20"/>
                <w:szCs w:val="20"/>
              </w:rPr>
              <w:t xml:space="preserve">2 </w:t>
            </w:r>
            <w:r w:rsidRPr="181CD3A8" w:rsidR="1ABE6769">
              <w:rPr>
                <w:spacing w:val="-5"/>
                <w:sz w:val="20"/>
                <w:szCs w:val="20"/>
              </w:rPr>
              <w:t xml:space="preserve">- </w:t>
            </w:r>
            <w:r w:rsidRPr="181CD3A8" w:rsidR="1ABE6769">
              <w:rPr>
                <w:spacing w:val="-5"/>
                <w:sz w:val="20"/>
                <w:szCs w:val="20"/>
              </w:rPr>
              <w:t>e</w:t>
            </w:r>
            <w:r w:rsidRPr="181CD3A8" w:rsidR="6A146883">
              <w:rPr>
                <w:spacing w:val="-5"/>
                <w:sz w:val="20"/>
                <w:szCs w:val="20"/>
              </w:rPr>
              <w:t>Visas</w:t>
            </w:r>
            <w:r w:rsidRPr="181CD3A8" w:rsidR="7850DCF7">
              <w:rPr>
                <w:spacing w:val="-5"/>
                <w:sz w:val="20"/>
                <w:szCs w:val="20"/>
              </w:rPr>
              <w:t xml:space="preserve"> using </w:t>
            </w:r>
            <w:r w:rsidRPr="181CD3A8" w:rsidR="52A6532A">
              <w:rPr>
                <w:spacing w:val="-5"/>
                <w:sz w:val="20"/>
                <w:szCs w:val="20"/>
              </w:rPr>
              <w:t>taught</w:t>
            </w:r>
            <w:r w:rsidRPr="181CD3A8" w:rsidR="7850DCF7">
              <w:rPr>
                <w:spacing w:val="-5"/>
                <w:sz w:val="20"/>
                <w:szCs w:val="20"/>
              </w:rPr>
              <w:t xml:space="preserve"> vocabulary</w:t>
            </w:r>
          </w:p>
        </w:tc>
        <w:tc>
          <w:tcPr>
            <w:tcW w:w="7186" w:type="dxa"/>
            <w:tcBorders>
              <w:top w:val="single" w:color="4054A1" w:sz="4" w:space="0"/>
              <w:left w:val="single" w:color="4054A1" w:sz="4" w:space="0"/>
              <w:bottom w:val="single" w:color="4054A1" w:sz="4" w:space="0"/>
              <w:right w:val="single" w:color="4054A1" w:sz="4" w:space="0"/>
            </w:tcBorders>
            <w:tcMar/>
          </w:tcPr>
          <w:p w:rsidR="000E02A1" w:rsidP="1B7E2F5A" w:rsidRDefault="000A692F" w14:paraId="3896A5C5" w14:textId="5798D8DF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4E458233" w:rsidR="000A692F">
              <w:rPr>
                <w:sz w:val="20"/>
                <w:szCs w:val="20"/>
              </w:rPr>
              <w:t xml:space="preserve">Discuss </w:t>
            </w:r>
            <w:r w:rsidRPr="4E458233" w:rsidR="004464E0">
              <w:rPr>
                <w:sz w:val="20"/>
                <w:szCs w:val="20"/>
              </w:rPr>
              <w:t>how an electronic visa</w:t>
            </w:r>
            <w:r w:rsidRPr="4E458233" w:rsidR="00382604">
              <w:rPr>
                <w:sz w:val="20"/>
                <w:szCs w:val="20"/>
              </w:rPr>
              <w:t xml:space="preserve"> </w:t>
            </w:r>
            <w:r w:rsidRPr="4E458233" w:rsidR="00382604">
              <w:rPr>
                <w:sz w:val="20"/>
                <w:szCs w:val="20"/>
              </w:rPr>
              <w:t>(</w:t>
            </w:r>
            <w:r w:rsidRPr="4E458233" w:rsidR="00382604">
              <w:rPr>
                <w:sz w:val="20"/>
                <w:szCs w:val="20"/>
              </w:rPr>
              <w:t>e</w:t>
            </w:r>
            <w:r w:rsidRPr="4E458233" w:rsidR="7EEDF001">
              <w:rPr>
                <w:sz w:val="20"/>
                <w:szCs w:val="20"/>
              </w:rPr>
              <w:t>V</w:t>
            </w:r>
            <w:r w:rsidRPr="4E458233" w:rsidR="00382604">
              <w:rPr>
                <w:sz w:val="20"/>
                <w:szCs w:val="20"/>
              </w:rPr>
              <w:t>isa</w:t>
            </w:r>
            <w:r w:rsidRPr="4E458233" w:rsidR="00382604">
              <w:rPr>
                <w:sz w:val="20"/>
                <w:szCs w:val="20"/>
              </w:rPr>
              <w:t>)</w:t>
            </w:r>
            <w:r w:rsidRPr="4E458233" w:rsidR="004464E0">
              <w:rPr>
                <w:sz w:val="20"/>
                <w:szCs w:val="20"/>
              </w:rPr>
              <w:t xml:space="preserve"> is different </w:t>
            </w:r>
            <w:r w:rsidRPr="4E458233" w:rsidR="004464E0">
              <w:rPr>
                <w:sz w:val="20"/>
                <w:szCs w:val="20"/>
              </w:rPr>
              <w:t>to</w:t>
            </w:r>
            <w:r w:rsidRPr="4E458233" w:rsidR="004464E0">
              <w:rPr>
                <w:sz w:val="20"/>
                <w:szCs w:val="20"/>
              </w:rPr>
              <w:t xml:space="preserve"> paper copies</w:t>
            </w:r>
            <w:r w:rsidRPr="4E458233" w:rsidR="007B0577">
              <w:rPr>
                <w:sz w:val="20"/>
                <w:szCs w:val="20"/>
              </w:rPr>
              <w:t>.</w:t>
            </w:r>
          </w:p>
          <w:p w:rsidR="007B0577" w:rsidP="12E30385" w:rsidRDefault="44EB8A2F" w14:paraId="6406AF15" w14:textId="5E25785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 xml:space="preserve">Tell students to use the </w:t>
            </w:r>
            <w:r w:rsidRPr="12E30385" w:rsidR="09C58C3E">
              <w:rPr>
                <w:sz w:val="20"/>
                <w:szCs w:val="20"/>
              </w:rPr>
              <w:t xml:space="preserve">vocabulary in </w:t>
            </w:r>
            <w:r w:rsidRPr="12E30385" w:rsidR="7093E94C">
              <w:rPr>
                <w:sz w:val="20"/>
                <w:szCs w:val="20"/>
              </w:rPr>
              <w:t>t</w:t>
            </w:r>
            <w:r w:rsidRPr="12E30385" w:rsidR="09C58C3E">
              <w:rPr>
                <w:sz w:val="20"/>
                <w:szCs w:val="20"/>
              </w:rPr>
              <w:t xml:space="preserve">ask 1 to </w:t>
            </w:r>
            <w:r w:rsidRPr="12E30385" w:rsidR="007D75AA">
              <w:rPr>
                <w:sz w:val="20"/>
                <w:szCs w:val="20"/>
              </w:rPr>
              <w:t>complete</w:t>
            </w:r>
            <w:r w:rsidRPr="12E30385" w:rsidR="0AC502F6">
              <w:rPr>
                <w:sz w:val="20"/>
                <w:szCs w:val="20"/>
              </w:rPr>
              <w:t xml:space="preserve"> t</w:t>
            </w:r>
            <w:r w:rsidRPr="12E30385" w:rsidR="09C58C3E">
              <w:rPr>
                <w:sz w:val="20"/>
                <w:szCs w:val="20"/>
              </w:rPr>
              <w:t xml:space="preserve">ask 2. </w:t>
            </w:r>
          </w:p>
          <w:p w:rsidR="00B5411B" w:rsidP="12E30385" w:rsidRDefault="5DBC8EBC" w14:paraId="5729C1B3" w14:textId="69B50619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 xml:space="preserve">Read </w:t>
            </w:r>
            <w:r w:rsidRPr="12E30385" w:rsidR="3FE1D20A">
              <w:rPr>
                <w:sz w:val="20"/>
                <w:szCs w:val="20"/>
              </w:rPr>
              <w:t xml:space="preserve">the first one </w:t>
            </w:r>
            <w:r w:rsidRPr="12E30385" w:rsidR="6784FB9D">
              <w:rPr>
                <w:sz w:val="20"/>
                <w:szCs w:val="20"/>
              </w:rPr>
              <w:t xml:space="preserve">which </w:t>
            </w:r>
            <w:r w:rsidRPr="12E30385" w:rsidR="3FE1D20A">
              <w:rPr>
                <w:sz w:val="20"/>
                <w:szCs w:val="20"/>
              </w:rPr>
              <w:t xml:space="preserve">has been done for them. </w:t>
            </w:r>
          </w:p>
          <w:p w:rsidR="00E15721" w:rsidP="12E30385" w:rsidRDefault="3FE1D20A" w14:paraId="1B0B3FCD" w14:textId="7281E6DE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453C65FF" w:rsidR="3FE1D20A">
              <w:rPr>
                <w:sz w:val="20"/>
                <w:szCs w:val="20"/>
              </w:rPr>
              <w:t xml:space="preserve">Ask students to read the completed </w:t>
            </w:r>
            <w:r w:rsidRPr="453C65FF" w:rsidR="1623E2D2">
              <w:rPr>
                <w:sz w:val="20"/>
                <w:szCs w:val="20"/>
              </w:rPr>
              <w:t>sentences</w:t>
            </w:r>
            <w:r w:rsidRPr="453C65FF" w:rsidR="3FE1D20A">
              <w:rPr>
                <w:sz w:val="20"/>
                <w:szCs w:val="20"/>
              </w:rPr>
              <w:t xml:space="preserve"> </w:t>
            </w:r>
            <w:r w:rsidRPr="453C65FF" w:rsidR="7F5BE098">
              <w:rPr>
                <w:sz w:val="20"/>
                <w:szCs w:val="20"/>
              </w:rPr>
              <w:t xml:space="preserve">aloud </w:t>
            </w:r>
            <w:r w:rsidRPr="453C65FF" w:rsidR="3FE1D20A">
              <w:rPr>
                <w:sz w:val="20"/>
                <w:szCs w:val="20"/>
              </w:rPr>
              <w:t xml:space="preserve">if </w:t>
            </w:r>
            <w:r w:rsidRPr="453C65FF" w:rsidR="136EAEA0">
              <w:rPr>
                <w:sz w:val="20"/>
                <w:szCs w:val="20"/>
              </w:rPr>
              <w:t>they are confident</w:t>
            </w:r>
            <w:r w:rsidRPr="453C65FF" w:rsidR="3FE1D20A">
              <w:rPr>
                <w:sz w:val="20"/>
                <w:szCs w:val="20"/>
              </w:rPr>
              <w:t xml:space="preserve"> to do so. </w:t>
            </w:r>
          </w:p>
          <w:p w:rsidRPr="000E02A1" w:rsidR="00DC5ED0" w:rsidP="12E30385" w:rsidRDefault="6083C5DE" w14:paraId="35E3E5A3" w14:textId="2891E49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>Repeat each sentence so that learners hear it again and use it as an opportunity to correct any mispronunciations.</w:t>
            </w:r>
          </w:p>
        </w:tc>
        <w:tc>
          <w:tcPr>
            <w:tcW w:w="3402" w:type="dxa"/>
            <w:tcBorders>
              <w:top w:val="single" w:color="4054A1" w:sz="4" w:space="0"/>
              <w:left w:val="single" w:color="4054A1" w:sz="4" w:space="0"/>
              <w:bottom w:val="single" w:color="4054A1" w:sz="4" w:space="0"/>
              <w:right w:val="single" w:color="4054A1" w:sz="4" w:space="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0E02A1" w:rsidR="000E02A1" w:rsidP="000E02A1" w:rsidRDefault="000E02A1" w14:paraId="02ED6BFF" w14:textId="11959958">
            <w:pPr>
              <w:rPr>
                <w:rStyle w:val="eop"/>
                <w:sz w:val="20"/>
                <w:szCs w:val="20"/>
              </w:rPr>
            </w:pPr>
            <w:r w:rsidRPr="000E02A1">
              <w:rPr>
                <w:rStyle w:val="eop"/>
                <w:sz w:val="20"/>
                <w:szCs w:val="20"/>
              </w:rPr>
              <w:t xml:space="preserve">SS Task </w:t>
            </w:r>
            <w:r w:rsidR="004025D3">
              <w:rPr>
                <w:rStyle w:val="eop"/>
                <w:sz w:val="20"/>
                <w:szCs w:val="20"/>
              </w:rPr>
              <w:t>2</w:t>
            </w:r>
          </w:p>
          <w:p w:rsidRPr="00A22DCA" w:rsidR="000E02A1" w:rsidP="000E02A1" w:rsidRDefault="000E02A1" w14:paraId="6954B794" w14:textId="63482232">
            <w:pPr>
              <w:rPr>
                <w:rStyle w:val="normaltextrun"/>
                <w:sz w:val="20"/>
                <w:szCs w:val="20"/>
              </w:rPr>
            </w:pPr>
          </w:p>
        </w:tc>
      </w:tr>
      <w:tr w:rsidR="00E27918" w:rsidTr="453C65FF" w14:paraId="274798F0" w14:textId="77777777">
        <w:trPr>
          <w:trHeight w:val="1015"/>
        </w:trPr>
        <w:tc>
          <w:tcPr>
            <w:tcW w:w="1356" w:type="dxa"/>
            <w:tcMar/>
          </w:tcPr>
          <w:p w:rsidR="00E27918" w:rsidP="7F872BD1" w:rsidRDefault="00CC7E7A" w14:paraId="0B0052E8" w14:textId="60BBA802">
            <w:pPr>
              <w:pStyle w:val="TableParagraph"/>
              <w:ind w:left="79"/>
              <w:rPr>
                <w:b w:val="1"/>
                <w:bCs w:val="1"/>
                <w:sz w:val="20"/>
                <w:szCs w:val="20"/>
              </w:rPr>
            </w:pPr>
            <w:r w:rsidRPr="7F872BD1" w:rsidR="00CC7E7A">
              <w:rPr>
                <w:b w:val="1"/>
                <w:bCs w:val="1"/>
                <w:spacing w:val="-10"/>
                <w:sz w:val="20"/>
                <w:szCs w:val="20"/>
              </w:rPr>
              <w:t>1</w:t>
            </w:r>
            <w:r w:rsidRPr="7F872BD1" w:rsidR="11F4441E">
              <w:rPr>
                <w:b w:val="1"/>
                <w:bCs w:val="1"/>
                <w:spacing w:val="-10"/>
                <w:sz w:val="20"/>
                <w:szCs w:val="20"/>
              </w:rPr>
              <w:lastRenderedPageBreak/>
              <w:t>5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27918" w:rsidP="00E27918" w:rsidRDefault="006200D7" w14:paraId="2679431C" w14:textId="16D1E20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0CD8C125" wp14:editId="70F3D758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261302</wp:posOffset>
                      </wp:positionV>
                      <wp:extent cx="191068" cy="191068"/>
                      <wp:effectExtent l="0" t="0" r="0" b="0"/>
                      <wp:wrapNone/>
                      <wp:docPr id="1590936282" name="Oval 1590936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6200D7" w:rsidP="006200D7" w:rsidRDefault="006200D7" w14:paraId="15437837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90936282" style="position:absolute;left:0;text-align:left;margin-left:8pt;margin-top:20.55pt;width:15.05pt;height:15.0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4054a1" stroked="f" strokeweight="2pt" w14:anchorId="0CD8C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">
                      <v:textbox inset="0,0,0,0">
                        <w:txbxContent>
                          <w:p w:rsidRPr="002E2C67" w:rsidR="006200D7" w:rsidP="006200D7" w:rsidRDefault="006200D7" w14:paraId="15437837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1BFE8E" wp14:editId="096DC72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FF7ABF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1" style="position:absolute;left:0;text-align:left;margin-left:7.85pt;margin-top:2.7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4054a1" stroked="f" strokeweight="2pt" w14:anchorId="1A1BFE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9l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T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">
                      <v:textbox inset="0,0,0,0">
                        <w:txbxContent>
                          <w:p w:rsidRPr="002E2C67" w:rsidR="00E27918" w:rsidP="00E27918" w:rsidRDefault="00E27918" w14:paraId="1FF7ABF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27918" w:rsidP="00E27918" w:rsidRDefault="0090239E" w14:paraId="15103ED3" w14:textId="47D33EEB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A8C0D9E" wp14:editId="390B58E5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261303</wp:posOffset>
                      </wp:positionV>
                      <wp:extent cx="190500" cy="190500"/>
                      <wp:effectExtent l="0" t="0" r="9525" b="508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01B5E53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8" style="position:absolute;left:0;text-align:left;margin-left:8.05pt;margin-top:20.6pt;width:15pt;height: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4054a1" stroked="f" strokeweight="2pt" w14:anchorId="3A8C0D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DbfgIAAGQFAAAOAAAAZHJzL2Uyb0RvYy54bWysVEtv2zAMvg/YfxB0X+0UbbEFdYqgRYcB&#10;RVusHXpWZCkWIIsapcTOfv0o+ZFtLXYYdpEpkfz48EdeXvWtZXuFwYCr+OKk5Ew5CbVx24p/e779&#10;8JGzEIWrhQWnKn5QgV+t3r+77PxSnUIDtlbICMSFZecr3sTol0URZKNaEU7AK0dKDdiKSFfcFjWK&#10;jtBbW5yW5UX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">
                      <v:textbox inset="0,0,0,0">
                        <w:txbxContent>
                          <w:p w:rsidRPr="002E2C67" w:rsidR="00E27918" w:rsidP="00E27918" w:rsidRDefault="00E27918" w14:paraId="01B5E53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33533F1E" wp14:editId="1BA9312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255DEA4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2" style="position:absolute;left:0;text-align:left;margin-left:8.05pt;margin-top:2.7pt;width:15pt;height: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4054a1" stroked="f" strokeweight="2pt" w14:anchorId="33533F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CAWGrF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255DEA4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E27918" w:rsidP="181CD3A8" w:rsidRDefault="00B665A2" w14:paraId="1A9F5C9C" w14:textId="618A8AAC">
            <w:pPr>
              <w:pStyle w:val="TableParagraph"/>
              <w:ind w:left="78"/>
              <w:rPr>
                <w:sz w:val="20"/>
                <w:szCs w:val="20"/>
              </w:rPr>
            </w:pPr>
            <w:r w:rsidRPr="453C65FF" w:rsidR="4C5EA14A">
              <w:rPr>
                <w:sz w:val="20"/>
                <w:szCs w:val="20"/>
              </w:rPr>
              <w:t xml:space="preserve">Task </w:t>
            </w:r>
            <w:r w:rsidRPr="453C65FF" w:rsidR="56892293">
              <w:rPr>
                <w:sz w:val="20"/>
                <w:szCs w:val="20"/>
              </w:rPr>
              <w:t>3</w:t>
            </w:r>
            <w:r w:rsidRPr="453C65FF" w:rsidR="4C5EA14A">
              <w:rPr>
                <w:sz w:val="20"/>
                <w:szCs w:val="20"/>
              </w:rPr>
              <w:t xml:space="preserve"> Share </w:t>
            </w:r>
            <w:r w:rsidRPr="453C65FF" w:rsidR="79B81821">
              <w:rPr>
                <w:sz w:val="20"/>
                <w:szCs w:val="20"/>
              </w:rPr>
              <w:t>c</w:t>
            </w:r>
            <w:r w:rsidRPr="453C65FF" w:rsidR="4C5EA14A">
              <w:rPr>
                <w:sz w:val="20"/>
                <w:szCs w:val="20"/>
              </w:rPr>
              <w:t>odes</w:t>
            </w:r>
          </w:p>
          <w:p w:rsidR="00C92596" w:rsidP="181CD3A8" w:rsidRDefault="00C92596" w14:paraId="2B46DA3A" w14:textId="14E30CB3">
            <w:pPr>
              <w:pStyle w:val="TableParagraph"/>
              <w:ind w:left="78"/>
              <w:rPr>
                <w:sz w:val="20"/>
                <w:szCs w:val="20"/>
              </w:rPr>
            </w:pPr>
            <w:r w:rsidRPr="453C65FF" w:rsidR="50447481">
              <w:rPr>
                <w:sz w:val="20"/>
                <w:szCs w:val="20"/>
              </w:rPr>
              <w:t>r</w:t>
            </w:r>
            <w:r w:rsidRPr="453C65FF" w:rsidR="34350BB9">
              <w:rPr>
                <w:sz w:val="20"/>
                <w:szCs w:val="20"/>
              </w:rPr>
              <w:t xml:space="preserve">ole </w:t>
            </w:r>
            <w:r w:rsidRPr="453C65FF" w:rsidR="484046FB">
              <w:rPr>
                <w:sz w:val="20"/>
                <w:szCs w:val="20"/>
              </w:rPr>
              <w:t>p</w:t>
            </w:r>
            <w:r w:rsidRPr="453C65FF" w:rsidR="34350BB9">
              <w:rPr>
                <w:sz w:val="20"/>
                <w:szCs w:val="20"/>
              </w:rPr>
              <w:t>lay</w:t>
            </w:r>
          </w:p>
        </w:tc>
        <w:tc>
          <w:tcPr>
            <w:tcW w:w="7186" w:type="dxa"/>
            <w:tcMar/>
          </w:tcPr>
          <w:p w:rsidR="004D7B3C" w:rsidP="12E30385" w:rsidRDefault="3FE1D20A" w14:paraId="4A673CC7" w14:textId="654D57A5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 w:rsidRPr="10E531E6" w:rsidR="0C60DAEB">
              <w:rPr>
                <w:sz w:val="20"/>
                <w:szCs w:val="20"/>
              </w:rPr>
              <w:t>P</w:t>
            </w:r>
            <w:r w:rsidRPr="10E531E6" w:rsidR="7D2EE4EB">
              <w:rPr>
                <w:sz w:val="20"/>
                <w:szCs w:val="20"/>
              </w:rPr>
              <w:t>re</w:t>
            </w:r>
            <w:r w:rsidRPr="10E531E6" w:rsidR="0C60DAEB">
              <w:rPr>
                <w:sz w:val="20"/>
                <w:szCs w:val="20"/>
              </w:rPr>
              <w:t>-teach the vocabulary</w:t>
            </w:r>
            <w:r w:rsidRPr="10E531E6" w:rsidR="6AAFF41B">
              <w:rPr>
                <w:sz w:val="20"/>
                <w:szCs w:val="20"/>
              </w:rPr>
              <w:t xml:space="preserve"> on the SS</w:t>
            </w:r>
            <w:r w:rsidRPr="10E531E6" w:rsidR="0C60DAEB">
              <w:rPr>
                <w:sz w:val="20"/>
                <w:szCs w:val="20"/>
              </w:rPr>
              <w:t xml:space="preserve">. </w:t>
            </w:r>
            <w:r w:rsidRPr="10E531E6" w:rsidR="4960BB68">
              <w:rPr>
                <w:sz w:val="20"/>
                <w:szCs w:val="20"/>
              </w:rPr>
              <w:t>Ask concept checking questions such as</w:t>
            </w:r>
            <w:r w:rsidRPr="10E531E6" w:rsidR="54496485">
              <w:rPr>
                <w:sz w:val="20"/>
                <w:szCs w:val="20"/>
              </w:rPr>
              <w:t xml:space="preserve"> ‘</w:t>
            </w:r>
            <w:r w:rsidRPr="10E531E6" w:rsidR="54496485">
              <w:rPr>
                <w:sz w:val="20"/>
                <w:szCs w:val="20"/>
              </w:rPr>
              <w:t xml:space="preserve">What is the name </w:t>
            </w:r>
            <w:r w:rsidRPr="10E531E6" w:rsidR="3D211643">
              <w:rPr>
                <w:sz w:val="20"/>
                <w:szCs w:val="20"/>
              </w:rPr>
              <w:t>of</w:t>
            </w:r>
            <w:r w:rsidRPr="10E531E6" w:rsidR="479ED118">
              <w:rPr>
                <w:sz w:val="20"/>
                <w:szCs w:val="20"/>
              </w:rPr>
              <w:t xml:space="preserve"> </w:t>
            </w:r>
            <w:r w:rsidRPr="10E531E6" w:rsidR="54496485">
              <w:rPr>
                <w:sz w:val="20"/>
                <w:szCs w:val="20"/>
              </w:rPr>
              <w:t>the person/</w:t>
            </w:r>
            <w:r w:rsidRPr="10E531E6" w:rsidR="54496485">
              <w:rPr>
                <w:sz w:val="20"/>
                <w:szCs w:val="20"/>
              </w:rPr>
              <w:t>organisation</w:t>
            </w:r>
            <w:r w:rsidRPr="10E531E6" w:rsidR="54496485">
              <w:rPr>
                <w:sz w:val="20"/>
                <w:szCs w:val="20"/>
              </w:rPr>
              <w:t xml:space="preserve"> you work for?’</w:t>
            </w:r>
          </w:p>
          <w:p w:rsidRPr="004D7B3C" w:rsidR="00360241" w:rsidP="004D7B3C" w:rsidRDefault="002C0EA9" w14:paraId="6ACF511C" w14:textId="5728919E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 w:rsidRPr="004D7B3C">
              <w:rPr>
                <w:sz w:val="20"/>
                <w:szCs w:val="20"/>
              </w:rPr>
              <w:t>Ask students to read aloud, if confident,</w:t>
            </w:r>
            <w:r w:rsidRPr="004D7B3C" w:rsidR="6C14ED2D">
              <w:rPr>
                <w:sz w:val="20"/>
                <w:szCs w:val="20"/>
              </w:rPr>
              <w:t xml:space="preserve"> the information on share codes.</w:t>
            </w:r>
          </w:p>
          <w:p w:rsidR="00813FD4" w:rsidP="12E30385" w:rsidRDefault="05C05DD4" w14:paraId="60CF5900" w14:textId="302375B2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 xml:space="preserve">Students work in </w:t>
            </w:r>
            <w:r w:rsidRPr="12E30385" w:rsidR="285ED286">
              <w:rPr>
                <w:sz w:val="20"/>
                <w:szCs w:val="20"/>
              </w:rPr>
              <w:t xml:space="preserve">small groups </w:t>
            </w:r>
            <w:r w:rsidRPr="12E30385">
              <w:rPr>
                <w:sz w:val="20"/>
                <w:szCs w:val="20"/>
              </w:rPr>
              <w:t>to answer the question</w:t>
            </w:r>
            <w:r w:rsidRPr="12E30385" w:rsidR="19196F6C">
              <w:rPr>
                <w:sz w:val="20"/>
                <w:szCs w:val="20"/>
              </w:rPr>
              <w:t>s</w:t>
            </w:r>
            <w:r w:rsidRPr="12E30385" w:rsidR="158E3B56">
              <w:rPr>
                <w:sz w:val="20"/>
                <w:szCs w:val="20"/>
              </w:rPr>
              <w:t xml:space="preserve"> on their SS</w:t>
            </w:r>
            <w:r w:rsidRPr="12E30385" w:rsidR="19196F6C">
              <w:rPr>
                <w:sz w:val="20"/>
                <w:szCs w:val="20"/>
              </w:rPr>
              <w:t>.</w:t>
            </w:r>
          </w:p>
          <w:p w:rsidRPr="00E605D9" w:rsidR="00C53855" w:rsidP="00E605D9" w:rsidRDefault="00266629" w14:paraId="135730BA" w14:textId="1144EA99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Elicit</w:t>
            </w:r>
            <w:r w:rsidRPr="12E30385" w:rsidR="4AA84B85">
              <w:rPr>
                <w:sz w:val="20"/>
                <w:szCs w:val="20"/>
              </w:rPr>
              <w:t xml:space="preserve"> answers</w:t>
            </w:r>
            <w:r w:rsidRPr="12E30385" w:rsidR="14D9273D">
              <w:rPr>
                <w:sz w:val="20"/>
                <w:szCs w:val="20"/>
              </w:rPr>
              <w:t xml:space="preserve"> in a whole group Q&amp;A</w:t>
            </w:r>
            <w:r w:rsidRPr="12E30385" w:rsidR="3EFF527E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A22DCA" w:rsidRDefault="00A905DA" w14:paraId="06AA6B20" w14:textId="702A683D">
            <w:pPr>
              <w:pStyle w:val="TableParagraph"/>
              <w:spacing w:before="10" w:line="249" w:lineRule="auto"/>
              <w:ind w:left="0"/>
              <w:rPr>
                <w:sz w:val="20"/>
              </w:rPr>
            </w:pPr>
            <w:r>
              <w:rPr>
                <w:sz w:val="20"/>
              </w:rPr>
              <w:t xml:space="preserve">SS Task </w:t>
            </w:r>
            <w:r w:rsidR="004025D3">
              <w:rPr>
                <w:sz w:val="20"/>
              </w:rPr>
              <w:t>3</w:t>
            </w:r>
          </w:p>
          <w:p w:rsidR="00035D5C" w:rsidP="00E605D9" w:rsidRDefault="00035D5C" w14:paraId="5C5796F8" w14:textId="27F8F539">
            <w:pPr>
              <w:tabs>
                <w:tab w:val="num" w:pos="720"/>
              </w:tabs>
              <w:spacing w:after="160" w:line="259" w:lineRule="auto"/>
              <w:rPr>
                <w:sz w:val="20"/>
              </w:rPr>
            </w:pPr>
          </w:p>
        </w:tc>
      </w:tr>
      <w:tr w:rsidR="00972715" w:rsidTr="453C65FF" w14:paraId="2180103B" w14:textId="77777777">
        <w:trPr>
          <w:trHeight w:val="1015"/>
        </w:trPr>
        <w:tc>
          <w:tcPr>
            <w:tcW w:w="1356" w:type="dxa"/>
            <w:tcMar/>
          </w:tcPr>
          <w:p w:rsidR="00972715" w:rsidP="000D2741" w:rsidRDefault="00B24B67" w14:paraId="44353ACF" w14:textId="1571458E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1C6237"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972715" w:rsidP="453C65FF" w:rsidRDefault="0063515A" w14:paraId="3BFBF6ED" w14:textId="70A93EA3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  <w:szCs w:val="28"/>
              </w:rPr>
            </w:pPr>
            <w:r>
              <w:rPr>
                <w:noProof/>
              </w:rPr>
              <mc:AlternateContent xmlns:mc="http://schemas.openxmlformats.org/markup-compatibility/2006">
                <mc:Choice xmlns:mc="http://schemas.openxmlformats.org/markup-compatibility/2006" Requires="wps">
                  <w:drawing xmlns:w="http://schemas.openxmlformats.org/wordprocessingml/2006/main">
                    <wp:inline xmlns:wp14="http://schemas.microsoft.com/office/word/2010/wordprocessingDrawing" xmlns:wp="http://schemas.openxmlformats.org/drawingml/2006/wordprocessingDrawing" distT="0" distB="0" distL="114300" distR="114300" wp14:anchorId="4A06E51E" wp14:editId="6838C9E7">
                      <wp:extent xmlns:wp="http://schemas.openxmlformats.org/drawingml/2006/wordprocessingDrawing" cx="190500" cy="190500"/>
                      <wp:effectExtent xmlns:wp="http://schemas.openxmlformats.org/drawingml/2006/wordprocessingDrawing" l="0" t="0" r="9525" b="5080"/>
                      <wp:docPr xmlns:wp="http://schemas.openxmlformats.org/drawingml/2006/wordprocessingDrawing" id="25199802" name="Oval 48"/>
                      <wp:cNvGraphicFramePr xmlns:wp="http://schemas.openxmlformats.org/drawingml/2006/wordprocessingDrawing"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 xmlns:w="http://schemas.openxmlformats.org/wordprocessingml/2006/main">
                                <w:p xmlns:w14="http://schemas.microsoft.com/office/word/2010/wordml" w:rsidRPr="002E2C67" w:rsidR="00E27918" w:rsidP="00E27918" w:rsidRDefault="00E27918" w14:paraId="01B5E53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c="http://schemas.openxmlformats.org/markup-compatibility/2006"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48" style="position:absolute;left:0;text-align:left;margin-left:8.05pt;margin-top:20.6pt;width:15pt;height: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4054a1" stroked="f" strokeweight="2pt" w14:anchorId="3A8C0D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DbfgIAAGQFAAAOAAAAZHJzL2Uyb0RvYy54bWysVEtv2zAMvg/YfxB0X+0UbbEFdYqgRYcB&#10;RVusHXpWZCkWIIsapcTOfv0o+ZFtLXYYdpEpkfz48EdeXvWtZXuFwYCr+OKk5Ew5CbVx24p/e779&#10;8JGzEIWrhQWnKn5QgV+t3r+77PxSnUIDtlbICMSFZecr3sTol0URZKNaEU7AK0dKDdiKSFfcFjWK&#10;jtBbW5yW5UX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">
                      <v:textbox inset="0,0,0,0">
                        <w:txbxContent>
                          <w:p w:rsidRPr="002E2C67" w:rsidR="00E27918" w:rsidP="00E27918" w:rsidRDefault="00E27918" w14:paraId="01B5E53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 xmlns:mc="http://schemas.openxmlformats.org/markup-compatibility/2006">
                <mc:Choice xmlns:mc="http://schemas.openxmlformats.org/markup-compatibility/2006" Requires="wps">
                  <w:drawing xmlns:w="http://schemas.openxmlformats.org/wordprocessingml/2006/main">
                    <wp:inline xmlns:wp14="http://schemas.microsoft.com/office/word/2010/wordprocessingDrawing" xmlns:wp="http://schemas.openxmlformats.org/drawingml/2006/wordprocessingDrawing" distT="0" distB="0" distL="114300" distR="114300" wp14:anchorId="4541EA86" wp14:editId="706B5D41">
                      <wp:extent xmlns:wp="http://schemas.openxmlformats.org/drawingml/2006/wordprocessingDrawing" cx="190500" cy="190500"/>
                      <wp:effectExtent xmlns:wp="http://schemas.openxmlformats.org/drawingml/2006/wordprocessingDrawing" l="0" t="0" r="0" b="0"/>
                      <wp:docPr xmlns:wp="http://schemas.openxmlformats.org/drawingml/2006/wordprocessingDrawing" id="44719780" name="Oval 51"/>
                      <wp:cNvGraphicFramePr xmlns:wp="http://schemas.openxmlformats.org/drawingml/2006/wordprocessingDrawing"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 xmlns:w="http://schemas.openxmlformats.org/wordprocessingml/2006/main">
                                <w:p xmlns:w14="http://schemas.microsoft.com/office/word/2010/wordml" w:rsidRPr="002E2C67" w:rsidR="00E27918" w:rsidP="00E27918" w:rsidRDefault="00E27918" w14:paraId="1FF7ABF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c="http://schemas.openxmlformats.org/markup-compatibility/2006"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51" style="position:absolute;left:0;text-align:left;margin-left:7.85pt;margin-top:2.7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4054a1" stroked="f" strokeweight="2pt" w14:anchorId="1A1BFE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9l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T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">
                      <v:textbox inset="0,0,0,0">
                        <w:txbxContent>
                          <w:p w:rsidRPr="002E2C67" w:rsidR="00E27918" w:rsidP="00E27918" w:rsidRDefault="00E27918" w14:paraId="1FF7ABF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Pr="00E27918" w:rsidR="00972715" w:rsidP="453C65FF" w:rsidRDefault="0063515A" w14:paraId="491DF0F7" w14:textId="21FFCB4B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972715" w:rsidP="453C65FF" w:rsidRDefault="00977B3A" w14:paraId="4C371D86" w14:textId="5FFA380B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sz w:val="28"/>
                <w:szCs w:val="28"/>
              </w:rPr>
            </w:pPr>
            <w:r>
              <w:rPr>
                <w:noProof/>
              </w:rPr>
              <mc:AlternateContent xmlns:mc="http://schemas.openxmlformats.org/markup-compatibility/2006">
                <mc:Choice xmlns:mc="http://schemas.openxmlformats.org/markup-compatibility/2006" Requires="wps">
                  <w:drawing xmlns:w="http://schemas.openxmlformats.org/wordprocessingml/2006/main">
                    <wp:inline xmlns:wp14="http://schemas.microsoft.com/office/word/2010/wordprocessingDrawing" xmlns:wp="http://schemas.openxmlformats.org/drawingml/2006/wordprocessingDrawing" distT="0" distB="0" distL="114300" distR="114300" wp14:anchorId="1B116079" wp14:editId="30EA5D52">
                      <wp:extent xmlns:wp="http://schemas.openxmlformats.org/drawingml/2006/wordprocessingDrawing" cx="190500" cy="190500"/>
                      <wp:effectExtent xmlns:wp="http://schemas.openxmlformats.org/drawingml/2006/wordprocessingDrawing" l="0" t="0" r="0" b="0"/>
                      <wp:docPr xmlns:wp="http://schemas.openxmlformats.org/drawingml/2006/wordprocessingDrawing" id="2006108046" name="Oval 52"/>
                      <wp:cNvGraphicFramePr xmlns:wp="http://schemas.openxmlformats.org/drawingml/2006/wordprocessingDrawing"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 xmlns:w="http://schemas.openxmlformats.org/wordprocessingml/2006/main">
                                <w:p xmlns:w14="http://schemas.microsoft.com/office/word/2010/wordml" w:rsidRPr="002E2C67" w:rsidR="00E27918" w:rsidP="00E27918" w:rsidRDefault="00E27918" w14:paraId="255DEA4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c="http://schemas.openxmlformats.org/markup-compatibility/2006">
                  <w:pict xmlns:w="http://schemas.openxmlformats.org/wordprocessingml/2006/main">
                    <v:oval xmlns:w14="http://schemas.microsoft.com/office/word/2010/wordml" xmlns:o="urn:schemas-microsoft-com:office:office" xmlns:v="urn:schemas-microsoft-com:vml" id="Oval 52" style="position:absolute;left:0;text-align:left;margin-left:8.05pt;margin-top:2.7pt;width:15pt;height: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4054a1" stroked="f" strokeweight="2pt" w14:anchorId="33533F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CAWGrF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255DEA4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Pr="00E27918" w:rsidR="00972715" w:rsidP="000D2741" w:rsidRDefault="00977B3A" w14:paraId="5EDD9C9F" w14:textId="7233103E">
            <w:pPr>
              <w:pStyle w:val="TableParagraph"/>
              <w:spacing w:before="47" w:line="300" w:lineRule="auto"/>
              <w:ind w:left="68" w:right="288"/>
            </w:pPr>
          </w:p>
          <w:p w:rsidRPr="00E27918" w:rsidR="00972715" w:rsidP="000D2741" w:rsidRDefault="00977B3A" w14:paraId="1CB1FE70" w14:textId="33E226CE">
            <w:pPr>
              <w:pStyle w:val="TableParagraph"/>
              <w:spacing w:before="47" w:line="300" w:lineRule="auto"/>
              <w:ind w:left="68" w:right="288"/>
            </w:pPr>
          </w:p>
        </w:tc>
        <w:tc>
          <w:tcPr>
            <w:tcW w:w="2169" w:type="dxa"/>
            <w:shd w:val="clear" w:color="auto" w:fill="E3E3F3"/>
            <w:tcMar/>
          </w:tcPr>
          <w:p w:rsidR="00972715" w:rsidP="181CD3A8" w:rsidRDefault="00646518" w14:paraId="737AC5D5" w14:textId="5DF931D9">
            <w:pPr>
              <w:pStyle w:val="TableParagraph"/>
              <w:ind w:left="78"/>
              <w:rPr>
                <w:sz w:val="20"/>
                <w:szCs w:val="20"/>
              </w:rPr>
            </w:pPr>
            <w:r w:rsidRPr="7F872BD1" w:rsidR="2E9E632A">
              <w:rPr>
                <w:sz w:val="20"/>
                <w:szCs w:val="20"/>
              </w:rPr>
              <w:t xml:space="preserve">Task </w:t>
            </w:r>
            <w:r w:rsidRPr="7F872BD1" w:rsidR="7E55C34A">
              <w:rPr>
                <w:sz w:val="20"/>
                <w:szCs w:val="20"/>
              </w:rPr>
              <w:t>5</w:t>
            </w:r>
            <w:r w:rsidRPr="7F872BD1" w:rsidR="2E9E632A">
              <w:rPr>
                <w:sz w:val="20"/>
                <w:szCs w:val="20"/>
              </w:rPr>
              <w:t xml:space="preserve"> Review and </w:t>
            </w:r>
            <w:r w:rsidRPr="7F872BD1" w:rsidR="4B085760">
              <w:rPr>
                <w:sz w:val="20"/>
                <w:szCs w:val="20"/>
              </w:rPr>
              <w:t>n</w:t>
            </w:r>
            <w:r w:rsidRPr="7F872BD1" w:rsidR="2E9E632A">
              <w:rPr>
                <w:sz w:val="20"/>
                <w:szCs w:val="20"/>
              </w:rPr>
              <w:t xml:space="preserve">ext </w:t>
            </w:r>
            <w:r w:rsidRPr="7F872BD1" w:rsidR="79F616BB">
              <w:rPr>
                <w:sz w:val="20"/>
                <w:szCs w:val="20"/>
              </w:rPr>
              <w:t>s</w:t>
            </w:r>
            <w:r w:rsidRPr="7F872BD1" w:rsidR="2E9E632A">
              <w:rPr>
                <w:sz w:val="20"/>
                <w:szCs w:val="20"/>
              </w:rPr>
              <w:t>teps</w:t>
            </w:r>
          </w:p>
        </w:tc>
        <w:tc>
          <w:tcPr>
            <w:tcW w:w="7186" w:type="dxa"/>
            <w:tcMar/>
          </w:tcPr>
          <w:p w:rsidR="00570AD3" w:rsidP="12E30385" w:rsidRDefault="2CED07D4" w14:paraId="01097672" w14:textId="58F1E035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12E30385">
              <w:rPr>
                <w:sz w:val="20"/>
                <w:szCs w:val="20"/>
              </w:rPr>
              <w:t>Quick fire quiz</w:t>
            </w:r>
            <w:r w:rsidRPr="12E30385" w:rsidR="2CB8C924">
              <w:rPr>
                <w:sz w:val="20"/>
                <w:szCs w:val="20"/>
              </w:rPr>
              <w:t xml:space="preserve"> either in writing on the SS or verbally</w:t>
            </w:r>
            <w:r w:rsidR="005B0017">
              <w:rPr>
                <w:sz w:val="20"/>
                <w:szCs w:val="20"/>
              </w:rPr>
              <w:t xml:space="preserve"> using present simple tense. </w:t>
            </w:r>
          </w:p>
          <w:p w:rsidRPr="008A06CF" w:rsidR="008A06CF" w:rsidP="008A06CF" w:rsidRDefault="008A06CF" w14:paraId="3E5CE3AA" w14:textId="67D14209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A06CF">
              <w:rPr>
                <w:sz w:val="20"/>
                <w:szCs w:val="20"/>
              </w:rPr>
              <w:t xml:space="preserve">What </w:t>
            </w:r>
            <w:r w:rsidR="001D7227">
              <w:rPr>
                <w:sz w:val="20"/>
                <w:szCs w:val="20"/>
              </w:rPr>
              <w:t>can</w:t>
            </w:r>
            <w:r w:rsidRPr="008A06CF">
              <w:rPr>
                <w:sz w:val="20"/>
                <w:szCs w:val="20"/>
              </w:rPr>
              <w:t xml:space="preserve"> your immigration status show?</w:t>
            </w:r>
          </w:p>
          <w:p w:rsidRPr="008A06CF" w:rsidR="008A06CF" w:rsidP="008A06CF" w:rsidRDefault="008A06CF" w14:paraId="0EEA2CA3" w14:textId="6BC09286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A06CF">
              <w:rPr>
                <w:sz w:val="20"/>
                <w:szCs w:val="20"/>
              </w:rPr>
              <w:t xml:space="preserve">What 2 things can you show on an </w:t>
            </w:r>
            <w:proofErr w:type="spellStart"/>
            <w:r w:rsidRPr="008A06CF">
              <w:rPr>
                <w:sz w:val="20"/>
                <w:szCs w:val="20"/>
              </w:rPr>
              <w:t>eVisa</w:t>
            </w:r>
            <w:proofErr w:type="spellEnd"/>
            <w:r w:rsidRPr="008A06CF">
              <w:rPr>
                <w:sz w:val="20"/>
                <w:szCs w:val="20"/>
              </w:rPr>
              <w:t>?</w:t>
            </w:r>
          </w:p>
          <w:p w:rsidRPr="008A06CF" w:rsidR="008A06CF" w:rsidP="008A06CF" w:rsidRDefault="008A06CF" w14:paraId="694626BE" w14:textId="520187BF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7F872BD1" w:rsidR="008A06CF">
              <w:rPr>
                <w:sz w:val="20"/>
                <w:szCs w:val="20"/>
              </w:rPr>
              <w:t xml:space="preserve">Who </w:t>
            </w:r>
            <w:r w:rsidRPr="7F872BD1" w:rsidR="001D7227">
              <w:rPr>
                <w:sz w:val="20"/>
                <w:szCs w:val="20"/>
              </w:rPr>
              <w:t>can</w:t>
            </w:r>
            <w:r w:rsidRPr="7F872BD1" w:rsidR="008A06CF">
              <w:rPr>
                <w:sz w:val="20"/>
                <w:szCs w:val="20"/>
              </w:rPr>
              <w:t xml:space="preserve"> you show a share code to?</w:t>
            </w:r>
          </w:p>
          <w:p w:rsidR="009A19C6" w:rsidP="008A06CF" w:rsidRDefault="00EB22E3" w14:paraId="3A9590F0" w14:textId="5FB6FCCE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Ask students to t</w:t>
            </w:r>
            <w:r w:rsidRPr="00680A49" w:rsidR="00680A49">
              <w:rPr>
                <w:sz w:val="20"/>
              </w:rPr>
              <w:t>urn to a partner and complete this sentence:</w:t>
            </w:r>
            <w:r w:rsidR="009A19C6">
              <w:rPr>
                <w:sz w:val="20"/>
              </w:rPr>
              <w:t xml:space="preserve"> ’</w:t>
            </w:r>
            <w:r w:rsidRPr="00EB22E3" w:rsidR="00680A49">
              <w:rPr>
                <w:sz w:val="20"/>
              </w:rPr>
              <w:t xml:space="preserve">The most important thing I learned today about </w:t>
            </w:r>
            <w:r w:rsidR="00072708">
              <w:rPr>
                <w:sz w:val="20"/>
              </w:rPr>
              <w:t>documentation</w:t>
            </w:r>
            <w:r w:rsidRPr="00EB22E3" w:rsidR="00680A49">
              <w:rPr>
                <w:sz w:val="20"/>
              </w:rPr>
              <w:t xml:space="preserve"> in the UK is…</w:t>
            </w:r>
            <w:r w:rsidR="009A19C6">
              <w:rPr>
                <w:sz w:val="20"/>
              </w:rPr>
              <w:t>’</w:t>
            </w:r>
          </w:p>
          <w:p w:rsidRPr="009A19C6" w:rsidR="0003565F" w:rsidP="008A06CF" w:rsidRDefault="009A19C6" w14:paraId="01A1BD4C" w14:textId="3B98B223">
            <w:pPr>
              <w:pStyle w:val="ListParagraph"/>
              <w:numPr>
                <w:ilvl w:val="0"/>
                <w:numId w:val="4"/>
              </w:numPr>
              <w:tabs>
                <w:tab w:val="left" w:pos="247"/>
              </w:tabs>
              <w:spacing w:before="1" w:line="259" w:lineRule="auto"/>
              <w:ind w:right="152"/>
              <w:rPr>
                <w:sz w:val="20"/>
              </w:rPr>
            </w:pPr>
            <w:r w:rsidRPr="009A19C6">
              <w:rPr>
                <w:sz w:val="20"/>
              </w:rPr>
              <w:t>A</w:t>
            </w:r>
            <w:r w:rsidRPr="009A19C6" w:rsidR="00680A49">
              <w:rPr>
                <w:sz w:val="20"/>
              </w:rPr>
              <w:t xml:space="preserve">fter </w:t>
            </w:r>
            <w:r w:rsidR="00C95C9E">
              <w:rPr>
                <w:sz w:val="20"/>
              </w:rPr>
              <w:t>two</w:t>
            </w:r>
            <w:r w:rsidRPr="009A19C6" w:rsidR="00680A49">
              <w:rPr>
                <w:sz w:val="20"/>
              </w:rPr>
              <w:t xml:space="preserve"> </w:t>
            </w:r>
            <w:r w:rsidRPr="009A19C6" w:rsidR="002B47D2">
              <w:rPr>
                <w:sz w:val="20"/>
              </w:rPr>
              <w:t>minutes</w:t>
            </w:r>
            <w:r w:rsidRPr="009A19C6" w:rsidR="00680A49">
              <w:rPr>
                <w:sz w:val="20"/>
              </w:rPr>
              <w:t>, invite 2–3 students to share their reflections with the class.</w:t>
            </w:r>
          </w:p>
          <w:p w:rsidR="008C7985" w:rsidP="008A06CF" w:rsidRDefault="002B47D2" w14:paraId="0090B4D2" w14:textId="779136AE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>I</w:t>
            </w:r>
            <w:r w:rsidR="000D466A">
              <w:rPr>
                <w:sz w:val="20"/>
              </w:rPr>
              <w:t xml:space="preserve">nvite </w:t>
            </w:r>
            <w:r>
              <w:rPr>
                <w:sz w:val="20"/>
              </w:rPr>
              <w:t>students</w:t>
            </w:r>
            <w:r w:rsidR="000D466A">
              <w:rPr>
                <w:sz w:val="20"/>
              </w:rPr>
              <w:t xml:space="preserve"> to ask any questions. </w:t>
            </w:r>
          </w:p>
          <w:p w:rsidR="00C53855" w:rsidP="005B0017" w:rsidRDefault="002B47D2" w14:paraId="48047098" w14:textId="7E1913A3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 xml:space="preserve">Thank the students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72715" w:rsidP="000D2741" w:rsidRDefault="000D466A" w14:paraId="6D604691" w14:textId="308F66D1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 xml:space="preserve">SS Task </w:t>
            </w:r>
            <w:r w:rsidR="0014377F">
              <w:rPr>
                <w:rStyle w:val="normaltextrun"/>
                <w:sz w:val="20"/>
                <w:szCs w:val="20"/>
              </w:rPr>
              <w:t>5</w:t>
            </w:r>
          </w:p>
        </w:tc>
      </w:tr>
    </w:tbl>
    <w:p w:rsidR="1487E93B" w:rsidP="40438EE8" w:rsidRDefault="1487E93B" w14:paraId="2FE01640" w14:textId="544573F3">
      <w:pPr>
        <w:pStyle w:val="Normal"/>
      </w:pPr>
    </w:p>
    <w:p w:rsidR="1487E93B" w:rsidP="1487E93B" w:rsidRDefault="1487E93B" w14:paraId="33391E6D" w14:textId="470E6809">
      <w:pPr>
        <w:spacing w:before="0" w:beforeAutospacing="off" w:after="160" w:afterAutospacing="off" w:line="257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eVisa</w:t>
      </w:r>
    </w:p>
    <w:p w:rsidR="1487E93B" w:rsidP="1487E93B" w:rsidRDefault="1487E93B" w14:paraId="614D6D43" w14:textId="0FCB3F86">
      <w:pPr>
        <w:spacing w:before="0" w:beforeAutospacing="off" w:after="0" w:afterAutospacing="off" w:line="240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An 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eVisa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is an online record of your immigration status in the UK. </w:t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It shows if you are allowed to enter or stay in the UK and replaces physical documents like Biometric Residence Cards (BRC), Biometric Residence Permits (BRP), and passport stamps or stickers.</w:t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From June 2, 2025, everyone will need an </w:t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eVisa</w:t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to prove their immigration status, as physical cards will no longer be accepted.</w:t>
      </w:r>
    </w:p>
    <w:p w:rsidR="40438EE8" w:rsidP="40438EE8" w:rsidRDefault="40438EE8" w14:paraId="5FD811DD" w14:textId="732F8109">
      <w:pPr>
        <w:spacing w:before="0" w:beforeAutospacing="off" w:after="0" w:afterAutospacing="off" w:line="240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1487E93B" w:rsidP="1487E93B" w:rsidRDefault="1487E93B" w14:paraId="4DCA30CC" w14:textId="2C6B4BDB">
      <w:pPr>
        <w:spacing w:before="0" w:beforeAutospacing="off" w:after="0" w:afterAutospacing="off" w:line="240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Information Contained on an </w:t>
      </w: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eVisa</w:t>
      </w:r>
    </w:p>
    <w:p w:rsidR="1487E93B" w:rsidP="1487E93B" w:rsidRDefault="1487E93B" w14:paraId="2D926833" w14:textId="068A857E">
      <w:pPr>
        <w:spacing w:before="0" w:beforeAutospacing="off" w:after="0" w:afterAutospacing="off" w:line="240" w:lineRule="auto"/>
      </w:pP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Your 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eVisa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includes:</w:t>
      </w:r>
    </w:p>
    <w:p w:rsidR="1487E93B" w:rsidP="1487E93B" w:rsidRDefault="1487E93B" w14:paraId="3F353547" w14:textId="32A8B665">
      <w:pPr>
        <w:spacing w:before="0" w:beforeAutospacing="off" w:after="0" w:afterAutospacing="off" w:line="240" w:lineRule="auto"/>
        <w:ind w:left="720" w:right="0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Your immigration status (if you can live, work, or study in the UK)</w:t>
      </w:r>
      <w:r>
        <w:br/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The conditions of your stay (how long you can stay, what you are allowed to do)</w:t>
      </w:r>
      <w:r>
        <w:br/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Your personal details (name, date of birth, etc.)</w:t>
      </w:r>
      <w:r>
        <w:br/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A link to your current passport</w:t>
      </w:r>
    </w:p>
    <w:p w:rsidR="40438EE8" w:rsidP="40438EE8" w:rsidRDefault="40438EE8" w14:paraId="45F63AF9" w14:textId="048FD569">
      <w:pPr>
        <w:spacing w:before="0" w:beforeAutospacing="off" w:after="0" w:afterAutospacing="off" w:line="240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1487E93B" w:rsidP="1487E93B" w:rsidRDefault="1487E93B" w14:paraId="0C4568B3" w14:textId="74612016">
      <w:pPr>
        <w:spacing w:before="0" w:beforeAutospacing="off" w:after="0" w:afterAutospacing="off" w:line="240" w:lineRule="auto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Importance of eVisas</w:t>
      </w:r>
    </w:p>
    <w:p w:rsidR="1487E93B" w:rsidP="1487E93B" w:rsidRDefault="1487E93B" w14:paraId="7C6ACA84" w14:textId="735B7BAD">
      <w:pPr>
        <w:spacing w:before="0" w:beforeAutospacing="off" w:after="0" w:afterAutospacing="off" w:line="240" w:lineRule="auto"/>
        <w:ind w:left="720" w:right="0"/>
      </w:pP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Proof of Right to Work: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If you are not a British or Irish </w:t>
      </w:r>
      <w:r w:rsidRPr="40438EE8" w:rsidR="50A64C42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citizen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, you must prove your right to work in the UK. Employers use your 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eVisa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to check if you can work and what jobs you are allowed to do,</w:t>
      </w:r>
      <w:r>
        <w:br/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Security: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eVisas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cannot be lost, stolen, or tampered with, unlike physical documents.</w:t>
      </w:r>
      <w:r>
        <w:br/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Ease of Access:</w:t>
      </w:r>
      <w:r w:rsidRPr="40438EE8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</w:t>
      </w:r>
      <w:r w:rsidRPr="40438EE8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You can share your status quickly and securely with employers, landlords, or at the UK border.</w:t>
      </w:r>
    </w:p>
    <w:p w:rsidR="1487E93B" w:rsidP="1487E93B" w:rsidRDefault="1487E93B" w14:paraId="46ED61B9" w14:textId="77AF8567">
      <w:pPr>
        <w:spacing w:before="0" w:beforeAutospacing="off" w:after="0" w:afterAutospacing="off" w:line="240" w:lineRule="auto"/>
        <w:ind w:left="0" w:right="0"/>
        <w:rPr>
          <w:rFonts w:ascii="Aptos" w:hAnsi="Aptos" w:eastAsia="Aptos" w:cs="Aptos"/>
          <w:noProof w:val="0"/>
          <w:sz w:val="22"/>
          <w:szCs w:val="22"/>
          <w:lang w:val="en-US"/>
        </w:rPr>
      </w:pPr>
    </w:p>
    <w:p w:rsidR="65F153CB" w:rsidP="65F153CB" w:rsidRDefault="65F153CB" w14:paraId="3BF2BDC3" w14:textId="5E869350">
      <w:pPr>
        <w:spacing w:before="0" w:beforeAutospacing="off" w:after="0" w:afterAutospacing="off" w:line="240" w:lineRule="auto"/>
        <w:ind w:left="0" w:right="0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65F153CB" w:rsidP="65F153CB" w:rsidRDefault="65F153CB" w14:paraId="2B0735BC" w14:textId="0190C791">
      <w:pPr>
        <w:spacing w:before="0" w:beforeAutospacing="off" w:after="0" w:afterAutospacing="off" w:line="240" w:lineRule="auto"/>
        <w:ind w:left="0" w:right="0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65F153CB" w:rsidP="65F153CB" w:rsidRDefault="65F153CB" w14:paraId="20C2317C" w14:textId="488F9C54">
      <w:pPr>
        <w:spacing w:before="0" w:beforeAutospacing="off" w:after="0" w:afterAutospacing="off" w:line="240" w:lineRule="auto"/>
        <w:ind w:left="0" w:right="0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</w:p>
    <w:p w:rsidR="1487E93B" w:rsidP="1487E93B" w:rsidRDefault="1487E93B" w14:paraId="53C1833A" w14:textId="40881F1C">
      <w:pPr>
        <w:spacing w:before="0" w:beforeAutospacing="off" w:after="0" w:afterAutospacing="off" w:line="240" w:lineRule="auto"/>
        <w:ind w:left="0" w:right="0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UKVI </w:t>
      </w:r>
    </w:p>
    <w:p w:rsidR="1487E93B" w:rsidP="1487E93B" w:rsidRDefault="1487E93B" w14:paraId="0463B00E" w14:textId="346DF066">
      <w:pPr>
        <w:spacing w:before="0" w:beforeAutospacing="off" w:after="0" w:afterAutospacing="off" w:line="240" w:lineRule="auto"/>
        <w:ind w:left="0" w:right="0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You access your 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eVisa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online using your UK Visas and Immigration</w:t>
      </w: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(UKVI)</w:t>
      </w: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 acco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unt. If you 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don’t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have one you can set it up at </w:t>
      </w:r>
      <w:hyperlink r:id="R91ef189beb9d4bbf">
        <w:r w:rsidRPr="1487E93B" w:rsidR="1487E93B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2"/>
            <w:szCs w:val="22"/>
            <w:u w:val="single"/>
            <w:lang w:val="en-US"/>
          </w:rPr>
          <w:t>https://www.gov.uk/get-access-evisa</w:t>
        </w:r>
      </w:hyperlink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(included on student worksheet). For new 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arrivals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the Home Office will set up a UKVI account and send them details of how to access it. For those already in the 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UK</w:t>
      </w: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they had to transition from paper record to an online UKVI account by 31 December 2024. </w:t>
      </w:r>
    </w:p>
    <w:p w:rsidR="1487E93B" w:rsidP="1487E93B" w:rsidRDefault="1487E93B" w14:paraId="1D6D1EF5" w14:textId="455CA444">
      <w:pPr>
        <w:spacing w:before="0" w:beforeAutospacing="off" w:after="0" w:afterAutospacing="off" w:line="240" w:lineRule="auto"/>
        <w:ind w:left="0" w:right="0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333333"/>
          <w:sz w:val="18"/>
          <w:szCs w:val="18"/>
          <w:lang w:val="en-US"/>
        </w:rPr>
      </w:pPr>
    </w:p>
    <w:p w:rsidR="1487E93B" w:rsidP="1487E93B" w:rsidRDefault="1487E93B" w14:paraId="435355B0" w14:textId="12754220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</w:pPr>
      <w:r w:rsidRPr="40438EE8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Universal </w:t>
      </w:r>
      <w:r w:rsidRPr="40438EE8" w:rsidR="637EA71C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Credit</w:t>
      </w:r>
    </w:p>
    <w:p w:rsidR="1487E93B" w:rsidP="1487E93B" w:rsidRDefault="1487E93B" w14:paraId="4B2D2F15" w14:textId="2A5AF208">
      <w:pPr>
        <w:spacing w:before="0" w:beforeAutospacing="off" w:after="0" w:afterAutospacing="off"/>
      </w:pP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Universal Credit is a monthly payment from the UK government to help people with their living costs. It is for people who are on a low income or out of work. You can get Universal Credit if you are working, looking for work, or cannot work due to illness or caring responsibilities.</w:t>
      </w:r>
    </w:p>
    <w:p w:rsidR="1487E93B" w:rsidP="1487E93B" w:rsidRDefault="1487E93B" w14:paraId="6E09710C" w14:textId="77E69D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 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What Can You Be Paid For?</w:t>
      </w:r>
    </w:p>
    <w:p w:rsidR="1487E93B" w:rsidP="1487E93B" w:rsidRDefault="1487E93B" w14:paraId="691C04A4" w14:textId="7280E1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Universal Credit is made up of 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different parts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, called </w:t>
      </w:r>
      <w:r w:rsidRPr="1487E93B" w:rsidR="1487E93B">
        <w:rPr>
          <w:rFonts w:ascii="Aptos" w:hAnsi="Aptos" w:eastAsia="Aptos" w:cs="Aptos"/>
          <w:b w:val="0"/>
          <w:bCs w:val="0"/>
          <w:i w:val="1"/>
          <w:iCs w:val="1"/>
          <w:noProof w:val="0"/>
          <w:sz w:val="22"/>
          <w:szCs w:val="22"/>
          <w:lang w:val="en-US"/>
        </w:rPr>
        <w:t>elements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. You may get money for:</w:t>
      </w:r>
    </w:p>
    <w:p w:rsidR="1487E93B" w:rsidP="1487E93B" w:rsidRDefault="1487E93B" w14:paraId="49F0524E" w14:textId="7F09A89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Basic living costs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(everyone who gets Universal Credit)</w:t>
      </w:r>
    </w:p>
    <w:p w:rsidR="1487E93B" w:rsidP="1487E93B" w:rsidRDefault="1487E93B" w14:paraId="477F2591" w14:textId="51C5195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Housing costs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(to help pay your rent)</w:t>
      </w:r>
    </w:p>
    <w:p w:rsidR="1487E93B" w:rsidP="1487E93B" w:rsidRDefault="1487E93B" w14:paraId="026C1CBA" w14:textId="04312AB6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Children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(if you have children living with you)</w:t>
      </w:r>
    </w:p>
    <w:p w:rsidR="1487E93B" w:rsidP="1487E93B" w:rsidRDefault="1487E93B" w14:paraId="41AEBD7D" w14:textId="2DF8A46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Childcare costs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(if you pay for childcare so you can work)</w:t>
      </w:r>
    </w:p>
    <w:p w:rsidR="1487E93B" w:rsidP="1487E93B" w:rsidRDefault="1487E93B" w14:paraId="6D6E8DD3" w14:textId="1185AAF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Disability or illness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(if you have a long-term illness or disability)</w:t>
      </w:r>
    </w:p>
    <w:p w:rsidR="1487E93B" w:rsidP="1487E93B" w:rsidRDefault="1487E93B" w14:paraId="5A1B802A" w14:textId="67BE5E0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Caring for someone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(if you care for someone for at least 35 hours a week) </w:t>
      </w:r>
    </w:p>
    <w:p w:rsidR="1487E93B" w:rsidP="1487E93B" w:rsidRDefault="1487E93B" w14:paraId="0B0C9BE3" w14:textId="344071B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How much you get depends on your situation. The government will look at your income, savings, and who lives with you.</w:t>
      </w:r>
    </w:p>
    <w:p w:rsidR="1487E93B" w:rsidP="1487E93B" w:rsidRDefault="1487E93B" w14:paraId="7A12D2F9" w14:textId="771F5EA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 Why is Universal Credit Important?</w:t>
      </w:r>
    </w:p>
    <w:p w:rsidR="1487E93B" w:rsidP="1487E93B" w:rsidRDefault="1487E93B" w14:paraId="7AC1F4C1" w14:textId="16FCCC3C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It helps people pay for food, rent, and other basic needs.</w:t>
      </w:r>
    </w:p>
    <w:p w:rsidR="1487E93B" w:rsidP="1487E93B" w:rsidRDefault="1487E93B" w14:paraId="2495F994" w14:textId="635A3B39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It supports people who have lost their job, are on a low income, or have extra costs (like children or disability).</w:t>
      </w:r>
    </w:p>
    <w:p w:rsidR="1487E93B" w:rsidP="1487E93B" w:rsidRDefault="1487E93B" w14:paraId="40E207BE" w14:textId="2962E24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noProof w:val="0"/>
          <w:sz w:val="22"/>
          <w:szCs w:val="22"/>
          <w:lang w:val="en-US"/>
        </w:rPr>
        <w:t>It replaces six older benefits, making the system simpler.</w:t>
      </w:r>
    </w:p>
    <w:p w:rsidR="1487E93B" w:rsidP="1487E93B" w:rsidRDefault="1487E93B" w14:paraId="2B058B14" w14:textId="1650ABE3">
      <w:pPr>
        <w:spacing w:before="0" w:beforeAutospacing="off" w:after="0" w:afterAutospacing="off"/>
      </w:pPr>
      <w:r w:rsidRPr="40438EE8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1487E93B" w:rsidP="1487E93B" w:rsidRDefault="1487E93B" w14:paraId="509E51E8" w14:textId="4C6F82E4">
      <w:pPr>
        <w:spacing w:before="0" w:beforeAutospacing="off" w:after="0" w:afterAutospacing="off"/>
      </w:pPr>
      <w:r w:rsidRPr="40438EE8" w:rsidR="1487E93B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US"/>
        </w:rPr>
        <w:t>How to Apply When You Are New to the UK</w:t>
      </w:r>
    </w:p>
    <w:p w:rsidR="1487E93B" w:rsidP="1487E93B" w:rsidRDefault="1487E93B" w14:paraId="11655799" w14:textId="25E11DF5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Check if you are eligible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: You must have the right to live and work in the UK and be on a low income.</w:t>
      </w:r>
    </w:p>
    <w:p w:rsidR="1487E93B" w:rsidP="1487E93B" w:rsidRDefault="1487E93B" w14:paraId="1B2CD792" w14:textId="1FF615BF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Create an online account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: Go to the government website (gov.uk) and set up an account. If you have a partner, they must also create an account.</w:t>
      </w:r>
    </w:p>
    <w:p w:rsidR="1487E93B" w:rsidP="1487E93B" w:rsidRDefault="1487E93B" w14:paraId="4A26199B" w14:textId="6BD0B92C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Complete your application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: Fill in details about your work, family, and where you live. Prove your identity (passport or other ID).</w:t>
      </w:r>
    </w:p>
    <w:p w:rsidR="1487E93B" w:rsidP="1487E93B" w:rsidRDefault="1487E93B" w14:paraId="58AE561C" w14:textId="2734B4CC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Book an appointment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: You will meet with a work coach at the 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Jobcentre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 xml:space="preserve">. 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They will help you make a plan to look for work or improve your skills.</w:t>
      </w:r>
    </w:p>
    <w:p w:rsidR="1487E93B" w:rsidP="1487E93B" w:rsidRDefault="1487E93B" w14:paraId="19C24D4C" w14:textId="6D1E0599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Wait for your first payment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: It usually takes five weeks to get your first payment.</w:t>
      </w:r>
    </w:p>
    <w:p w:rsidR="1487E93B" w:rsidP="1487E93B" w:rsidRDefault="1487E93B" w14:paraId="721D576A" w14:textId="3562710D">
      <w:pPr>
        <w:spacing w:before="0" w:beforeAutospacing="off" w:after="0" w:afterAutospacing="off" w:line="240" w:lineRule="auto"/>
        <w:ind w:left="0" w:right="0"/>
        <w:rPr>
          <w:rFonts w:ascii="Segoe UI" w:hAnsi="Segoe UI" w:eastAsia="Segoe UI" w:cs="Segoe UI"/>
          <w:b w:val="0"/>
          <w:bCs w:val="0"/>
          <w:noProof w:val="0"/>
          <w:sz w:val="18"/>
          <w:szCs w:val="18"/>
          <w:lang w:val="en-US"/>
        </w:rPr>
      </w:pP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Ask for help if needed</w:t>
      </w:r>
      <w:r w:rsidRPr="1487E93B" w:rsidR="1487E93B"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  <w:t>: If you do not speak English well, you can ask for a translator when you call the Universal Credit helpline.</w:t>
      </w:r>
    </w:p>
    <w:p w:rsidR="1487E93B" w:rsidP="1487E93B" w:rsidRDefault="1487E93B" w14:paraId="65928069" w14:textId="4CBA3D48">
      <w:pPr>
        <w:spacing w:before="0" w:beforeAutospacing="off" w:after="0" w:afterAutospacing="off" w:line="257" w:lineRule="auto"/>
        <w:rPr>
          <w:rFonts w:ascii="Aptos" w:hAnsi="Aptos" w:eastAsia="Aptos" w:cs="Aptos"/>
          <w:b w:val="0"/>
          <w:bCs w:val="0"/>
          <w:noProof w:val="0"/>
          <w:sz w:val="22"/>
          <w:szCs w:val="22"/>
          <w:lang w:val="en-US"/>
        </w:rPr>
      </w:pPr>
    </w:p>
    <w:p w:rsidR="1487E93B" w:rsidP="1487E93B" w:rsidRDefault="1487E93B" w14:paraId="41479526" w14:textId="38723FC5">
      <w:pPr>
        <w:spacing w:after="0" w:afterAutospacing="off"/>
        <w:rPr>
          <w:b w:val="0"/>
          <w:bCs w:val="0"/>
        </w:rPr>
      </w:pPr>
    </w:p>
    <w:sectPr w:rsidR="00FE4F43" w:rsidSect="001A30A4">
      <w:headerReference w:type="default" r:id="rId11"/>
      <w:footerReference w:type="default" r:id="rId12"/>
      <w:type w:val="continuous"/>
      <w:pgSz w:w="16840" w:h="11910" w:orient="landscape"/>
      <w:pgMar w:top="1899" w:right="720" w:bottom="278" w:left="743" w:header="851" w:footer="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2153" w:rsidRDefault="00C52153" w14:paraId="30A39517" w14:textId="77777777">
      <w:r>
        <w:separator/>
      </w:r>
    </w:p>
  </w:endnote>
  <w:endnote w:type="continuationSeparator" w:id="0">
    <w:p w:rsidR="00C52153" w:rsidRDefault="00C52153" w14:paraId="7C5701B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0" w:type="dxa"/>
      <w:tblLayout w:type="fixed"/>
      <w:tblLook w:val="06A0" w:firstRow="1" w:lastRow="0" w:firstColumn="1" w:lastColumn="0" w:noHBand="1" w:noVBand="1"/>
    </w:tblPr>
    <w:tblGrid>
      <w:gridCol w:w="5125"/>
      <w:gridCol w:w="5125"/>
    </w:tblGrid>
    <w:tr w:rsidR="48AE1DD2" w:rsidTr="453C65FF" w14:paraId="532F8273" w14:textId="77777777">
      <w:trPr>
        <w:trHeight w:val="300"/>
      </w:trPr>
      <w:tc>
        <w:tcPr>
          <w:tcW w:w="5125" w:type="dxa"/>
          <w:tcMar/>
        </w:tcPr>
        <w:p w:rsidR="48AE1DD2" w:rsidP="48AE1DD2" w:rsidRDefault="48AE1DD2" w14:paraId="4815CAE4" w14:textId="18B7DA07">
          <w:pPr>
            <w:pStyle w:val="Header"/>
            <w:ind w:left="-115"/>
          </w:pPr>
        </w:p>
      </w:tc>
      <w:tc>
        <w:tcPr>
          <w:tcW w:w="5125" w:type="dxa"/>
          <w:tcMar/>
        </w:tcPr>
        <w:p w:rsidR="48AE1DD2" w:rsidP="48AE1DD2" w:rsidRDefault="48AE1DD2" w14:paraId="589F5A04" w14:textId="38F93A06">
          <w:pPr>
            <w:pStyle w:val="Header"/>
            <w:ind w:right="-115"/>
            <w:jc w:val="right"/>
          </w:pPr>
        </w:p>
      </w:tc>
    </w:tr>
  </w:tbl>
  <w:p w:rsidR="00D32732" w:rsidRDefault="00D32732" w14:paraId="7D3E99CD" w14:textId="6BECC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2153" w:rsidRDefault="00C52153" w14:paraId="2417AB33" w14:textId="77777777">
      <w:r>
        <w:separator/>
      </w:r>
    </w:p>
  </w:footnote>
  <w:footnote w:type="continuationSeparator" w:id="0">
    <w:p w:rsidR="00C52153" w:rsidRDefault="00C52153" w14:paraId="5FADA0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38BE" w:rsidRDefault="00043203" w14:paraId="41B64DE7" w14:textId="4386156F">
    <w:pPr>
      <w:pStyle w:val="BodyText"/>
      <w:spacing w:line="14" w:lineRule="auto"/>
      <w:rPr>
        <w:b w:val="0"/>
        <w:sz w:val="20"/>
      </w:rPr>
    </w:pPr>
    <w:r>
      <w:rPr>
        <w:noProof/>
        <w:sz w:val="24"/>
        <w:szCs w:val="24"/>
      </w:rPr>
      <w:drawing>
        <wp:anchor distT="0" distB="0" distL="114300" distR="114300" simplePos="0" relativeHeight="251658242" behindDoc="0" locked="0" layoutInCell="1" allowOverlap="1" wp14:anchorId="09F126D5" wp14:editId="5B1C6156">
          <wp:simplePos x="0" y="0"/>
          <wp:positionH relativeFrom="column">
            <wp:posOffset>7785980</wp:posOffset>
          </wp:positionH>
          <wp:positionV relativeFrom="paragraph">
            <wp:posOffset>1270</wp:posOffset>
          </wp:positionV>
          <wp:extent cx="1887805" cy="489431"/>
          <wp:effectExtent l="0" t="0" r="5080" b="6350"/>
          <wp:wrapNone/>
          <wp:docPr id="1046156789" name="Picture 1046156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EAH23-Horiz-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805" cy="489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EC9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6104B2" wp14:editId="1BFE12DB">
              <wp:simplePos x="0" y="0"/>
              <wp:positionH relativeFrom="page">
                <wp:posOffset>540004</wp:posOffset>
              </wp:positionH>
              <wp:positionV relativeFrom="page">
                <wp:posOffset>540004</wp:posOffset>
              </wp:positionV>
              <wp:extent cx="3884295" cy="49085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84295" cy="4908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84295" h="490855">
                            <a:moveTo>
                              <a:pt x="3883875" y="0"/>
                            </a:moveTo>
                            <a:lnTo>
                              <a:pt x="0" y="0"/>
                            </a:lnTo>
                            <a:lnTo>
                              <a:pt x="0" y="490499"/>
                            </a:lnTo>
                            <a:lnTo>
                              <a:pt x="3883875" y="490499"/>
                            </a:lnTo>
                            <a:lnTo>
                              <a:pt x="3883875" y="0"/>
                            </a:lnTo>
                            <a:close/>
                          </a:path>
                        </a:pathLst>
                      </a:custGeom>
                      <a:solidFill>
                        <a:srgbClr val="4054A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Graphic 1" style="position:absolute;margin-left:42.5pt;margin-top:42.5pt;width:305.85pt;height:38.6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84295,490855" o:spid="_x0000_s1026" fillcolor="#4054a1" stroked="f" path="m3883875,l,,,490499r3883875,l388387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" w14:anchorId="4DF792D9">
              <v:path arrowok="t"/>
              <w10:wrap anchorx="page" anchory="page"/>
            </v:shape>
          </w:pict>
        </mc:Fallback>
      </mc:AlternateContent>
    </w:r>
    <w:r w:rsidR="000C5EC9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6815ECF" wp14:editId="3E0E3EA5">
              <wp:simplePos x="0" y="0"/>
              <wp:positionH relativeFrom="page">
                <wp:posOffset>671300</wp:posOffset>
              </wp:positionH>
              <wp:positionV relativeFrom="page">
                <wp:posOffset>648823</wp:posOffset>
              </wp:positionV>
              <wp:extent cx="3622040" cy="28130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204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8BE" w:rsidRDefault="000C5EC9" w14:paraId="4B2E3808" w14:textId="18463E43"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TOPIC:</w:t>
                          </w:r>
                          <w:r>
                            <w:rPr>
                              <w:color w:val="FFFFFF"/>
                              <w:spacing w:val="-12"/>
                            </w:rPr>
                            <w:t xml:space="preserve"> </w:t>
                          </w:r>
                          <w:r w:rsidR="00EC4591">
                            <w:rPr>
                              <w:color w:val="FFFFFF"/>
                            </w:rPr>
                            <w:t>Documentation in the 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6815ECF">
              <v:stroke joinstyle="miter"/>
              <v:path gradientshapeok="t" o:connecttype="rect"/>
            </v:shapetype>
            <v:shape id="Textbox 11" style="position:absolute;margin-left:52.85pt;margin-top:51.1pt;width:285.2pt;height:22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">
              <v:textbox inset="0,0,0,0">
                <w:txbxContent>
                  <w:p w:rsidR="001238BE" w:rsidRDefault="000C5EC9" w14:paraId="4B2E3808" w14:textId="18463E43"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color w:val="FFFFFF"/>
                      </w:rPr>
                      <w:t>TOPIC:</w:t>
                    </w:r>
                    <w:r>
                      <w:rPr>
                        <w:color w:val="FFFFFF"/>
                        <w:spacing w:val="-12"/>
                      </w:rPr>
                      <w:t xml:space="preserve"> </w:t>
                    </w:r>
                    <w:r w:rsidR="00EC4591">
                      <w:rPr>
                        <w:color w:val="FFFFFF"/>
                      </w:rPr>
                      <w:t>Documentation in the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>
  <int2:observations>
    <int2:textHash int2:hashCode="UFbHszfbeCt9La" int2:id="6XpuA3zK">
      <int2:state int2:type="spell" int2:value="Rejected"/>
    </int2:textHash>
    <int2:bookmark int2:bookmarkName="_Int_cQcQLZHq" int2:invalidationBookmarkName="" int2:hashCode="Q3Sq7iR/sjfObJ" int2:id="b9EsSv7R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298259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786bec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071d0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28C69E7"/>
    <w:multiLevelType w:val="hybridMultilevel"/>
    <w:tmpl w:val="3D6CD7DA"/>
    <w:lvl w:ilvl="0" w:tplc="FAE24DB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104A25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A34D40E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A5FAFAF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705A875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12C220CA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4418BD22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53B22CF6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BCEF66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2" w15:restartNumberingAfterBreak="0">
    <w:nsid w:val="09A11F8E"/>
    <w:multiLevelType w:val="hybridMultilevel"/>
    <w:tmpl w:val="82AA3D66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E62307"/>
    <w:multiLevelType w:val="hybridMultilevel"/>
    <w:tmpl w:val="D58039C6"/>
    <w:lvl w:ilvl="0" w:tplc="D67A805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502D584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AC18A3C2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EA8CFC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DD60B24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B55658A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B960C8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BB7ACB7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5A037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4" w15:restartNumberingAfterBreak="0">
    <w:nsid w:val="2E327386"/>
    <w:multiLevelType w:val="hybridMultilevel"/>
    <w:tmpl w:val="36466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00FBE"/>
    <w:multiLevelType w:val="hybridMultilevel"/>
    <w:tmpl w:val="44D653D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7" w15:restartNumberingAfterBreak="0">
    <w:nsid w:val="38EC65E0"/>
    <w:multiLevelType w:val="hybridMultilevel"/>
    <w:tmpl w:val="2F808818"/>
    <w:lvl w:ilvl="0" w:tplc="A2A89BF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4CDDE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C41C0ED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236B130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836EC8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974CD96E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162F44E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EA880612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84415E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8" w15:restartNumberingAfterBreak="0">
    <w:nsid w:val="3D81499D"/>
    <w:multiLevelType w:val="hybridMultilevel"/>
    <w:tmpl w:val="C5F49F72"/>
    <w:lvl w:ilvl="0" w:tplc="418050B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1E8762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1124092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4816EC7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014AB230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8BB4008C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B0077F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BE686B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1102C38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E161CB4"/>
    <w:multiLevelType w:val="hybridMultilevel"/>
    <w:tmpl w:val="A57AB60E"/>
    <w:lvl w:ilvl="0" w:tplc="DFC29E8E">
      <w:numFmt w:val="bullet"/>
      <w:lvlText w:val="•"/>
      <w:lvlJc w:val="left"/>
      <w:pPr>
        <w:ind w:left="351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10" w15:restartNumberingAfterBreak="0">
    <w:nsid w:val="4DEE67A0"/>
    <w:multiLevelType w:val="hybridMultilevel"/>
    <w:tmpl w:val="5EC65B36"/>
    <w:lvl w:ilvl="0" w:tplc="0809000F">
      <w:start w:val="1"/>
      <w:numFmt w:val="decimal"/>
      <w:lvlText w:val="%1."/>
      <w:lvlJc w:val="left"/>
      <w:pPr>
        <w:ind w:left="247" w:hanging="17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1" w15:restartNumberingAfterBreak="0">
    <w:nsid w:val="4E2D4F87"/>
    <w:multiLevelType w:val="multilevel"/>
    <w:tmpl w:val="8836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81D1F06"/>
    <w:multiLevelType w:val="hybridMultilevel"/>
    <w:tmpl w:val="C984626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C44DF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46F6B4E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CF046C1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C5F005D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CA641720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F70EB4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4BE11F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DD50CDEC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3" w15:restartNumberingAfterBreak="0">
    <w:nsid w:val="63D36F91"/>
    <w:multiLevelType w:val="multilevel"/>
    <w:tmpl w:val="D45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3F621D7"/>
    <w:multiLevelType w:val="hybridMultilevel"/>
    <w:tmpl w:val="F12246A2"/>
    <w:lvl w:ilvl="0" w:tplc="4392C96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F2896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9D369F30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C761D3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2FE6F2E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73E9894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D30C2E2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4D2021C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C4A7862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5" w15:restartNumberingAfterBreak="0">
    <w:nsid w:val="67EA402A"/>
    <w:multiLevelType w:val="hybridMultilevel"/>
    <w:tmpl w:val="B9081C9C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B0BC86">
      <w:numFmt w:val="bullet"/>
      <w:lvlText w:val="•"/>
      <w:lvlJc w:val="left"/>
      <w:pPr>
        <w:ind w:left="1728" w:hanging="126"/>
      </w:pPr>
      <w:rPr>
        <w:rFonts w:hint="default"/>
        <w:lang w:val="en-US" w:eastAsia="en-US" w:bidi="ar-SA"/>
      </w:rPr>
    </w:lvl>
    <w:lvl w:ilvl="2" w:tplc="FBA44A4A">
      <w:numFmt w:val="bullet"/>
      <w:lvlText w:val="•"/>
      <w:lvlJc w:val="left"/>
      <w:pPr>
        <w:ind w:left="3216" w:hanging="126"/>
      </w:pPr>
      <w:rPr>
        <w:rFonts w:hint="default"/>
        <w:lang w:val="en-US" w:eastAsia="en-US" w:bidi="ar-SA"/>
      </w:rPr>
    </w:lvl>
    <w:lvl w:ilvl="3" w:tplc="4FC6E1FA">
      <w:numFmt w:val="bullet"/>
      <w:lvlText w:val="•"/>
      <w:lvlJc w:val="left"/>
      <w:pPr>
        <w:ind w:left="4705" w:hanging="126"/>
      </w:pPr>
      <w:rPr>
        <w:rFonts w:hint="default"/>
        <w:lang w:val="en-US" w:eastAsia="en-US" w:bidi="ar-SA"/>
      </w:rPr>
    </w:lvl>
    <w:lvl w:ilvl="4" w:tplc="FA1A6D64">
      <w:numFmt w:val="bullet"/>
      <w:lvlText w:val="•"/>
      <w:lvlJc w:val="left"/>
      <w:pPr>
        <w:ind w:left="6193" w:hanging="126"/>
      </w:pPr>
      <w:rPr>
        <w:rFonts w:hint="default"/>
        <w:lang w:val="en-US" w:eastAsia="en-US" w:bidi="ar-SA"/>
      </w:rPr>
    </w:lvl>
    <w:lvl w:ilvl="5" w:tplc="2AD6B276">
      <w:numFmt w:val="bullet"/>
      <w:lvlText w:val="•"/>
      <w:lvlJc w:val="left"/>
      <w:pPr>
        <w:ind w:left="7682" w:hanging="126"/>
      </w:pPr>
      <w:rPr>
        <w:rFonts w:hint="default"/>
        <w:lang w:val="en-US" w:eastAsia="en-US" w:bidi="ar-SA"/>
      </w:rPr>
    </w:lvl>
    <w:lvl w:ilvl="6" w:tplc="094634E6">
      <w:numFmt w:val="bullet"/>
      <w:lvlText w:val="•"/>
      <w:lvlJc w:val="left"/>
      <w:pPr>
        <w:ind w:left="9170" w:hanging="126"/>
      </w:pPr>
      <w:rPr>
        <w:rFonts w:hint="default"/>
        <w:lang w:val="en-US" w:eastAsia="en-US" w:bidi="ar-SA"/>
      </w:rPr>
    </w:lvl>
    <w:lvl w:ilvl="7" w:tplc="A886C298">
      <w:numFmt w:val="bullet"/>
      <w:lvlText w:val="•"/>
      <w:lvlJc w:val="left"/>
      <w:pPr>
        <w:ind w:left="10658" w:hanging="126"/>
      </w:pPr>
      <w:rPr>
        <w:rFonts w:hint="default"/>
        <w:lang w:val="en-US" w:eastAsia="en-US" w:bidi="ar-SA"/>
      </w:rPr>
    </w:lvl>
    <w:lvl w:ilvl="8" w:tplc="DF9635CE">
      <w:numFmt w:val="bullet"/>
      <w:lvlText w:val="•"/>
      <w:lvlJc w:val="left"/>
      <w:pPr>
        <w:ind w:left="12147" w:hanging="126"/>
      </w:pPr>
      <w:rPr>
        <w:rFonts w:hint="default"/>
        <w:lang w:val="en-US" w:eastAsia="en-US" w:bidi="ar-SA"/>
      </w:rPr>
    </w:lvl>
  </w:abstractNum>
  <w:abstractNum w:abstractNumId="16" w15:restartNumberingAfterBreak="0">
    <w:nsid w:val="77D4403F"/>
    <w:multiLevelType w:val="multilevel"/>
    <w:tmpl w:val="C080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B57C56"/>
    <w:multiLevelType w:val="hybridMultilevel"/>
    <w:tmpl w:val="851AD9DE"/>
    <w:lvl w:ilvl="0" w:tplc="B8CCE50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82422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99AF6CA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62C81EB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B12FCB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DAE3096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68782D88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382B40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6C267BE6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num w:numId="21">
    <w:abstractNumId w:val="20"/>
  </w:num>
  <w:num w:numId="20">
    <w:abstractNumId w:val="19"/>
  </w:num>
  <w:num w:numId="19">
    <w:abstractNumId w:val="18"/>
  </w:num>
  <w:num w:numId="1" w16cid:durableId="1385256185">
    <w:abstractNumId w:val="12"/>
  </w:num>
  <w:num w:numId="2" w16cid:durableId="630983502">
    <w:abstractNumId w:val="7"/>
  </w:num>
  <w:num w:numId="3" w16cid:durableId="2075155427">
    <w:abstractNumId w:val="3"/>
  </w:num>
  <w:num w:numId="4" w16cid:durableId="2097509250">
    <w:abstractNumId w:val="6"/>
  </w:num>
  <w:num w:numId="5" w16cid:durableId="2067798669">
    <w:abstractNumId w:val="1"/>
  </w:num>
  <w:num w:numId="6" w16cid:durableId="1389498429">
    <w:abstractNumId w:val="8"/>
  </w:num>
  <w:num w:numId="7" w16cid:durableId="724259011">
    <w:abstractNumId w:val="17"/>
  </w:num>
  <w:num w:numId="8" w16cid:durableId="748772646">
    <w:abstractNumId w:val="14"/>
  </w:num>
  <w:num w:numId="9" w16cid:durableId="1654408564">
    <w:abstractNumId w:val="15"/>
  </w:num>
  <w:num w:numId="10" w16cid:durableId="612134556">
    <w:abstractNumId w:val="5"/>
  </w:num>
  <w:num w:numId="11" w16cid:durableId="2079476914">
    <w:abstractNumId w:val="13"/>
  </w:num>
  <w:num w:numId="12" w16cid:durableId="1309087302">
    <w:abstractNumId w:val="9"/>
  </w:num>
  <w:num w:numId="13" w16cid:durableId="1563373115">
    <w:abstractNumId w:val="16"/>
  </w:num>
  <w:num w:numId="14" w16cid:durableId="1808084496">
    <w:abstractNumId w:val="11"/>
  </w:num>
  <w:num w:numId="15" w16cid:durableId="2117938799">
    <w:abstractNumId w:val="2"/>
  </w:num>
  <w:num w:numId="16" w16cid:durableId="954141005">
    <w:abstractNumId w:val="0"/>
  </w:num>
  <w:num w:numId="17" w16cid:durableId="800151011">
    <w:abstractNumId w:val="10"/>
  </w:num>
  <w:num w:numId="18" w16cid:durableId="260845114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BE"/>
    <w:rsid w:val="00000942"/>
    <w:rsid w:val="000033A1"/>
    <w:rsid w:val="0000700A"/>
    <w:rsid w:val="00024092"/>
    <w:rsid w:val="00024960"/>
    <w:rsid w:val="00026BFF"/>
    <w:rsid w:val="00031200"/>
    <w:rsid w:val="000313B6"/>
    <w:rsid w:val="0003168A"/>
    <w:rsid w:val="0003565F"/>
    <w:rsid w:val="00035D5C"/>
    <w:rsid w:val="00043203"/>
    <w:rsid w:val="00055303"/>
    <w:rsid w:val="00061252"/>
    <w:rsid w:val="00067233"/>
    <w:rsid w:val="000726F6"/>
    <w:rsid w:val="00072708"/>
    <w:rsid w:val="00075C9C"/>
    <w:rsid w:val="00080A8B"/>
    <w:rsid w:val="0008295C"/>
    <w:rsid w:val="00092C3E"/>
    <w:rsid w:val="00095A7B"/>
    <w:rsid w:val="000962C0"/>
    <w:rsid w:val="000A2FEA"/>
    <w:rsid w:val="000A40D4"/>
    <w:rsid w:val="000A692F"/>
    <w:rsid w:val="000C5EC9"/>
    <w:rsid w:val="000C70A0"/>
    <w:rsid w:val="000D2741"/>
    <w:rsid w:val="000D466A"/>
    <w:rsid w:val="000E02A1"/>
    <w:rsid w:val="000E37DD"/>
    <w:rsid w:val="000E7EFF"/>
    <w:rsid w:val="000E7F0E"/>
    <w:rsid w:val="001238BE"/>
    <w:rsid w:val="00134A56"/>
    <w:rsid w:val="0014377F"/>
    <w:rsid w:val="00170F18"/>
    <w:rsid w:val="00176993"/>
    <w:rsid w:val="001809E5"/>
    <w:rsid w:val="00181F48"/>
    <w:rsid w:val="00187716"/>
    <w:rsid w:val="001A30A4"/>
    <w:rsid w:val="001A6444"/>
    <w:rsid w:val="001B0958"/>
    <w:rsid w:val="001B32A8"/>
    <w:rsid w:val="001B5F02"/>
    <w:rsid w:val="001C198E"/>
    <w:rsid w:val="001C6237"/>
    <w:rsid w:val="001D52F4"/>
    <w:rsid w:val="001D55E7"/>
    <w:rsid w:val="001D5EEB"/>
    <w:rsid w:val="001D7227"/>
    <w:rsid w:val="001E55F4"/>
    <w:rsid w:val="001E6DCC"/>
    <w:rsid w:val="001F7275"/>
    <w:rsid w:val="00220519"/>
    <w:rsid w:val="0022372F"/>
    <w:rsid w:val="00247F17"/>
    <w:rsid w:val="00257883"/>
    <w:rsid w:val="0026650F"/>
    <w:rsid w:val="00266629"/>
    <w:rsid w:val="0028567A"/>
    <w:rsid w:val="002A1213"/>
    <w:rsid w:val="002B031C"/>
    <w:rsid w:val="002B47D2"/>
    <w:rsid w:val="002C0EA9"/>
    <w:rsid w:val="00347500"/>
    <w:rsid w:val="00355943"/>
    <w:rsid w:val="00360241"/>
    <w:rsid w:val="0036475D"/>
    <w:rsid w:val="003731C2"/>
    <w:rsid w:val="00382604"/>
    <w:rsid w:val="0038382D"/>
    <w:rsid w:val="00390ABE"/>
    <w:rsid w:val="00394F2C"/>
    <w:rsid w:val="003A573A"/>
    <w:rsid w:val="003B2063"/>
    <w:rsid w:val="003B26EB"/>
    <w:rsid w:val="003C1647"/>
    <w:rsid w:val="003C3A61"/>
    <w:rsid w:val="003D107D"/>
    <w:rsid w:val="003D4BE1"/>
    <w:rsid w:val="003F3D15"/>
    <w:rsid w:val="003F7EBB"/>
    <w:rsid w:val="004025D3"/>
    <w:rsid w:val="004062B6"/>
    <w:rsid w:val="00440F21"/>
    <w:rsid w:val="0044323C"/>
    <w:rsid w:val="004464E0"/>
    <w:rsid w:val="00470E12"/>
    <w:rsid w:val="00490185"/>
    <w:rsid w:val="00490BEA"/>
    <w:rsid w:val="0049248E"/>
    <w:rsid w:val="004B4E27"/>
    <w:rsid w:val="004B67CE"/>
    <w:rsid w:val="004D7B3C"/>
    <w:rsid w:val="004D7E6E"/>
    <w:rsid w:val="00505B84"/>
    <w:rsid w:val="00513791"/>
    <w:rsid w:val="005237CC"/>
    <w:rsid w:val="00526634"/>
    <w:rsid w:val="0055208E"/>
    <w:rsid w:val="005640E8"/>
    <w:rsid w:val="00570AD3"/>
    <w:rsid w:val="0057611B"/>
    <w:rsid w:val="00593219"/>
    <w:rsid w:val="005B0017"/>
    <w:rsid w:val="005B4528"/>
    <w:rsid w:val="005F5760"/>
    <w:rsid w:val="006065A0"/>
    <w:rsid w:val="006149A7"/>
    <w:rsid w:val="006200D7"/>
    <w:rsid w:val="00623F2A"/>
    <w:rsid w:val="006344E4"/>
    <w:rsid w:val="0063515A"/>
    <w:rsid w:val="00640DDD"/>
    <w:rsid w:val="00646518"/>
    <w:rsid w:val="00647A8D"/>
    <w:rsid w:val="0065524E"/>
    <w:rsid w:val="006603FB"/>
    <w:rsid w:val="00680A49"/>
    <w:rsid w:val="006836F1"/>
    <w:rsid w:val="006D5D39"/>
    <w:rsid w:val="006E0AB8"/>
    <w:rsid w:val="006F63A3"/>
    <w:rsid w:val="00700577"/>
    <w:rsid w:val="00702F37"/>
    <w:rsid w:val="00715C7B"/>
    <w:rsid w:val="00716474"/>
    <w:rsid w:val="00720E76"/>
    <w:rsid w:val="007236F7"/>
    <w:rsid w:val="00726256"/>
    <w:rsid w:val="00726A6C"/>
    <w:rsid w:val="00742FF1"/>
    <w:rsid w:val="00775598"/>
    <w:rsid w:val="0078263C"/>
    <w:rsid w:val="0078465A"/>
    <w:rsid w:val="00797BE6"/>
    <w:rsid w:val="007A7682"/>
    <w:rsid w:val="007B0577"/>
    <w:rsid w:val="007B77BB"/>
    <w:rsid w:val="007D75AA"/>
    <w:rsid w:val="007D7CEC"/>
    <w:rsid w:val="007F14D1"/>
    <w:rsid w:val="007F3ADD"/>
    <w:rsid w:val="007F5120"/>
    <w:rsid w:val="0080364E"/>
    <w:rsid w:val="00811FF0"/>
    <w:rsid w:val="00813FD4"/>
    <w:rsid w:val="00816A87"/>
    <w:rsid w:val="0082356C"/>
    <w:rsid w:val="00831CEE"/>
    <w:rsid w:val="00847B0A"/>
    <w:rsid w:val="00854BE7"/>
    <w:rsid w:val="00861D92"/>
    <w:rsid w:val="00874D7E"/>
    <w:rsid w:val="008A06CF"/>
    <w:rsid w:val="008A1DF3"/>
    <w:rsid w:val="008A6C26"/>
    <w:rsid w:val="008B7425"/>
    <w:rsid w:val="008C7985"/>
    <w:rsid w:val="008D3AE7"/>
    <w:rsid w:val="0090239E"/>
    <w:rsid w:val="00910A04"/>
    <w:rsid w:val="00911421"/>
    <w:rsid w:val="00921793"/>
    <w:rsid w:val="009307ED"/>
    <w:rsid w:val="00946738"/>
    <w:rsid w:val="00950C80"/>
    <w:rsid w:val="00965E3F"/>
    <w:rsid w:val="009705C5"/>
    <w:rsid w:val="00972715"/>
    <w:rsid w:val="00977B3A"/>
    <w:rsid w:val="00980C20"/>
    <w:rsid w:val="009959FE"/>
    <w:rsid w:val="00995E3B"/>
    <w:rsid w:val="009A19C6"/>
    <w:rsid w:val="009B0A4B"/>
    <w:rsid w:val="009E0B85"/>
    <w:rsid w:val="009F1E6D"/>
    <w:rsid w:val="00A22DCA"/>
    <w:rsid w:val="00A25D69"/>
    <w:rsid w:val="00A43988"/>
    <w:rsid w:val="00A6608B"/>
    <w:rsid w:val="00A71DEE"/>
    <w:rsid w:val="00A740E9"/>
    <w:rsid w:val="00A8181F"/>
    <w:rsid w:val="00A905DA"/>
    <w:rsid w:val="00A91102"/>
    <w:rsid w:val="00AC09CC"/>
    <w:rsid w:val="00AC1823"/>
    <w:rsid w:val="00AC495E"/>
    <w:rsid w:val="00AD5AF0"/>
    <w:rsid w:val="00AD6929"/>
    <w:rsid w:val="00AE1EF6"/>
    <w:rsid w:val="00AE4C4D"/>
    <w:rsid w:val="00AF5E45"/>
    <w:rsid w:val="00B103ED"/>
    <w:rsid w:val="00B111D4"/>
    <w:rsid w:val="00B141D9"/>
    <w:rsid w:val="00B24B67"/>
    <w:rsid w:val="00B315BF"/>
    <w:rsid w:val="00B45629"/>
    <w:rsid w:val="00B5411B"/>
    <w:rsid w:val="00B56E2B"/>
    <w:rsid w:val="00B665A2"/>
    <w:rsid w:val="00B738F2"/>
    <w:rsid w:val="00B8521F"/>
    <w:rsid w:val="00B95818"/>
    <w:rsid w:val="00B97567"/>
    <w:rsid w:val="00BB1593"/>
    <w:rsid w:val="00BB344A"/>
    <w:rsid w:val="00BC22D2"/>
    <w:rsid w:val="00BC5FEC"/>
    <w:rsid w:val="00BD1452"/>
    <w:rsid w:val="00BE24D4"/>
    <w:rsid w:val="00BE2E95"/>
    <w:rsid w:val="00BF4650"/>
    <w:rsid w:val="00C2126D"/>
    <w:rsid w:val="00C2169B"/>
    <w:rsid w:val="00C25612"/>
    <w:rsid w:val="00C30EA5"/>
    <w:rsid w:val="00C35879"/>
    <w:rsid w:val="00C36E97"/>
    <w:rsid w:val="00C37ABE"/>
    <w:rsid w:val="00C52153"/>
    <w:rsid w:val="00C53855"/>
    <w:rsid w:val="00C729CD"/>
    <w:rsid w:val="00C86517"/>
    <w:rsid w:val="00C90C09"/>
    <w:rsid w:val="00C91F9F"/>
    <w:rsid w:val="00C92596"/>
    <w:rsid w:val="00C95C9E"/>
    <w:rsid w:val="00CA1E4E"/>
    <w:rsid w:val="00CA28EA"/>
    <w:rsid w:val="00CA6B61"/>
    <w:rsid w:val="00CC7E7A"/>
    <w:rsid w:val="00CD0461"/>
    <w:rsid w:val="00CF1F57"/>
    <w:rsid w:val="00CF772F"/>
    <w:rsid w:val="00D05B3A"/>
    <w:rsid w:val="00D20BFB"/>
    <w:rsid w:val="00D32732"/>
    <w:rsid w:val="00D347DA"/>
    <w:rsid w:val="00D42CB9"/>
    <w:rsid w:val="00D713F7"/>
    <w:rsid w:val="00D841DB"/>
    <w:rsid w:val="00D84705"/>
    <w:rsid w:val="00D9463E"/>
    <w:rsid w:val="00D97522"/>
    <w:rsid w:val="00DA371C"/>
    <w:rsid w:val="00DC4ACF"/>
    <w:rsid w:val="00DC5ED0"/>
    <w:rsid w:val="00DD1F6A"/>
    <w:rsid w:val="00DE1EDF"/>
    <w:rsid w:val="00DE6710"/>
    <w:rsid w:val="00E0022F"/>
    <w:rsid w:val="00E12702"/>
    <w:rsid w:val="00E15721"/>
    <w:rsid w:val="00E27918"/>
    <w:rsid w:val="00E46EAB"/>
    <w:rsid w:val="00E604E3"/>
    <w:rsid w:val="00E605D9"/>
    <w:rsid w:val="00E80B3C"/>
    <w:rsid w:val="00E815E2"/>
    <w:rsid w:val="00E90EB8"/>
    <w:rsid w:val="00E951BC"/>
    <w:rsid w:val="00EA6F70"/>
    <w:rsid w:val="00EB22E3"/>
    <w:rsid w:val="00EB681E"/>
    <w:rsid w:val="00EC09D3"/>
    <w:rsid w:val="00EC0BFD"/>
    <w:rsid w:val="00EC1C1C"/>
    <w:rsid w:val="00EC2337"/>
    <w:rsid w:val="00EC4591"/>
    <w:rsid w:val="00ED1B0E"/>
    <w:rsid w:val="00EF45FF"/>
    <w:rsid w:val="00F20A78"/>
    <w:rsid w:val="00F27BD9"/>
    <w:rsid w:val="00F31335"/>
    <w:rsid w:val="00F52183"/>
    <w:rsid w:val="00F55D82"/>
    <w:rsid w:val="00F67DFF"/>
    <w:rsid w:val="00F74870"/>
    <w:rsid w:val="00F762DD"/>
    <w:rsid w:val="00F86914"/>
    <w:rsid w:val="00F907FA"/>
    <w:rsid w:val="00F97C4C"/>
    <w:rsid w:val="00FA7A4C"/>
    <w:rsid w:val="00FC68E6"/>
    <w:rsid w:val="00FE2608"/>
    <w:rsid w:val="00FE4F43"/>
    <w:rsid w:val="00FE7946"/>
    <w:rsid w:val="00FF1A34"/>
    <w:rsid w:val="00FFC8C4"/>
    <w:rsid w:val="01C92C61"/>
    <w:rsid w:val="0503356F"/>
    <w:rsid w:val="05C05DD4"/>
    <w:rsid w:val="061BDE09"/>
    <w:rsid w:val="06B96E36"/>
    <w:rsid w:val="07C55B3B"/>
    <w:rsid w:val="07D014BE"/>
    <w:rsid w:val="081867F5"/>
    <w:rsid w:val="08669902"/>
    <w:rsid w:val="099F6E80"/>
    <w:rsid w:val="09C58C3E"/>
    <w:rsid w:val="0A235587"/>
    <w:rsid w:val="0AC502F6"/>
    <w:rsid w:val="0C2EA8B1"/>
    <w:rsid w:val="0C60DAEB"/>
    <w:rsid w:val="0DCA0AFA"/>
    <w:rsid w:val="1039A981"/>
    <w:rsid w:val="10E531E6"/>
    <w:rsid w:val="11CC9620"/>
    <w:rsid w:val="11F4441E"/>
    <w:rsid w:val="1279469F"/>
    <w:rsid w:val="12E30385"/>
    <w:rsid w:val="136EAEA0"/>
    <w:rsid w:val="1487E93B"/>
    <w:rsid w:val="14AC792F"/>
    <w:rsid w:val="14D9273D"/>
    <w:rsid w:val="14FA9521"/>
    <w:rsid w:val="158E3B56"/>
    <w:rsid w:val="15F9456A"/>
    <w:rsid w:val="1623E2D2"/>
    <w:rsid w:val="162C7CD8"/>
    <w:rsid w:val="17323707"/>
    <w:rsid w:val="17FE0B8A"/>
    <w:rsid w:val="181CD3A8"/>
    <w:rsid w:val="19196F6C"/>
    <w:rsid w:val="1ABE6769"/>
    <w:rsid w:val="1B7E2F5A"/>
    <w:rsid w:val="1CAA7CD8"/>
    <w:rsid w:val="1E480069"/>
    <w:rsid w:val="1EF6A26E"/>
    <w:rsid w:val="1F7870D8"/>
    <w:rsid w:val="1FCD29C7"/>
    <w:rsid w:val="22C684E7"/>
    <w:rsid w:val="22D97091"/>
    <w:rsid w:val="24F67015"/>
    <w:rsid w:val="2551B9B9"/>
    <w:rsid w:val="263359F5"/>
    <w:rsid w:val="285ED286"/>
    <w:rsid w:val="2CB8C924"/>
    <w:rsid w:val="2CED07D4"/>
    <w:rsid w:val="2E9E632A"/>
    <w:rsid w:val="2F9032A6"/>
    <w:rsid w:val="2FE9DF32"/>
    <w:rsid w:val="31242F86"/>
    <w:rsid w:val="323D7D92"/>
    <w:rsid w:val="32D24DB1"/>
    <w:rsid w:val="332C1CAB"/>
    <w:rsid w:val="33BFF8CC"/>
    <w:rsid w:val="34350BB9"/>
    <w:rsid w:val="3544A718"/>
    <w:rsid w:val="36288B11"/>
    <w:rsid w:val="379B9E7B"/>
    <w:rsid w:val="38B57441"/>
    <w:rsid w:val="3905A23E"/>
    <w:rsid w:val="392E87DB"/>
    <w:rsid w:val="39D56D05"/>
    <w:rsid w:val="3BECD640"/>
    <w:rsid w:val="3CF41679"/>
    <w:rsid w:val="3D211643"/>
    <w:rsid w:val="3EFF527E"/>
    <w:rsid w:val="3FE1D20A"/>
    <w:rsid w:val="40438EE8"/>
    <w:rsid w:val="420AA2E7"/>
    <w:rsid w:val="421E072A"/>
    <w:rsid w:val="43C9578A"/>
    <w:rsid w:val="440B477B"/>
    <w:rsid w:val="44B6FE0C"/>
    <w:rsid w:val="44EB8A2F"/>
    <w:rsid w:val="452FA170"/>
    <w:rsid w:val="453C65FF"/>
    <w:rsid w:val="462C4820"/>
    <w:rsid w:val="4688A5A9"/>
    <w:rsid w:val="479ED118"/>
    <w:rsid w:val="47DD5C5B"/>
    <w:rsid w:val="481F4A6D"/>
    <w:rsid w:val="484046FB"/>
    <w:rsid w:val="48AE1DD2"/>
    <w:rsid w:val="4960BB68"/>
    <w:rsid w:val="4981E99F"/>
    <w:rsid w:val="4AA84B85"/>
    <w:rsid w:val="4B085760"/>
    <w:rsid w:val="4BB783B2"/>
    <w:rsid w:val="4C5EA14A"/>
    <w:rsid w:val="4D6678BF"/>
    <w:rsid w:val="4DEE34EA"/>
    <w:rsid w:val="4E3FDC52"/>
    <w:rsid w:val="4E458233"/>
    <w:rsid w:val="4F726F14"/>
    <w:rsid w:val="4FFC988B"/>
    <w:rsid w:val="50447481"/>
    <w:rsid w:val="50A64C42"/>
    <w:rsid w:val="50E4E709"/>
    <w:rsid w:val="5181EB9C"/>
    <w:rsid w:val="528A083C"/>
    <w:rsid w:val="52A6532A"/>
    <w:rsid w:val="54496485"/>
    <w:rsid w:val="54874D9B"/>
    <w:rsid w:val="54B3FEB7"/>
    <w:rsid w:val="54F760B3"/>
    <w:rsid w:val="55AB60C8"/>
    <w:rsid w:val="561D3148"/>
    <w:rsid w:val="56892293"/>
    <w:rsid w:val="58319284"/>
    <w:rsid w:val="58817309"/>
    <w:rsid w:val="5AE7AEA8"/>
    <w:rsid w:val="5BA00FE2"/>
    <w:rsid w:val="5D1E22F9"/>
    <w:rsid w:val="5D7442F8"/>
    <w:rsid w:val="5DBC8EBC"/>
    <w:rsid w:val="5E6D1566"/>
    <w:rsid w:val="605A4E8B"/>
    <w:rsid w:val="6083C5DE"/>
    <w:rsid w:val="60E3D8CC"/>
    <w:rsid w:val="610A0F41"/>
    <w:rsid w:val="6215FE1F"/>
    <w:rsid w:val="62973F1A"/>
    <w:rsid w:val="637EA71C"/>
    <w:rsid w:val="638823DE"/>
    <w:rsid w:val="641E7FDF"/>
    <w:rsid w:val="65F153CB"/>
    <w:rsid w:val="6784FB9D"/>
    <w:rsid w:val="683861BF"/>
    <w:rsid w:val="6A146883"/>
    <w:rsid w:val="6AAFF41B"/>
    <w:rsid w:val="6AD6486C"/>
    <w:rsid w:val="6C14ED2D"/>
    <w:rsid w:val="6F11EDAE"/>
    <w:rsid w:val="705E0ED7"/>
    <w:rsid w:val="7093E94C"/>
    <w:rsid w:val="71206EDE"/>
    <w:rsid w:val="72A897AF"/>
    <w:rsid w:val="7327DBD3"/>
    <w:rsid w:val="735893FE"/>
    <w:rsid w:val="73833ADC"/>
    <w:rsid w:val="762F3873"/>
    <w:rsid w:val="76E96589"/>
    <w:rsid w:val="773BD90B"/>
    <w:rsid w:val="7757B9E9"/>
    <w:rsid w:val="77DA244C"/>
    <w:rsid w:val="7850DCF7"/>
    <w:rsid w:val="79B81821"/>
    <w:rsid w:val="79F616BB"/>
    <w:rsid w:val="7D04AC35"/>
    <w:rsid w:val="7D2EE4EB"/>
    <w:rsid w:val="7E2BCF5D"/>
    <w:rsid w:val="7E55C34A"/>
    <w:rsid w:val="7EEDF001"/>
    <w:rsid w:val="7F5BE098"/>
    <w:rsid w:val="7F87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FAF77"/>
  <w15:docId w15:val="{35AC520D-7A07-964C-8D35-B270C1B5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33"/>
      <w:ind w:left="246"/>
    </w:pPr>
  </w:style>
  <w:style w:type="paragraph" w:styleId="paragraph" w:customStyle="1">
    <w:name w:val="paragraph"/>
    <w:basedOn w:val="Normal"/>
    <w:rsid w:val="00640DDD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normaltextrun" w:customStyle="1">
    <w:name w:val="normaltextrun"/>
    <w:basedOn w:val="DefaultParagraphFont"/>
    <w:rsid w:val="00640DDD"/>
  </w:style>
  <w:style w:type="character" w:styleId="eop" w:customStyle="1">
    <w:name w:val="eop"/>
    <w:basedOn w:val="DefaultParagraphFont"/>
    <w:rsid w:val="00640DDD"/>
  </w:style>
  <w:style w:type="paragraph" w:styleId="Header">
    <w:name w:val="header"/>
    <w:basedOn w:val="Normal"/>
    <w:link w:val="Head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43203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43203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22D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D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4A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B77BB"/>
    <w:pPr>
      <w:widowControl/>
      <w:autoSpaceDE/>
      <w:autoSpaceDN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D32732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11/relationships/people" Target="people.xml" Id="R50b654563dd34869" /><Relationship Type="http://schemas.microsoft.com/office/2011/relationships/commentsExtended" Target="commentsExtended.xml" Id="R32f63f8f09734854" /><Relationship Type="http://schemas.microsoft.com/office/2016/09/relationships/commentsIds" Target="commentsIds.xml" Id="Rd285880259854beb" /><Relationship Type="http://schemas.openxmlformats.org/officeDocument/2006/relationships/hyperlink" Target="https://www.gov.uk/get-access-evisa" TargetMode="External" Id="R91ef189beb9d4bbf" /><Relationship Type="http://schemas.microsoft.com/office/2020/10/relationships/intelligence" Target="intelligence2.xml" Id="R7496ebdb087c4c2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DBFD3-7376-4D42-A5D8-30E78180E1FB}"/>
</file>

<file path=customXml/itemProps2.xml><?xml version="1.0" encoding="utf-8"?>
<ds:datastoreItem xmlns:ds="http://schemas.openxmlformats.org/officeDocument/2006/customXml" ds:itemID="{CFFA3941-89C3-4FF6-9FA9-0974FD9250EB}">
  <ds:schemaRefs>
    <ds:schemaRef ds:uri="http://schemas.microsoft.com/office/2006/metadata/properties"/>
    <ds:schemaRef ds:uri="http://schemas.microsoft.com/office/infopath/2007/PartnerControls"/>
    <ds:schemaRef ds:uri="9050ad3a-5f6e-4ef7-872e-a5e19a831b67"/>
    <ds:schemaRef ds:uri="ece866b8-f57f-4e89-adfa-3780fda1f197"/>
  </ds:schemaRefs>
</ds:datastoreItem>
</file>

<file path=customXml/itemProps3.xml><?xml version="1.0" encoding="utf-8"?>
<ds:datastoreItem xmlns:ds="http://schemas.openxmlformats.org/officeDocument/2006/customXml" ds:itemID="{3522599A-14E4-4181-ACA0-9C496B89B6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79F2B9-FFFC-4A61-8E41-317FB74E804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Caterer</dc:creator>
  <lastModifiedBy>Gurpreet Keila</lastModifiedBy>
  <revision>40</revision>
  <lastPrinted>2025-05-17T18:59:00.0000000Z</lastPrinted>
  <dcterms:created xsi:type="dcterms:W3CDTF">2025-06-17T16:43:00.0000000Z</dcterms:created>
  <dcterms:modified xsi:type="dcterms:W3CDTF">2025-07-18T09:31:10.4162503Z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2024-02-29T00:00:00Z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484ae2e2fd31c281e7db909e5e3081efaee141e27c707ab728a0b6e598cc2ca4</vt:lpwstr>
  </property>
  <property fmtid="{D5CDD505-2E9C-101B-9397-08002B2CF9AE}" pid="7" name="ContentTypeId">
    <vt:lpwstr>0x0101006843B429CAFEFE4CA2DAB06392D8A5DA</vt:lpwstr>
  </property>
  <property fmtid="{D5CDD505-2E9C-101B-9397-08002B2CF9AE}" pid="8" name="MediaServiceImageTags">
    <vt:lpwstr/>
  </property>
  <property fmtid="{D5CDD505-2E9C-101B-9397-08002B2CF9AE}" pid="9" name="Order">
    <vt:r8>3140400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