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D6B58" w:rsidRDefault="009A0FBF" w14:paraId="674CD23B" w14:textId="16441F18">
      <w:pPr>
        <w:pStyle w:val="Heading1"/>
        <w:spacing w:before="327"/>
        <w:rPr>
          <w:color w:val="4054A1"/>
        </w:rPr>
      </w:pPr>
      <w:r w:rsidRPr="33EF2F11" w:rsidR="009A0FBF">
        <w:rPr>
          <w:color w:val="4054A1"/>
        </w:rPr>
        <w:t xml:space="preserve">Task 1 - </w:t>
      </w:r>
      <w:r w:rsidRPr="33EF2F11" w:rsidR="00D13220">
        <w:rPr>
          <w:color w:val="4054A1"/>
        </w:rPr>
        <w:t xml:space="preserve">Documentation </w:t>
      </w:r>
      <w:r w:rsidRPr="33EF2F11" w:rsidR="2DD50223">
        <w:rPr>
          <w:color w:val="4054A1"/>
        </w:rPr>
        <w:t>v</w:t>
      </w:r>
      <w:r w:rsidRPr="33EF2F11" w:rsidR="00D872B3">
        <w:rPr>
          <w:color w:val="4054A1"/>
        </w:rPr>
        <w:t>ocabulary</w:t>
      </w:r>
    </w:p>
    <w:tbl>
      <w:tblPr>
        <w:tblStyle w:val="TableGrid"/>
        <w:tblW w:w="9737" w:type="dxa"/>
        <w:tblInd w:w="113" w:type="dxa"/>
        <w:tblBorders>
          <w:top w:val="single" w:color="0070C0" w:sz="24" w:space="0"/>
          <w:left w:val="single" w:color="0070C0" w:sz="24" w:space="0"/>
          <w:bottom w:val="single" w:color="0070C0" w:sz="24" w:space="0"/>
          <w:right w:val="single" w:color="0070C0" w:sz="24" w:space="0"/>
          <w:insideH w:val="single" w:color="0070C0" w:sz="24" w:space="0"/>
          <w:insideV w:val="single" w:color="0070C0" w:sz="24" w:space="0"/>
        </w:tblBorders>
        <w:tblLook w:val="04A0" w:firstRow="1" w:lastRow="0" w:firstColumn="1" w:lastColumn="0" w:noHBand="0" w:noVBand="1"/>
      </w:tblPr>
      <w:tblGrid>
        <w:gridCol w:w="2888"/>
        <w:gridCol w:w="5070"/>
        <w:gridCol w:w="1779"/>
      </w:tblGrid>
      <w:tr w:rsidR="007F6F7D" w:rsidTr="116D9A0E" w14:paraId="7ABD5567" w14:textId="77777777">
        <w:tc>
          <w:tcPr>
            <w:tcW w:w="2888" w:type="dxa"/>
            <w:tcMar/>
          </w:tcPr>
          <w:p w:rsidR="00EF6FA2" w:rsidRDefault="00EF6FA2" w14:paraId="2F0A952F" w14:textId="1A199667">
            <w:pPr>
              <w:pStyle w:val="Heading1"/>
              <w:spacing w:before="327"/>
              <w:ind w:left="0"/>
            </w:pPr>
            <w:r>
              <w:t>Passport</w:t>
            </w:r>
          </w:p>
        </w:tc>
        <w:tc>
          <w:tcPr>
            <w:tcW w:w="5070" w:type="dxa"/>
            <w:tcMar/>
          </w:tcPr>
          <w:p w:rsidR="00EF6FA2" w:rsidRDefault="002F4204" w14:paraId="4409F43B" w14:textId="534380E0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4FC818FA" wp14:editId="23B7C145">
                  <wp:extent cx="1098624" cy="1496277"/>
                  <wp:effectExtent l="0" t="0" r="6350" b="8890"/>
                  <wp:docPr id="1965751030" name="Picture 14" descr="Passport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assport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9638" cy="151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tcMar/>
          </w:tcPr>
          <w:p w:rsidR="00EF6FA2" w:rsidP="57A326D7" w:rsidRDefault="00EF6FA2" w14:paraId="4CEB5233" w14:textId="11DB4BF0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57A326D7" w:rsidR="57A326D7">
              <w:rPr>
                <w:b w:val="0"/>
                <w:bCs w:val="0"/>
                <w:sz w:val="24"/>
                <w:szCs w:val="24"/>
              </w:rPr>
              <w:t xml:space="preserve">Shows 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>your country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>.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7F6F7D" w:rsidTr="116D9A0E" w14:paraId="090C97A6" w14:textId="77777777">
        <w:tc>
          <w:tcPr>
            <w:tcW w:w="2888" w:type="dxa"/>
            <w:tcMar/>
          </w:tcPr>
          <w:p w:rsidR="00EF6FA2" w:rsidRDefault="002B67D6" w14:paraId="4C823951" w14:textId="080873C4">
            <w:pPr>
              <w:pStyle w:val="Heading1"/>
              <w:spacing w:before="327"/>
              <w:ind w:left="0"/>
            </w:pPr>
            <w:r w:rsidR="002B67D6">
              <w:rPr/>
              <w:t xml:space="preserve">Personal </w:t>
            </w:r>
            <w:r w:rsidR="766DEC6C">
              <w:rPr/>
              <w:t>d</w:t>
            </w:r>
            <w:r w:rsidR="002B67D6">
              <w:rPr/>
              <w:t>etails</w:t>
            </w:r>
          </w:p>
        </w:tc>
        <w:tc>
          <w:tcPr>
            <w:tcW w:w="5070" w:type="dxa"/>
            <w:tcMar/>
          </w:tcPr>
          <w:p w:rsidR="00EF6FA2" w:rsidRDefault="007F6F7D" w14:paraId="3ADDBDA8" w14:textId="57CE306D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014F3C2C" wp14:editId="786E9FA9">
                  <wp:extent cx="3093284" cy="1933087"/>
                  <wp:effectExtent l="0" t="0" r="0" b="0"/>
                  <wp:docPr id="1225647227" name="Picture 18" descr="Personal details record form in Word and Pdf forma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ersonal details record form in Word and Pdf forma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5" t="14441" r="7484" b="48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059" cy="193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tcMar/>
          </w:tcPr>
          <w:p w:rsidR="002C4BC8" w:rsidP="57A326D7" w:rsidRDefault="005D255E" w14:paraId="67C198B7" w14:textId="24FCE518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57A326D7" w:rsidR="57A326D7">
              <w:rPr>
                <w:b w:val="0"/>
                <w:bCs w:val="0"/>
                <w:sz w:val="24"/>
                <w:szCs w:val="24"/>
              </w:rPr>
              <w:t>Shows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 xml:space="preserve"> details about you.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7F6F7D" w:rsidTr="116D9A0E" w14:paraId="6DF6C85C" w14:textId="77777777">
        <w:tc>
          <w:tcPr>
            <w:tcW w:w="2888" w:type="dxa"/>
            <w:tcMar/>
          </w:tcPr>
          <w:p w:rsidR="00EF6FA2" w:rsidRDefault="45EB3405" w14:paraId="432275C0" w14:textId="0D9F4E65">
            <w:pPr>
              <w:pStyle w:val="Heading1"/>
              <w:spacing w:before="327"/>
              <w:ind w:left="0"/>
            </w:pPr>
            <w:r w:rsidR="45EB3405">
              <w:rPr/>
              <w:t xml:space="preserve">Immigration </w:t>
            </w:r>
            <w:r w:rsidR="51E1646E">
              <w:rPr/>
              <w:t>s</w:t>
            </w:r>
            <w:r w:rsidR="45EB3405">
              <w:rPr/>
              <w:t>tatus</w:t>
            </w:r>
          </w:p>
        </w:tc>
        <w:tc>
          <w:tcPr>
            <w:tcW w:w="5070" w:type="dxa"/>
            <w:tcMar/>
          </w:tcPr>
          <w:p w:rsidR="00EF6FA2" w:rsidRDefault="00510E9D" w14:paraId="1C0C144E" w14:textId="73AD6085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5BA1D3C2" wp14:editId="2F18BB87">
                  <wp:extent cx="2528574" cy="1520372"/>
                  <wp:effectExtent l="0" t="0" r="5080" b="3810"/>
                  <wp:docPr id="673003829" name="Picture 15" descr="Immigration status (share codes) - Student home, University of Y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migration status (share codes) - Student home, University of Y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141" cy="152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tcMar/>
          </w:tcPr>
          <w:p w:rsidR="00EF6FA2" w:rsidP="57A326D7" w:rsidRDefault="02AD0AD8" w14:paraId="14688B95" w14:textId="0EA76370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116D9A0E" w:rsidR="57A326D7">
              <w:rPr>
                <w:b w:val="0"/>
                <w:bCs w:val="0"/>
                <w:sz w:val="24"/>
                <w:szCs w:val="24"/>
              </w:rPr>
              <w:t xml:space="preserve">Shows 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>if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 xml:space="preserve"> you can 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>work,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 xml:space="preserve"> or 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>stud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>y,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>in the UK</w:t>
            </w:r>
            <w:r w:rsidRPr="116D9A0E" w:rsidR="57A326D7">
              <w:rPr>
                <w:b w:val="0"/>
                <w:bCs w:val="0"/>
                <w:sz w:val="24"/>
                <w:szCs w:val="24"/>
              </w:rPr>
              <w:t>.</w:t>
            </w:r>
          </w:p>
          <w:p w:rsidR="00EF6FA2" w:rsidP="57A326D7" w:rsidRDefault="06AFBC7C" w14:paraId="1673A7BD" w14:textId="3C8822D6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57A326D7" w:rsidR="57A326D7">
              <w:rPr>
                <w:b w:val="0"/>
                <w:bCs w:val="0"/>
                <w:sz w:val="24"/>
                <w:szCs w:val="24"/>
              </w:rPr>
              <w:t>S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>hows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 xml:space="preserve"> the date it ends.</w:t>
            </w:r>
          </w:p>
        </w:tc>
      </w:tr>
      <w:tr w:rsidR="007F6F7D" w:rsidTr="116D9A0E" w14:paraId="2CA4CDAA" w14:textId="77777777">
        <w:tc>
          <w:tcPr>
            <w:tcW w:w="2888" w:type="dxa"/>
            <w:tcMar/>
          </w:tcPr>
          <w:p w:rsidR="00EF6FA2" w:rsidRDefault="00A0172C" w14:paraId="2F71754C" w14:textId="2E2101C1">
            <w:pPr>
              <w:pStyle w:val="Heading1"/>
              <w:spacing w:before="327"/>
              <w:ind w:left="0"/>
            </w:pPr>
            <w:r w:rsidR="00A0172C">
              <w:rPr/>
              <w:t xml:space="preserve">Right to </w:t>
            </w:r>
            <w:r w:rsidR="6549EEDA">
              <w:rPr/>
              <w:t>w</w:t>
            </w:r>
            <w:r w:rsidR="00A0172C">
              <w:rPr/>
              <w:t>ork</w:t>
            </w:r>
          </w:p>
        </w:tc>
        <w:tc>
          <w:tcPr>
            <w:tcW w:w="5070" w:type="dxa"/>
            <w:tcMar/>
          </w:tcPr>
          <w:p w:rsidR="00EF6FA2" w:rsidRDefault="000F010D" w14:paraId="2EADB276" w14:textId="015A7B4C">
            <w:pPr>
              <w:pStyle w:val="Heading1"/>
              <w:spacing w:before="327"/>
              <w:ind w:left="0"/>
            </w:pPr>
            <w:r>
              <w:rPr>
                <w:noProof/>
              </w:rPr>
              <w:drawing>
                <wp:inline distT="0" distB="0" distL="0" distR="0" wp14:anchorId="07356C42" wp14:editId="66B7CA0B">
                  <wp:extent cx="2111502" cy="1355090"/>
                  <wp:effectExtent l="0" t="0" r="3175" b="0"/>
                  <wp:docPr id="1340519269" name="Picture 17" descr="How can you create a share code for Right to Work check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ow can you create a share code for Right to Work check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590" cy="1375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tcMar/>
          </w:tcPr>
          <w:p w:rsidRPr="00A0172C" w:rsidR="00EF6FA2" w:rsidRDefault="00FC5644" w14:paraId="58A42824" w14:textId="21BD711D">
            <w:pPr>
              <w:pStyle w:val="Heading1"/>
              <w:spacing w:before="327"/>
              <w:ind w:left="0"/>
              <w:rPr>
                <w:b w:val="0"/>
                <w:bCs w:val="0"/>
                <w:sz w:val="24"/>
                <w:szCs w:val="24"/>
              </w:rPr>
            </w:pPr>
            <w:r w:rsidRPr="57A326D7" w:rsidR="57A326D7">
              <w:rPr>
                <w:b w:val="0"/>
                <w:bCs w:val="0"/>
                <w:sz w:val="24"/>
                <w:szCs w:val="24"/>
              </w:rPr>
              <w:t>Show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>s</w:t>
            </w:r>
            <w:r w:rsidRPr="57A326D7" w:rsidR="57A326D7">
              <w:rPr>
                <w:b w:val="0"/>
                <w:bCs w:val="0"/>
                <w:sz w:val="24"/>
                <w:szCs w:val="24"/>
              </w:rPr>
              <w:t xml:space="preserve"> that you can work in the UK.</w:t>
            </w:r>
          </w:p>
        </w:tc>
      </w:tr>
    </w:tbl>
    <w:p w:rsidR="00D872B3" w:rsidRDefault="00D872B3" w14:paraId="406D098F" w14:textId="77777777">
      <w:pPr>
        <w:pStyle w:val="Heading1"/>
        <w:spacing w:before="327"/>
      </w:pPr>
    </w:p>
    <w:p w:rsidR="00702F71" w:rsidP="00702F71" w:rsidRDefault="00702F71" w14:paraId="69AB686E" w14:textId="7C88E461">
      <w:pPr>
        <w:pStyle w:val="Heading1"/>
        <w:spacing w:before="226" w:line="519" w:lineRule="exact"/>
      </w:pPr>
      <w:r>
        <w:rPr>
          <w:color w:val="4054A1"/>
        </w:rPr>
        <w:t>Task 2–</w:t>
      </w:r>
      <w:proofErr w:type="spellStart"/>
      <w:r>
        <w:rPr>
          <w:color w:val="4054A1"/>
        </w:rPr>
        <w:t>eVisas</w:t>
      </w:r>
      <w:proofErr w:type="spellEnd"/>
    </w:p>
    <w:tbl>
      <w:tblPr>
        <w:tblStyle w:val="TableGrid"/>
        <w:tblW w:w="0" w:type="auto"/>
        <w:tblInd w:w="172" w:type="dxa"/>
        <w:tblBorders>
          <w:top w:val="single" w:color="4054A1" w:sz="24" w:space="0"/>
          <w:left w:val="single" w:color="4054A1" w:sz="24" w:space="0"/>
          <w:bottom w:val="single" w:color="4054A1" w:sz="24" w:space="0"/>
          <w:right w:val="single" w:color="4054A1" w:sz="24" w:space="0"/>
          <w:insideH w:val="single" w:color="4054A1" w:sz="24" w:space="0"/>
          <w:insideV w:val="single" w:color="4054A1" w:sz="2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F34736" w:rsidTr="57A326D7" w14:paraId="59CA60B1" w14:textId="77777777">
        <w:trPr>
          <w:trHeight w:val="3026"/>
        </w:trPr>
        <w:tc>
          <w:tcPr>
            <w:tcW w:w="4820" w:type="dxa"/>
            <w:shd w:val="clear" w:color="auto" w:fill="4054A1"/>
            <w:tcMar/>
            <w:vAlign w:val="center"/>
          </w:tcPr>
          <w:p w:rsidR="00F34736" w:rsidP="1EB30E73" w:rsidRDefault="00702F71" w14:paraId="3A11AEF7" w14:textId="039A2CC7">
            <w:pPr>
              <w:spacing w:before="15"/>
              <w:ind w:left="-138"/>
              <w:jc w:val="center"/>
            </w:pPr>
            <w:r>
              <w:rPr>
                <w:noProof/>
              </w:rPr>
              <w:drawing>
                <wp:inline distT="0" distB="0" distL="0" distR="0" wp14:anchorId="4CB48C09" wp14:editId="456D0285">
                  <wp:extent cx="2085975" cy="1171304"/>
                  <wp:effectExtent l="0" t="0" r="0" b="0"/>
                  <wp:docPr id="781507257" name="Picture 781507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171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EB30E73">
              <w:t xml:space="preserve">   </w:t>
            </w:r>
          </w:p>
        </w:tc>
        <w:tc>
          <w:tcPr>
            <w:tcW w:w="4819" w:type="dxa"/>
            <w:tcMar/>
            <w:vAlign w:val="center"/>
          </w:tcPr>
          <w:p w:rsidRPr="00B46654" w:rsidR="00F34736" w:rsidP="00F34736" w:rsidRDefault="00702F71" w14:paraId="68DB62D9" w14:textId="68FF92C2">
            <w:pPr>
              <w:pStyle w:val="BodyText"/>
              <w:ind w:left="407" w:right="829"/>
            </w:pPr>
            <w:r>
              <w:t>Shows, on a computer or a mobile phone</w:t>
            </w:r>
            <w:r w:rsidR="021D755E">
              <w:t>:</w:t>
            </w:r>
          </w:p>
          <w:p w:rsidRPr="001C3FF2" w:rsidR="00F34736" w:rsidP="7DC9368B" w:rsidRDefault="00702F71" w14:paraId="08D7FB4C" w14:textId="7878DDCA">
            <w:pPr>
              <w:pStyle w:val="BodyText"/>
              <w:numPr>
                <w:ilvl w:val="0"/>
                <w:numId w:val="2"/>
              </w:numPr>
              <w:ind w:right="829"/>
              <w:rPr>
                <w:color w:val="EE0000"/>
              </w:rPr>
            </w:pPr>
            <w:proofErr w:type="gramStart"/>
            <w:r w:rsidRPr="001C3FF2">
              <w:rPr>
                <w:color w:val="EE0000"/>
              </w:rPr>
              <w:t>your</w:t>
            </w:r>
            <w:proofErr w:type="gramEnd"/>
            <w:r w:rsidRPr="001C3FF2">
              <w:rPr>
                <w:color w:val="EE0000"/>
              </w:rPr>
              <w:t xml:space="preserve"> passport</w:t>
            </w:r>
          </w:p>
          <w:p w:rsidRPr="001C3FF2" w:rsidR="00F34736" w:rsidP="57A326D7" w:rsidRDefault="60BCE0BB" w14:paraId="0C583039" w14:textId="1FEC4E6C">
            <w:pPr>
              <w:pStyle w:val="BodyText"/>
              <w:numPr>
                <w:ilvl w:val="0"/>
                <w:numId w:val="2"/>
              </w:numPr>
              <w:ind w:right="829"/>
              <w:rPr>
                <w:color w:val="4F6228" w:themeColor="accent3" w:themeTint="FF" w:themeShade="80"/>
              </w:rPr>
            </w:pPr>
            <w:r w:rsidRPr="57A326D7" w:rsidR="57A326D7">
              <w:rPr>
                <w:color w:val="4F6228" w:themeColor="accent3" w:themeTint="FF" w:themeShade="80"/>
              </w:rPr>
              <w:t>your</w:t>
            </w:r>
            <w:r w:rsidRPr="57A326D7" w:rsidR="57A326D7">
              <w:rPr>
                <w:color w:val="4F6228" w:themeColor="accent3" w:themeTint="FF" w:themeShade="80"/>
              </w:rPr>
              <w:t xml:space="preserve"> personal details</w:t>
            </w:r>
          </w:p>
          <w:p w:rsidRPr="001C3FF2" w:rsidR="00F34736" w:rsidP="7DC9368B" w:rsidRDefault="6789A5A5" w14:paraId="51294CB0" w14:textId="12660C3E">
            <w:pPr>
              <w:pStyle w:val="BodyText"/>
              <w:numPr>
                <w:ilvl w:val="0"/>
                <w:numId w:val="2"/>
              </w:numPr>
              <w:ind w:right="829"/>
              <w:rPr>
                <w:color w:val="0070C0"/>
              </w:rPr>
            </w:pPr>
            <w:proofErr w:type="gramStart"/>
            <w:r w:rsidRPr="001C3FF2">
              <w:rPr>
                <w:color w:val="0070C0"/>
              </w:rPr>
              <w:t>your</w:t>
            </w:r>
            <w:proofErr w:type="gramEnd"/>
            <w:r w:rsidRPr="001C3FF2">
              <w:rPr>
                <w:color w:val="0070C0"/>
              </w:rPr>
              <w:t xml:space="preserve"> </w:t>
            </w:r>
            <w:r w:rsidRPr="001C3FF2" w:rsidR="00702F71">
              <w:rPr>
                <w:color w:val="0070C0"/>
              </w:rPr>
              <w:t xml:space="preserve">immigration status </w:t>
            </w:r>
          </w:p>
          <w:p w:rsidRPr="00B46654" w:rsidR="00F34736" w:rsidP="7DC9368B" w:rsidRDefault="24166A5D" w14:paraId="53720F86" w14:textId="170D696F">
            <w:pPr>
              <w:pStyle w:val="BodyText"/>
              <w:numPr>
                <w:ilvl w:val="0"/>
                <w:numId w:val="2"/>
              </w:numPr>
              <w:ind w:right="829"/>
            </w:pPr>
            <w:r w:rsidRPr="001C3FF2">
              <w:rPr>
                <w:color w:val="7030A0"/>
              </w:rPr>
              <w:t xml:space="preserve">Your </w:t>
            </w:r>
            <w:r w:rsidRPr="001C3FF2" w:rsidR="00702F71">
              <w:rPr>
                <w:color w:val="7030A0"/>
              </w:rPr>
              <w:t xml:space="preserve">right to work. </w:t>
            </w:r>
          </w:p>
        </w:tc>
      </w:tr>
    </w:tbl>
    <w:p w:rsidR="00FB16A6" w:rsidP="00FB16A6" w:rsidRDefault="00FB16A6" w14:paraId="26BC6699" w14:textId="77777777">
      <w:pPr>
        <w:pStyle w:val="BodyText"/>
        <w:spacing w:line="339" w:lineRule="exact"/>
        <w:ind w:left="113"/>
      </w:pPr>
    </w:p>
    <w:p w:rsidR="0001719F" w:rsidP="00F26517" w:rsidRDefault="004C1023" w14:paraId="5A15E479" w14:textId="3050ED8D">
      <w:pPr>
        <w:pStyle w:val="BodyText"/>
        <w:spacing w:line="339" w:lineRule="exact"/>
        <w:ind w:left="113"/>
      </w:pPr>
      <w:r>
        <w:t>Complete</w:t>
      </w:r>
      <w:r w:rsidR="00C95CDE">
        <w:t xml:space="preserve"> the sentences </w:t>
      </w:r>
      <w:r w:rsidR="00C95CDE">
        <w:rPr>
          <w:spacing w:val="-2"/>
        </w:rPr>
        <w:t>below</w:t>
      </w:r>
      <w:r>
        <w:rPr>
          <w:spacing w:val="-2"/>
        </w:rPr>
        <w:t xml:space="preserve"> us</w:t>
      </w:r>
      <w:r w:rsidR="00EB0668">
        <w:rPr>
          <w:spacing w:val="-2"/>
        </w:rPr>
        <w:t>ing</w:t>
      </w:r>
      <w:r>
        <w:rPr>
          <w:spacing w:val="-2"/>
        </w:rPr>
        <w:t xml:space="preserve"> the vocabulary from Task 1. </w:t>
      </w:r>
      <w:r w:rsidR="00F26517">
        <w:rPr>
          <w:spacing w:val="-2"/>
        </w:rPr>
        <w:t xml:space="preserve">The first one has been done for you. </w:t>
      </w:r>
    </w:p>
    <w:p w:rsidR="00FD6B58" w:rsidP="3D897256" w:rsidRDefault="00BD2835" w14:paraId="0B9B876C" w14:textId="408076B7">
      <w:pPr>
        <w:pStyle w:val="ListParagraph"/>
        <w:numPr>
          <w:ilvl w:val="0"/>
          <w:numId w:val="4"/>
        </w:numPr>
        <w:tabs>
          <w:tab w:val="left" w:pos="395"/>
        </w:tabs>
        <w:spacing w:before="0"/>
        <w:ind w:left="395" w:hanging="282"/>
        <w:rPr>
          <w:sz w:val="24"/>
          <w:szCs w:val="24"/>
        </w:rPr>
      </w:pPr>
      <w:r w:rsidRPr="3D897256">
        <w:rPr>
          <w:color w:val="EE0000"/>
          <w:sz w:val="24"/>
          <w:szCs w:val="24"/>
        </w:rPr>
        <w:t xml:space="preserve">With an </w:t>
      </w:r>
      <w:r w:rsidRPr="3D897256">
        <w:rPr>
          <w:color w:val="EE0000"/>
          <w:sz w:val="24"/>
          <w:szCs w:val="24"/>
        </w:rPr>
        <w:t>eVisa</w:t>
      </w:r>
      <w:r w:rsidRPr="3D897256">
        <w:rPr>
          <w:color w:val="EE0000"/>
          <w:sz w:val="24"/>
          <w:szCs w:val="24"/>
        </w:rPr>
        <w:t xml:space="preserve">, you</w:t>
      </w:r>
      <w:r w:rsidRPr="3D897256" w:rsidR="003F4910">
        <w:rPr>
          <w:color w:val="EE0000"/>
          <w:sz w:val="24"/>
          <w:szCs w:val="24"/>
        </w:rPr>
        <w:t xml:space="preserve"> can show your </w:t>
      </w:r>
      <w:r w:rsidRPr="3D897256" w:rsidR="00F26517">
        <w:rPr>
          <w:color w:val="EE0000"/>
          <w:sz w:val="24"/>
          <w:szCs w:val="24"/>
          <w:u w:val="single"/>
        </w:rPr>
        <w:t>passport</w:t>
      </w:r>
      <w:r w:rsidRPr="3D897256" w:rsidR="00F26517">
        <w:rPr>
          <w:sz w:val="24"/>
          <w:szCs w:val="24"/>
        </w:rPr>
        <w:t>.</w:t>
      </w:r>
      <w:r w:rsidRPr="3D897256" w:rsidR="003F4910">
        <w:rPr>
          <w:sz w:val="24"/>
          <w:szCs w:val="24"/>
        </w:rPr>
        <w:t xml:space="preserve"> </w:t>
      </w:r>
      <w:r w:rsidRPr="3D897256" w:rsidR="00C96032">
        <w:rPr>
          <w:sz w:val="24"/>
          <w:szCs w:val="24"/>
        </w:rPr>
        <w:t xml:space="preserve">  </w:t>
      </w:r>
      <w:r w:rsidR="00C96032">
        <w:rPr>
          <w:noProof/>
        </w:rPr>
        <w:drawing>
          <wp:inline distT="0" distB="0" distL="0" distR="0" wp14:anchorId="44A3A018" wp14:editId="56B10517">
            <wp:extent cx="1098465" cy="738414"/>
            <wp:effectExtent l="0" t="0" r="6985" b="5080"/>
            <wp:docPr id="96881037" name="Picture 14" descr="Passport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ssport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4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9638" cy="74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3D897256" w:rsidR="00C96032">
        <w:rPr>
          <w:sz w:val="24"/>
          <w:szCs w:val="24"/>
        </w:rPr>
        <w:t xml:space="preserve"> </w:t>
      </w:r>
    </w:p>
    <w:p w:rsidR="00C96032" w:rsidP="001E2017" w:rsidRDefault="00C96032" w14:paraId="1C156A2A" w14:textId="77777777">
      <w:pPr>
        <w:pStyle w:val="ListParagraph"/>
        <w:tabs>
          <w:tab w:val="left" w:pos="395"/>
        </w:tabs>
        <w:spacing w:before="0"/>
        <w:ind w:firstLine="0"/>
        <w:rPr>
          <w:sz w:val="24"/>
        </w:rPr>
      </w:pPr>
    </w:p>
    <w:p w:rsidRPr="001C3FF2" w:rsidR="00C173F8" w:rsidP="7DC9368B" w:rsidRDefault="00C173F8" w14:paraId="784122F9" w14:textId="4B63D430">
      <w:pPr>
        <w:pStyle w:val="ListParagraph"/>
        <w:numPr>
          <w:ilvl w:val="0"/>
          <w:numId w:val="4"/>
        </w:numPr>
        <w:tabs>
          <w:tab w:val="left" w:pos="395"/>
        </w:tabs>
        <w:ind w:left="395" w:hanging="282"/>
        <w:rPr>
          <w:color w:val="92D050"/>
          <w:sz w:val="24"/>
          <w:szCs w:val="24"/>
        </w:rPr>
      </w:pPr>
      <w:r w:rsidRPr="57A326D7" w:rsidR="00C173F8">
        <w:rPr>
          <w:color w:val="4F6228" w:themeColor="accent3" w:themeTint="FF" w:themeShade="80"/>
          <w:spacing w:val="-2"/>
          <w:sz w:val="24"/>
          <w:szCs w:val="24"/>
        </w:rPr>
        <w:t xml:space="preserve">With an </w:t>
      </w:r>
      <w:r w:rsidRPr="57A326D7" w:rsidR="00C173F8">
        <w:rPr>
          <w:color w:val="4F6228" w:themeColor="accent3" w:themeTint="FF" w:themeShade="80"/>
          <w:spacing w:val="-2"/>
          <w:sz w:val="24"/>
          <w:szCs w:val="24"/>
        </w:rPr>
        <w:t>eVisa</w:t>
      </w:r>
      <w:r w:rsidRPr="57A326D7" w:rsidR="00C173F8">
        <w:rPr>
          <w:color w:val="4F6228" w:themeColor="accent3" w:themeTint="FF" w:themeShade="80"/>
          <w:spacing w:val="-2"/>
          <w:sz w:val="24"/>
          <w:szCs w:val="24"/>
        </w:rPr>
        <w:t xml:space="preserve">, you can show </w:t>
      </w:r>
      <w:r w:rsidRPr="57A326D7" w:rsidR="00C173F8">
        <w:rPr>
          <w:color w:val="4F6228" w:themeColor="accent3" w:themeTint="FF" w:themeShade="80"/>
          <w:spacing w:val="-2"/>
          <w:sz w:val="24"/>
          <w:szCs w:val="24"/>
        </w:rPr>
        <w:t xml:space="preserve">your </w:t>
      </w:r>
      <w:r w:rsidRPr="57A326D7" w:rsidR="00C173F8">
        <w:rPr>
          <w:color w:val="4F6228" w:themeColor="accent3" w:themeTint="FF" w:themeShade="80"/>
        </w:rPr>
        <w:t>______</w:t>
      </w:r>
      <w:r w:rsidRPr="57A326D7" w:rsidR="009A6B07">
        <w:rPr>
          <w:color w:val="4F6228" w:themeColor="accent3" w:themeTint="FF" w:themeShade="80"/>
        </w:rPr>
        <w:t>/</w:t>
      </w:r>
      <w:r w:rsidRPr="57A326D7" w:rsidR="00C173F8">
        <w:rPr>
          <w:color w:val="4F6228" w:themeColor="accent3" w:themeTint="FF" w:themeShade="80"/>
        </w:rPr>
        <w:t xml:space="preserve">__________</w:t>
      </w:r>
      <w:r w:rsidRPr="57A326D7" w:rsidR="00C173F8">
        <w:rPr>
          <w:color w:val="4F6228" w:themeColor="accent3" w:themeTint="FF" w:themeShade="80"/>
        </w:rPr>
        <w:t xml:space="preserve">_ .</w:t>
      </w:r>
      <w:r w:rsidRPr="57A326D7" w:rsidR="00C173F8">
        <w:rPr>
          <w:color w:val="4F6228" w:themeColor="accent3" w:themeTint="FF" w:themeShade="80"/>
        </w:rPr>
        <w:t xml:space="preserve"> </w:t>
      </w:r>
      <w:r w:rsidRPr="001C3FF2">
        <w:rPr>
          <w:noProof/>
          <w:color w:val="92D050"/>
        </w:rPr>
        <w:drawing>
          <wp:inline distT="0" distB="0" distL="0" distR="0" wp14:anchorId="75E79E38" wp14:editId="51ADBC9C">
            <wp:extent cx="1374212" cy="858787"/>
            <wp:effectExtent l="0" t="0" r="0" b="0"/>
            <wp:docPr id="38113131" name="Picture 18" descr="Personal details record form in Word and Pdf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ersonal details record form in Word and Pdf format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5" t="14441" r="7484" b="48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97" cy="86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EB0668" w:rsidR="00EB0668" w:rsidP="00EB0668" w:rsidRDefault="00EB0668" w14:paraId="443DC608" w14:textId="77777777">
      <w:pPr>
        <w:tabs>
          <w:tab w:val="left" w:pos="395"/>
        </w:tabs>
        <w:rPr>
          <w:sz w:val="24"/>
        </w:rPr>
      </w:pPr>
    </w:p>
    <w:p w:rsidRPr="00CD1615" w:rsidR="007F0EC2" w:rsidP="7DC9368B" w:rsidRDefault="007F0EC2" w14:paraId="6E1248BB" w14:textId="427EFBCD">
      <w:pPr>
        <w:pStyle w:val="ListParagraph"/>
        <w:numPr>
          <w:ilvl w:val="0"/>
          <w:numId w:val="4"/>
        </w:numPr>
        <w:tabs>
          <w:tab w:val="left" w:pos="395"/>
        </w:tabs>
        <w:ind w:left="395" w:hanging="282"/>
        <w:rPr>
          <w:sz w:val="24"/>
          <w:szCs w:val="24"/>
        </w:rPr>
      </w:pPr>
      <w:r w:rsidRPr="001C3FF2">
        <w:rPr>
          <w:color w:val="0070C0"/>
          <w:spacing w:val="-2"/>
          <w:sz w:val="24"/>
          <w:szCs w:val="24"/>
        </w:rPr>
        <w:t xml:space="preserve">With an </w:t>
      </w:r>
      <w:r w:rsidRPr="001C3FF2">
        <w:rPr>
          <w:color w:val="0070C0"/>
          <w:spacing w:val="-2"/>
          <w:sz w:val="24"/>
          <w:szCs w:val="24"/>
        </w:rPr>
        <w:t>eVisa</w:t>
      </w:r>
      <w:r w:rsidRPr="001C3FF2">
        <w:rPr>
          <w:color w:val="0070C0"/>
          <w:spacing w:val="-2"/>
          <w:sz w:val="24"/>
          <w:szCs w:val="24"/>
        </w:rPr>
        <w:t xml:space="preserve">, you</w:t>
      </w:r>
      <w:r w:rsidRPr="001C3FF2" w:rsidR="001E2017">
        <w:rPr>
          <w:color w:val="0070C0"/>
          <w:spacing w:val="-2"/>
          <w:sz w:val="24"/>
          <w:szCs w:val="24"/>
        </w:rPr>
        <w:t xml:space="preserve"> can </w:t>
      </w:r>
      <w:r w:rsidRPr="001C3FF2" w:rsidR="00AF4C3D">
        <w:rPr>
          <w:color w:val="0070C0"/>
          <w:spacing w:val="-2"/>
          <w:sz w:val="24"/>
          <w:szCs w:val="24"/>
        </w:rPr>
        <w:t>show</w:t>
      </w:r>
      <w:r w:rsidRPr="001C3FF2">
        <w:rPr>
          <w:color w:val="0070C0"/>
          <w:spacing w:val="-2"/>
          <w:sz w:val="24"/>
          <w:szCs w:val="24"/>
        </w:rPr>
        <w:t xml:space="preserve"> your </w:t>
      </w:r>
      <w:r w:rsidRPr="001C3FF2" w:rsidR="001E2017">
        <w:rPr>
          <w:color w:val="0070C0"/>
          <w:spacing w:val="-2"/>
          <w:sz w:val="24"/>
          <w:szCs w:val="24"/>
        </w:rPr>
        <w:t>__</w:t>
      </w:r>
      <w:r w:rsidRPr="001C3FF2" w:rsidR="5F43347B">
        <w:rPr>
          <w:color w:val="0070C0"/>
          <w:spacing w:val="-2"/>
          <w:sz w:val="24"/>
          <w:szCs w:val="24"/>
        </w:rPr>
        <w:t>____</w:t>
      </w:r>
      <w:r w:rsidRPr="001C3FF2" w:rsidR="001E2017">
        <w:rPr>
          <w:color w:val="0070C0"/>
          <w:spacing w:val="-2"/>
          <w:sz w:val="24"/>
          <w:szCs w:val="24"/>
        </w:rPr>
        <w:t>____</w:t>
      </w:r>
      <w:r w:rsidRPr="001C3FF2" w:rsidR="009A6B07">
        <w:rPr>
          <w:color w:val="0070C0"/>
          <w:spacing w:val="-2"/>
          <w:sz w:val="24"/>
          <w:szCs w:val="24"/>
        </w:rPr>
        <w:t>/</w:t>
      </w:r>
      <w:r w:rsidRPr="001C3FF2" w:rsidR="001E2017">
        <w:rPr>
          <w:color w:val="0070C0"/>
          <w:spacing w:val="-2"/>
          <w:sz w:val="24"/>
          <w:szCs w:val="24"/>
        </w:rPr>
        <w:t>_______</w:t>
      </w:r>
      <w:r w:rsidRPr="001C3FF2" w:rsidR="001E2017">
        <w:rPr>
          <w:color w:val="0070C0"/>
          <w:spacing w:val="-2"/>
          <w:sz w:val="24"/>
          <w:szCs w:val="24"/>
        </w:rPr>
        <w:t xml:space="preserve">.  </w:t>
      </w:r>
      <w:r w:rsidR="004C1987">
        <w:rPr>
          <w:noProof/>
        </w:rPr>
        <w:drawing>
          <wp:inline distT="0" distB="0" distL="0" distR="0" wp14:anchorId="773305E7" wp14:editId="51AD26A8">
            <wp:extent cx="1311510" cy="788580"/>
            <wp:effectExtent l="0" t="0" r="3175" b="0"/>
            <wp:docPr id="1780307677" name="Picture 15" descr="Immigration status (share codes) - Student home, University of Y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migration status (share codes) - Student home, University of York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158" cy="79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CD1615" w:rsidR="00CD1615" w:rsidP="4E37AC6D" w:rsidRDefault="00CD1615" w14:paraId="4D4B0A88" w14:textId="77777777">
      <w:pPr>
        <w:tabs>
          <w:tab w:val="left" w:pos="395"/>
        </w:tabs>
        <w:rPr>
          <w:sz w:val="24"/>
          <w:szCs w:val="24"/>
        </w:rPr>
      </w:pPr>
    </w:p>
    <w:p w:rsidRPr="009E2A89" w:rsidR="009E2A89" w:rsidP="7DC9368B" w:rsidRDefault="009E2A89" w14:paraId="63BC0897" w14:textId="6D904317">
      <w:pPr>
        <w:pStyle w:val="ListParagraph"/>
        <w:numPr>
          <w:ilvl w:val="0"/>
          <w:numId w:val="4"/>
        </w:numPr>
        <w:tabs>
          <w:tab w:val="left" w:pos="395"/>
        </w:tabs>
        <w:ind w:left="395" w:hanging="282"/>
        <w:rPr>
          <w:sz w:val="24"/>
          <w:szCs w:val="24"/>
        </w:rPr>
      </w:pPr>
      <w:r w:rsidRPr="001C3FF2">
        <w:rPr>
          <w:color w:val="7030A0"/>
          <w:spacing w:val="-2"/>
          <w:sz w:val="24"/>
          <w:szCs w:val="24"/>
        </w:rPr>
        <w:t xml:space="preserve">With an </w:t>
      </w:r>
      <w:r w:rsidRPr="001C3FF2">
        <w:rPr>
          <w:color w:val="7030A0"/>
          <w:spacing w:val="-2"/>
          <w:sz w:val="24"/>
          <w:szCs w:val="24"/>
        </w:rPr>
        <w:t>eVisa</w:t>
      </w:r>
      <w:r w:rsidRPr="001C3FF2">
        <w:rPr>
          <w:color w:val="7030A0"/>
          <w:spacing w:val="-2"/>
          <w:sz w:val="24"/>
          <w:szCs w:val="24"/>
        </w:rPr>
        <w:t xml:space="preserve">, you </w:t>
      </w:r>
      <w:r w:rsidRPr="001C3FF2" w:rsidR="00C173F8">
        <w:rPr>
          <w:color w:val="7030A0"/>
          <w:spacing w:val="-2"/>
          <w:sz w:val="24"/>
          <w:szCs w:val="24"/>
        </w:rPr>
        <w:t>can show your____</w:t>
      </w:r>
      <w:r w:rsidRPr="001C3FF2" w:rsidR="00C73CA5">
        <w:rPr>
          <w:color w:val="7030A0"/>
          <w:spacing w:val="-2"/>
          <w:sz w:val="24"/>
          <w:szCs w:val="24"/>
        </w:rPr>
        <w:t>/</w:t>
      </w:r>
      <w:r w:rsidRPr="001C3FF2" w:rsidR="00C173F8">
        <w:rPr>
          <w:color w:val="7030A0"/>
          <w:spacing w:val="-2"/>
          <w:sz w:val="24"/>
          <w:szCs w:val="24"/>
        </w:rPr>
        <w:t>_</w:t>
      </w:r>
      <w:r w:rsidRPr="001C3FF2" w:rsidR="00C173F8">
        <w:rPr>
          <w:color w:val="7030A0"/>
          <w:spacing w:val="-2"/>
          <w:sz w:val="24"/>
          <w:szCs w:val="24"/>
        </w:rPr>
        <w:t>__</w:t>
      </w:r>
      <w:r w:rsidRPr="001C3FF2" w:rsidR="00C73CA5">
        <w:rPr>
          <w:color w:val="7030A0"/>
          <w:spacing w:val="-2"/>
          <w:sz w:val="24"/>
          <w:szCs w:val="24"/>
        </w:rPr>
        <w:t>/</w:t>
      </w:r>
      <w:r w:rsidRPr="001C3FF2" w:rsidR="00C173F8">
        <w:rPr>
          <w:color w:val="7030A0"/>
          <w:spacing w:val="-2"/>
          <w:sz w:val="24"/>
          <w:szCs w:val="24"/>
        </w:rPr>
        <w:t xml:space="preserve">_____</w:t>
      </w:r>
      <w:r w:rsidRPr="001C3FF2" w:rsidR="00C173F8">
        <w:rPr>
          <w:color w:val="7030A0"/>
          <w:spacing w:val="-2"/>
          <w:sz w:val="24"/>
          <w:szCs w:val="24"/>
        </w:rPr>
        <w:t xml:space="preserve">_ .</w:t>
      </w:r>
      <w:r w:rsidRPr="001C3FF2" w:rsidR="00C173F8">
        <w:rPr>
          <w:color w:val="7030A0"/>
          <w:spacing w:val="-2"/>
          <w:sz w:val="24"/>
          <w:szCs w:val="24"/>
        </w:rPr>
        <w:t xml:space="preserve"> </w:t>
      </w:r>
      <w:r w:rsidRPr="001C3FF2" w:rsidR="00A567B3">
        <w:rPr>
          <w:color w:val="7030A0"/>
          <w:spacing w:val="-2"/>
          <w:sz w:val="24"/>
          <w:szCs w:val="24"/>
        </w:rPr>
        <w:t xml:space="preserve"> </w:t>
      </w:r>
      <w:r w:rsidR="00A567B3">
        <w:rPr>
          <w:noProof/>
        </w:rPr>
        <w:drawing>
          <wp:inline distT="0" distB="0" distL="0" distR="0" wp14:anchorId="2227A7A8" wp14:editId="1D648EE8">
            <wp:extent cx="1713846" cy="964492"/>
            <wp:effectExtent l="0" t="0" r="1270" b="7620"/>
            <wp:docPr id="1124714484" name="Picture 17" descr="How can you create a share code for Right to Work check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w can you create a share code for Right to Work check?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55" cy="98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DC9368B">
        <w:rPr>
          <w:spacing w:val="-2"/>
          <w:sz w:val="24"/>
          <w:szCs w:val="24"/>
        </w:rPr>
        <w:t>.</w:t>
      </w:r>
    </w:p>
    <w:p w:rsidR="002D5D1B" w:rsidP="002D5D1B" w:rsidRDefault="002D5D1B" w14:paraId="07A716BD" w14:textId="77777777">
      <w:pPr>
        <w:tabs>
          <w:tab w:val="left" w:pos="395"/>
        </w:tabs>
        <w:rPr>
          <w:sz w:val="24"/>
          <w:szCs w:val="24"/>
        </w:rPr>
      </w:pPr>
    </w:p>
    <w:p w:rsidR="00EB0668" w:rsidP="002D5D1B" w:rsidRDefault="00EB0668" w14:paraId="13B94819" w14:textId="77777777">
      <w:pPr>
        <w:tabs>
          <w:tab w:val="left" w:pos="395"/>
        </w:tabs>
        <w:rPr>
          <w:sz w:val="24"/>
          <w:szCs w:val="24"/>
        </w:rPr>
      </w:pPr>
    </w:p>
    <w:p w:rsidR="00EB0668" w:rsidP="002D5D1B" w:rsidRDefault="00EB0668" w14:paraId="61699D72" w14:textId="77777777">
      <w:pPr>
        <w:tabs>
          <w:tab w:val="left" w:pos="395"/>
        </w:tabs>
        <w:rPr>
          <w:sz w:val="24"/>
          <w:szCs w:val="24"/>
        </w:rPr>
      </w:pPr>
    </w:p>
    <w:p w:rsidR="00FD6B58" w:rsidRDefault="00FD6B58" w14:paraId="60034C54" w14:textId="77777777">
      <w:pPr>
        <w:pStyle w:val="BodyText"/>
        <w:spacing w:before="18"/>
      </w:pPr>
    </w:p>
    <w:p w:rsidR="00FD6B58" w:rsidRDefault="00C95CDE" w14:paraId="12E40228" w14:textId="11DE06EC">
      <w:pPr>
        <w:pStyle w:val="Heading1"/>
        <w:rPr>
          <w:color w:val="4054A1"/>
        </w:rPr>
      </w:pPr>
      <w:r w:rsidRPr="36262A35" w:rsidR="00C95CDE">
        <w:rPr>
          <w:color w:val="4054A1"/>
        </w:rPr>
        <w:t xml:space="preserve">Task </w:t>
      </w:r>
      <w:r w:rsidRPr="36262A35" w:rsidR="00674ED1">
        <w:rPr>
          <w:color w:val="4054A1"/>
        </w:rPr>
        <w:t>3</w:t>
      </w:r>
      <w:r w:rsidRPr="36262A35" w:rsidR="00C95CDE">
        <w:rPr>
          <w:color w:val="4054A1"/>
        </w:rPr>
        <w:t xml:space="preserve"> – </w:t>
      </w:r>
      <w:r w:rsidRPr="36262A35" w:rsidR="003413B8">
        <w:rPr>
          <w:color w:val="4054A1"/>
        </w:rPr>
        <w:t xml:space="preserve">Share </w:t>
      </w:r>
      <w:r w:rsidRPr="36262A35" w:rsidR="71509358">
        <w:rPr>
          <w:color w:val="4054A1"/>
        </w:rPr>
        <w:t>c</w:t>
      </w:r>
      <w:r w:rsidRPr="36262A35" w:rsidR="003413B8">
        <w:rPr>
          <w:color w:val="4054A1"/>
        </w:rPr>
        <w:t>odes</w:t>
      </w:r>
    </w:p>
    <w:p w:rsidR="007E5DF9" w:rsidRDefault="007E5DF9" w14:paraId="3CEB2A84" w14:textId="77777777">
      <w:pPr>
        <w:pStyle w:val="Heading1"/>
        <w:rPr>
          <w:color w:val="4054A1"/>
        </w:rPr>
      </w:pPr>
    </w:p>
    <w:p w:rsidR="00470308" w:rsidRDefault="00470308" w14:paraId="04CF9A2C" w14:textId="47F3D45A">
      <w:pPr>
        <w:pStyle w:val="Heading1"/>
        <w:rPr>
          <w:color w:val="4054A1"/>
        </w:rPr>
      </w:pPr>
      <w:r>
        <w:rPr>
          <w:color w:val="4054A1"/>
        </w:rPr>
        <w:t>Vocabulary</w:t>
      </w:r>
    </w:p>
    <w:tbl>
      <w:tblPr>
        <w:tblStyle w:val="TableGrid"/>
        <w:tblW w:w="9796" w:type="dxa"/>
        <w:tblInd w:w="113" w:type="dxa"/>
        <w:tblBorders>
          <w:top w:val="single" w:color="0070C0" w:sz="24" w:space="0"/>
          <w:left w:val="single" w:color="0070C0" w:sz="24" w:space="0"/>
          <w:bottom w:val="single" w:color="0070C0" w:sz="24" w:space="0"/>
          <w:right w:val="single" w:color="0070C0" w:sz="24" w:space="0"/>
          <w:insideH w:val="single" w:color="0070C0" w:sz="24" w:space="0"/>
          <w:insideV w:val="single" w:color="0070C0" w:sz="24" w:space="0"/>
        </w:tblBorders>
        <w:tblLook w:val="04A0" w:firstRow="1" w:lastRow="0" w:firstColumn="1" w:lastColumn="0" w:noHBand="0" w:noVBand="1"/>
      </w:tblPr>
      <w:tblGrid>
        <w:gridCol w:w="2770"/>
        <w:gridCol w:w="2770"/>
        <w:gridCol w:w="4256"/>
      </w:tblGrid>
      <w:tr w:rsidR="00470308" w:rsidTr="116D9A0E" w14:paraId="3C0B3E72" w14:textId="77777777">
        <w:trPr>
          <w:trHeight w:val="300"/>
        </w:trPr>
        <w:tc>
          <w:tcPr>
            <w:tcW w:w="2770" w:type="dxa"/>
            <w:tcMar/>
          </w:tcPr>
          <w:p w:rsidR="00470308" w:rsidP="230D89D6" w:rsidRDefault="00470308" w14:paraId="65E0ECA7" w14:textId="1F08D466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116D9A0E" w:rsidR="00470308">
              <w:rPr>
                <w:color w:val="FF0066"/>
                <w:sz w:val="24"/>
                <w:szCs w:val="24"/>
              </w:rPr>
              <w:t>United Kingdom Visa and Immigration account</w:t>
            </w:r>
            <w:r w:rsidRPr="116D9A0E" w:rsidR="20D4D1EC">
              <w:rPr>
                <w:color w:val="FF0066"/>
                <w:sz w:val="24"/>
                <w:szCs w:val="24"/>
              </w:rPr>
              <w:t xml:space="preserve"> (UKVI)</w:t>
            </w:r>
          </w:p>
        </w:tc>
        <w:tc>
          <w:tcPr>
            <w:tcW w:w="2770" w:type="dxa"/>
            <w:tcMar/>
          </w:tcPr>
          <w:p w:rsidR="57A326D7" w:rsidRDefault="57A326D7" w14:paraId="09C548D7" w14:textId="188D3B8A">
            <w:r>
              <w:drawing>
                <wp:inline wp14:editId="5A38BF04" wp14:anchorId="01B3A234">
                  <wp:extent cx="1581150" cy="887838"/>
                  <wp:effectExtent l="0" t="0" r="0" b="0"/>
                  <wp:docPr id="445082026" name="Picture 781507257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781507257"/>
                          <pic:cNvPicPr/>
                        </pic:nvPicPr>
                        <pic:blipFill>
                          <a:blip r:embed="Rbd9bae79b1e04162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="0" y="0"/>
                            <a:ext cx="1581150" cy="887838"/>
                          </a:xfrm>
                          <a:prstGeom xmlns:a="http://schemas.openxmlformats.org/drawingml/2006/main"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  <w:tcMar/>
          </w:tcPr>
          <w:p w:rsidRPr="00F2714B" w:rsidR="00470308" w:rsidRDefault="00420F2F" w14:paraId="00E3BE61" w14:textId="35E285DE">
            <w:pPr>
              <w:pStyle w:val="Heading1"/>
              <w:ind w:left="0"/>
              <w:rPr>
                <w:b w:val="0"/>
                <w:bCs w:val="0"/>
                <w:sz w:val="24"/>
                <w:szCs w:val="24"/>
              </w:rPr>
            </w:pPr>
            <w:r w:rsidRPr="116D9A0E" w:rsidR="212168AC">
              <w:rPr>
                <w:b w:val="0"/>
                <w:bCs w:val="0"/>
                <w:sz w:val="24"/>
                <w:szCs w:val="24"/>
              </w:rPr>
              <w:t xml:space="preserve">You get this online. Then you can get an </w:t>
            </w:r>
            <w:r w:rsidRPr="116D9A0E" w:rsidR="212168AC">
              <w:rPr>
                <w:b w:val="0"/>
                <w:bCs w:val="0"/>
                <w:sz w:val="24"/>
                <w:szCs w:val="24"/>
              </w:rPr>
              <w:t>eVisa</w:t>
            </w:r>
            <w:r w:rsidRPr="116D9A0E" w:rsidR="212168AC">
              <w:rPr>
                <w:b w:val="0"/>
                <w:bCs w:val="0"/>
                <w:sz w:val="24"/>
                <w:szCs w:val="24"/>
              </w:rPr>
              <w:t xml:space="preserve"> and share </w:t>
            </w:r>
            <w:r w:rsidRPr="116D9A0E" w:rsidR="212168AC">
              <w:rPr>
                <w:b w:val="0"/>
                <w:bCs w:val="0"/>
                <w:sz w:val="24"/>
                <w:szCs w:val="24"/>
              </w:rPr>
              <w:t>code</w:t>
            </w:r>
            <w:r w:rsidRPr="116D9A0E" w:rsidR="212168AC">
              <w:rPr>
                <w:b w:val="0"/>
                <w:bCs w:val="0"/>
                <w:sz w:val="24"/>
                <w:szCs w:val="24"/>
              </w:rPr>
              <w:t xml:space="preserve">. </w:t>
            </w:r>
          </w:p>
        </w:tc>
      </w:tr>
      <w:tr w:rsidR="00470308" w:rsidTr="116D9A0E" w14:paraId="251371D5" w14:textId="77777777">
        <w:trPr>
          <w:trHeight w:val="300"/>
        </w:trPr>
        <w:tc>
          <w:tcPr>
            <w:tcW w:w="2770" w:type="dxa"/>
            <w:tcMar/>
          </w:tcPr>
          <w:p w:rsidRPr="00853295" w:rsidR="00470308" w:rsidRDefault="00470308" w14:paraId="16675F87" w14:textId="6AE1A8BA">
            <w:pPr>
              <w:pStyle w:val="Heading1"/>
              <w:ind w:left="0"/>
              <w:rPr>
                <w:color w:val="FF0000"/>
                <w:sz w:val="24"/>
                <w:szCs w:val="24"/>
              </w:rPr>
            </w:pPr>
            <w:r w:rsidRPr="116D9A0E" w:rsidR="57A326D7">
              <w:rPr>
                <w:color w:val="FF0000"/>
                <w:sz w:val="24"/>
                <w:szCs w:val="24"/>
              </w:rPr>
              <w:t>Employer</w:t>
            </w:r>
          </w:p>
        </w:tc>
        <w:tc>
          <w:tcPr>
            <w:tcW w:w="2770" w:type="dxa"/>
            <w:tcMar/>
          </w:tcPr>
          <w:p w:rsidR="57A326D7" w:rsidP="57A326D7" w:rsidRDefault="57A326D7" w14:paraId="3A78D1E0" w14:textId="187EEA4A">
            <w:pPr>
              <w:jc w:val="center"/>
            </w:pPr>
            <w:r>
              <w:drawing>
                <wp:inline wp14:editId="5DEA5DD7" wp14:anchorId="234D9602">
                  <wp:extent cx="685800" cy="599042"/>
                  <wp:effectExtent l="0" t="0" r="0" b="0"/>
                  <wp:docPr id="173285648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ef040b7436e4f1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99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7A326D7" w:rsidP="57A326D7" w:rsidRDefault="57A326D7" w14:paraId="639B224A" w14:textId="7C9C0826">
            <w:pPr>
              <w:jc w:val="center"/>
            </w:pPr>
            <w:r>
              <w:drawing>
                <wp:inline wp14:editId="7A3273BB" wp14:anchorId="60341369">
                  <wp:extent cx="952500" cy="476250"/>
                  <wp:effectExtent l="0" t="0" r="0" b="0"/>
                  <wp:docPr id="141735368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fbedad2660a47c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  <w:tcMar/>
          </w:tcPr>
          <w:p w:rsidR="00470308" w:rsidRDefault="003D42ED" w14:paraId="16C88142" w14:textId="733E8AC9">
            <w:pPr>
              <w:pStyle w:val="Heading1"/>
              <w:ind w:left="0"/>
            </w:pPr>
            <w:r w:rsidRPr="00F97410">
              <w:rPr>
                <w:b w:val="0"/>
                <w:bCs w:val="0"/>
                <w:sz w:val="24"/>
                <w:szCs w:val="24"/>
              </w:rPr>
              <w:t>Who you work for.</w:t>
            </w:r>
          </w:p>
        </w:tc>
      </w:tr>
      <w:tr w:rsidR="00470308" w:rsidTr="116D9A0E" w14:paraId="3AB62AEB" w14:textId="77777777">
        <w:trPr>
          <w:trHeight w:val="300"/>
        </w:trPr>
        <w:tc>
          <w:tcPr>
            <w:tcW w:w="2770" w:type="dxa"/>
            <w:tcMar/>
          </w:tcPr>
          <w:p w:rsidRPr="00853295" w:rsidR="00470308" w:rsidRDefault="00470308" w14:paraId="7602BC56" w14:textId="6E12E3A6">
            <w:pPr>
              <w:pStyle w:val="Heading1"/>
              <w:ind w:left="0"/>
              <w:rPr>
                <w:color w:val="FF0000"/>
                <w:sz w:val="24"/>
                <w:szCs w:val="24"/>
              </w:rPr>
            </w:pPr>
            <w:r w:rsidRPr="007F33D3">
              <w:rPr>
                <w:color w:val="FF9900"/>
                <w:sz w:val="24"/>
                <w:szCs w:val="24"/>
              </w:rPr>
              <w:t>Landlord</w:t>
            </w:r>
          </w:p>
        </w:tc>
        <w:tc>
          <w:tcPr>
            <w:tcW w:w="2770" w:type="dxa"/>
            <w:tcMar/>
          </w:tcPr>
          <w:p w:rsidR="57A326D7" w:rsidRDefault="57A326D7" w14:paraId="30D6725E" w14:textId="7E2F114D">
            <w:r>
              <w:drawing>
                <wp:inline wp14:editId="19209B4C" wp14:anchorId="0F8323D6">
                  <wp:extent cx="1581150" cy="838200"/>
                  <wp:effectExtent l="0" t="0" r="0" b="0"/>
                  <wp:docPr id="46976707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0e274a2ae014ff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  <w:tcMar/>
          </w:tcPr>
          <w:p w:rsidR="00470308" w:rsidP="57A326D7" w:rsidRDefault="27450337" w14:paraId="620025C7" w14:textId="6B6D67AD">
            <w:pPr>
              <w:ind w:left="0"/>
              <w:rPr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57A326D7" w:rsidR="57A326D7">
              <w:rPr>
                <w:rFonts w:ascii="Poppins" w:hAnsi="Poppins" w:eastAsia="Poppins" w:cs="Poppins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en-US" w:eastAsia="en-US" w:bidi="ar-SA"/>
              </w:rPr>
              <w:t>A landlord is a person who owns a house or flat and gets money called rent from people who live there</w:t>
            </w:r>
          </w:p>
        </w:tc>
      </w:tr>
    </w:tbl>
    <w:p w:rsidR="00470308" w:rsidRDefault="00470308" w14:paraId="0AF0457F" w14:textId="77777777">
      <w:pPr>
        <w:pStyle w:val="Heading1"/>
      </w:pPr>
    </w:p>
    <w:p w:rsidR="00F71D2D" w:rsidP="009C326A" w:rsidRDefault="008E00B0" w14:paraId="6531C0EF" w14:textId="625C613D">
      <w:pPr>
        <w:pStyle w:val="BodyText"/>
        <w:spacing w:before="71"/>
        <w:ind w:left="113"/>
      </w:pPr>
      <w:r>
        <w:t>Read</w:t>
      </w:r>
      <w:r w:rsidR="009C326A">
        <w:t>/listen to the following</w:t>
      </w:r>
      <w:r w:rsidR="00A37452">
        <w:t xml:space="preserve"> and then answer the questions</w:t>
      </w:r>
      <w:r w:rsidR="009C326A">
        <w:t>:</w:t>
      </w:r>
    </w:p>
    <w:p w:rsidR="00B54287" w:rsidP="00134732" w:rsidRDefault="00B54287" w14:paraId="46686E77" w14:textId="77777777">
      <w:pPr>
        <w:pStyle w:val="BodyText"/>
        <w:spacing w:before="71"/>
        <w:ind w:left="113"/>
      </w:pPr>
    </w:p>
    <w:p w:rsidR="00F71D2D" w:rsidP="00134732" w:rsidRDefault="00302E1E" w14:paraId="248C45AC" w14:textId="68C0BDAD">
      <w:pPr>
        <w:pStyle w:val="BodyText"/>
        <w:spacing w:before="71"/>
        <w:ind w:left="113"/>
      </w:pPr>
      <w:r>
        <w:t>A</w:t>
      </w:r>
      <w:r w:rsidRPr="00134732" w:rsidR="00134732">
        <w:t xml:space="preserve"> share code is </w:t>
      </w:r>
      <w:r w:rsidRPr="004C2B3C" w:rsidR="00134732">
        <w:rPr>
          <w:b/>
          <w:bCs/>
          <w:color w:val="548DD4" w:themeColor="text2" w:themeTint="99"/>
        </w:rPr>
        <w:t>free</w:t>
      </w:r>
      <w:r w:rsidR="00E4716D">
        <w:t>.</w:t>
      </w:r>
    </w:p>
    <w:p w:rsidR="00C267C5" w:rsidP="00134732" w:rsidRDefault="00302E1E" w14:paraId="59A5235A" w14:textId="4A8C616F">
      <w:pPr>
        <w:pStyle w:val="BodyText"/>
        <w:spacing w:before="71"/>
        <w:ind w:left="113"/>
      </w:pPr>
      <w:r>
        <w:t>A</w:t>
      </w:r>
      <w:r w:rsidR="14777B92">
        <w:t xml:space="preserve"> share code </w:t>
      </w:r>
      <w:r w:rsidR="007E5DF9">
        <w:t>lasts</w:t>
      </w:r>
      <w:r w:rsidRPr="14777B92" w:rsidR="14777B92">
        <w:rPr>
          <w:b/>
          <w:bCs/>
          <w:color w:val="7030A0"/>
        </w:rPr>
        <w:t xml:space="preserve"> </w:t>
      </w:r>
      <w:r w:rsidRPr="007E5DF9" w:rsidR="14777B92">
        <w:t>for</w:t>
      </w:r>
      <w:r w:rsidRPr="14777B92" w:rsidR="14777B92">
        <w:rPr>
          <w:b/>
          <w:bCs/>
          <w:color w:val="7030A0"/>
        </w:rPr>
        <w:t xml:space="preserve"> 90 days</w:t>
      </w:r>
      <w:r w:rsidR="14777B92">
        <w:t>. </w:t>
      </w:r>
    </w:p>
    <w:p w:rsidR="00C267C5" w:rsidP="00134732" w:rsidRDefault="14777B92" w14:paraId="5F929616" w14:textId="4A7ECEDF">
      <w:pPr>
        <w:pStyle w:val="BodyText"/>
        <w:spacing w:before="71"/>
        <w:ind w:left="113"/>
      </w:pPr>
      <w:r w:rsidRPr="00420F2F">
        <w:t>Go to your</w:t>
      </w:r>
      <w:r w:rsidRPr="14777B92">
        <w:rPr>
          <w:b/>
          <w:bCs/>
          <w:color w:val="FF0066"/>
        </w:rPr>
        <w:t xml:space="preserve"> </w:t>
      </w:r>
      <w:r w:rsidRPr="00750248">
        <w:rPr>
          <w:b/>
          <w:bCs/>
          <w:color w:val="FF0066"/>
        </w:rPr>
        <w:t>United Kingdom Visa and Immigration account</w:t>
      </w:r>
      <w:r w:rsidR="00420F2F">
        <w:rPr>
          <w:b/>
          <w:bCs/>
          <w:color w:val="FF0066"/>
        </w:rPr>
        <w:t xml:space="preserve"> (UKVI)</w:t>
      </w:r>
      <w:r w:rsidRPr="14777B92">
        <w:rPr>
          <w:rFonts w:asciiTheme="minorHAnsi" w:hAnsiTheme="minorHAnsi" w:eastAsiaTheme="minorEastAsia" w:cstheme="minorBidi"/>
          <w:b/>
          <w:bCs/>
          <w:color w:val="FF0066"/>
        </w:rPr>
        <w:t xml:space="preserve"> </w:t>
      </w:r>
      <w:r w:rsidR="00750248">
        <w:t>to</w:t>
      </w:r>
      <w:r>
        <w:t xml:space="preserve"> get a share code.</w:t>
      </w:r>
    </w:p>
    <w:p w:rsidR="00562937" w:rsidP="00682938" w:rsidRDefault="00562937" w14:paraId="0BBB63D6" w14:textId="1414F95B">
      <w:pPr>
        <w:pStyle w:val="BodyText"/>
        <w:ind w:left="113"/>
        <w:rPr>
          <w:rFonts w:asciiTheme="minorHAnsi" w:hAnsiTheme="minorHAnsi" w:eastAsiaTheme="minorEastAsia" w:cstheme="minorBidi"/>
          <w:b/>
          <w:bCs/>
          <w:color w:val="FF9900"/>
        </w:rPr>
      </w:pPr>
      <w:r>
        <w:t>S</w:t>
      </w:r>
      <w:r w:rsidR="008E6E77">
        <w:t xml:space="preserve">how </w:t>
      </w:r>
      <w:r>
        <w:t>a share code to</w:t>
      </w:r>
      <w:r w:rsidR="007F33D3">
        <w:t xml:space="preserve"> your</w:t>
      </w:r>
      <w:r>
        <w:t xml:space="preserve"> </w:t>
      </w:r>
      <w:r w:rsidRPr="00D64A81" w:rsidR="00B468DE">
        <w:rPr>
          <w:b/>
          <w:bCs/>
          <w:color w:val="EE0000"/>
        </w:rPr>
        <w:t>e</w:t>
      </w:r>
      <w:r w:rsidRPr="00D64A81">
        <w:rPr>
          <w:b/>
          <w:bCs/>
          <w:color w:val="EE0000"/>
        </w:rPr>
        <w:t>mployer</w:t>
      </w:r>
      <w:r w:rsidRPr="00D64A81">
        <w:rPr>
          <w:color w:val="EE0000"/>
        </w:rPr>
        <w:t xml:space="preserve"> </w:t>
      </w:r>
      <w:r w:rsidR="00B468DE">
        <w:t xml:space="preserve">to show </w:t>
      </w:r>
      <w:r>
        <w:t xml:space="preserve">you </w:t>
      </w:r>
      <w:r w:rsidRPr="007F33D3">
        <w:rPr>
          <w:b/>
          <w:bCs/>
          <w:color w:val="EE0000"/>
        </w:rPr>
        <w:t>have the right to work</w:t>
      </w:r>
      <w:r w:rsidRPr="00D64A81" w:rsidR="00077FC9">
        <w:t>.</w:t>
      </w:r>
    </w:p>
    <w:p w:rsidR="007C0272" w:rsidP="00134732" w:rsidRDefault="00B468DE" w14:paraId="7A38A03C" w14:textId="0FE256EB">
      <w:pPr>
        <w:pStyle w:val="BodyText"/>
        <w:spacing w:before="71"/>
        <w:ind w:left="113"/>
      </w:pPr>
      <w:r>
        <w:t>S</w:t>
      </w:r>
      <w:r w:rsidRPr="00046A80">
        <w:t xml:space="preserve">how </w:t>
      </w:r>
      <w:r>
        <w:t>a share code to</w:t>
      </w:r>
      <w:r w:rsidR="007F33D3">
        <w:t xml:space="preserve"> </w:t>
      </w:r>
      <w:r w:rsidR="00682938">
        <w:t xml:space="preserve">your </w:t>
      </w:r>
      <w:r w:rsidRPr="00682938" w:rsidR="00682938">
        <w:rPr>
          <w:b/>
          <w:bCs/>
          <w:color w:val="FF9900"/>
        </w:rPr>
        <w:t>landlord</w:t>
      </w:r>
      <w:r w:rsidR="00562937">
        <w:t xml:space="preserve"> to </w:t>
      </w:r>
      <w:r>
        <w:t xml:space="preserve">show </w:t>
      </w:r>
      <w:r w:rsidRPr="00046A80" w:rsidR="008E6E77">
        <w:t xml:space="preserve">your </w:t>
      </w:r>
      <w:r w:rsidRPr="00046A80" w:rsidR="008E6E77">
        <w:rPr>
          <w:b/>
          <w:bCs/>
          <w:color w:val="FF9900"/>
        </w:rPr>
        <w:t>immigration</w:t>
      </w:r>
      <w:r w:rsidR="008E6E77">
        <w:rPr>
          <w:b/>
          <w:bCs/>
          <w:color w:val="FF9900"/>
        </w:rPr>
        <w:t xml:space="preserve"> status</w:t>
      </w:r>
      <w:r w:rsidR="00077FC9">
        <w:rPr>
          <w:b/>
          <w:bCs/>
          <w:color w:val="FF9900"/>
        </w:rPr>
        <w:t>.</w:t>
      </w:r>
      <w:r w:rsidR="00426F86">
        <w:t xml:space="preserve"> </w:t>
      </w:r>
    </w:p>
    <w:p w:rsidR="00134732" w:rsidP="00134732" w:rsidRDefault="00134732" w14:paraId="74A0159F" w14:textId="77777777">
      <w:pPr>
        <w:pStyle w:val="BodyText"/>
        <w:spacing w:before="71"/>
        <w:ind w:left="113"/>
      </w:pPr>
    </w:p>
    <w:p w:rsidRPr="004C2B3C" w:rsidR="00134732" w:rsidP="00750248" w:rsidRDefault="3E179887" w14:paraId="5B0A79FE" w14:textId="62682D5A">
      <w:pPr>
        <w:pStyle w:val="BodyText"/>
        <w:numPr>
          <w:ilvl w:val="0"/>
          <w:numId w:val="6"/>
        </w:numPr>
        <w:spacing w:line="600" w:lineRule="auto"/>
        <w:rPr>
          <w:b/>
          <w:bCs/>
          <w:color w:val="548DD4" w:themeColor="text2" w:themeTint="99"/>
        </w:rPr>
      </w:pPr>
      <w:r w:rsidRPr="3E179887">
        <w:rPr>
          <w:b/>
          <w:bCs/>
          <w:color w:val="548DD4" w:themeColor="text2" w:themeTint="99"/>
        </w:rPr>
        <w:t>How much do share codes cost?</w:t>
      </w:r>
    </w:p>
    <w:p w:rsidRPr="00B832AC" w:rsidR="00134732" w:rsidP="00750248" w:rsidRDefault="3E179887" w14:paraId="0BDB4807" w14:textId="00CB0621">
      <w:pPr>
        <w:pStyle w:val="BodyText"/>
        <w:numPr>
          <w:ilvl w:val="0"/>
          <w:numId w:val="6"/>
        </w:numPr>
        <w:spacing w:line="600" w:lineRule="auto"/>
        <w:rPr>
          <w:b/>
          <w:bCs/>
          <w:color w:val="7030A0"/>
        </w:rPr>
      </w:pPr>
      <w:r w:rsidRPr="3E179887">
        <w:rPr>
          <w:b/>
          <w:bCs/>
          <w:color w:val="7030A0"/>
        </w:rPr>
        <w:t>How long are share codes valid for?</w:t>
      </w:r>
    </w:p>
    <w:p w:rsidRPr="00B832AC" w:rsidR="00134732" w:rsidP="00750248" w:rsidRDefault="3E179887" w14:paraId="3F53F2BD" w14:textId="7511C32E">
      <w:pPr>
        <w:pStyle w:val="BodyText"/>
        <w:numPr>
          <w:ilvl w:val="0"/>
          <w:numId w:val="6"/>
        </w:numPr>
        <w:spacing w:line="600" w:lineRule="auto"/>
        <w:rPr>
          <w:b/>
          <w:bCs/>
          <w:color w:val="FF0066"/>
        </w:rPr>
      </w:pPr>
      <w:r w:rsidRPr="3E179887">
        <w:rPr>
          <w:b/>
          <w:bCs/>
          <w:color w:val="FF0066"/>
        </w:rPr>
        <w:t xml:space="preserve">Where do </w:t>
      </w:r>
      <w:r w:rsidR="00EA1286">
        <w:rPr>
          <w:b/>
          <w:bCs/>
          <w:color w:val="FF0066"/>
        </w:rPr>
        <w:t>you</w:t>
      </w:r>
      <w:r w:rsidRPr="3E179887">
        <w:rPr>
          <w:b/>
          <w:bCs/>
          <w:color w:val="FF0066"/>
        </w:rPr>
        <w:t xml:space="preserve"> get a share code from?</w:t>
      </w:r>
    </w:p>
    <w:p w:rsidRPr="00682938" w:rsidR="00BC7C89" w:rsidP="7DC9368B" w:rsidRDefault="3E179887" w14:paraId="0C674A8D" w14:textId="3259EDDD">
      <w:pPr>
        <w:pStyle w:val="BodyText"/>
        <w:numPr>
          <w:ilvl w:val="0"/>
          <w:numId w:val="6"/>
        </w:numPr>
        <w:spacing w:line="600" w:lineRule="auto"/>
        <w:rPr>
          <w:b/>
          <w:bCs/>
          <w:color w:val="FF9900"/>
        </w:rPr>
      </w:pPr>
      <w:r w:rsidRPr="00682938">
        <w:rPr>
          <w:b/>
          <w:bCs/>
          <w:color w:val="FF9900"/>
        </w:rPr>
        <w:t xml:space="preserve">Who will </w:t>
      </w:r>
      <w:r w:rsidRPr="00682938" w:rsidR="003B54BA">
        <w:rPr>
          <w:b/>
          <w:bCs/>
          <w:color w:val="FF9900"/>
        </w:rPr>
        <w:t>you show</w:t>
      </w:r>
      <w:r w:rsidRPr="00682938">
        <w:rPr>
          <w:b/>
          <w:bCs/>
          <w:color w:val="FF9900"/>
        </w:rPr>
        <w:t xml:space="preserve"> a share code</w:t>
      </w:r>
      <w:r w:rsidRPr="00682938" w:rsidR="003B54BA">
        <w:rPr>
          <w:b/>
          <w:bCs/>
          <w:color w:val="FF9900"/>
        </w:rPr>
        <w:t xml:space="preserve"> to</w:t>
      </w:r>
      <w:r w:rsidRPr="00682938">
        <w:rPr>
          <w:b/>
          <w:bCs/>
          <w:color w:val="FF9900"/>
        </w:rPr>
        <w:t>?</w:t>
      </w:r>
    </w:p>
    <w:p w:rsidR="00DA0D7E" w:rsidP="00A8090C" w:rsidRDefault="00DA0D7E" w14:paraId="747225A2" w14:textId="77777777">
      <w:pPr>
        <w:pStyle w:val="Heading1"/>
        <w:ind w:left="0"/>
        <w:rPr>
          <w:color w:val="4054A1"/>
        </w:rPr>
      </w:pPr>
    </w:p>
    <w:p w:rsidR="00682938" w:rsidP="00A8090C" w:rsidRDefault="00682938" w14:paraId="4984CBE1" w14:textId="77777777">
      <w:pPr>
        <w:pStyle w:val="Heading1"/>
        <w:ind w:left="0"/>
        <w:rPr>
          <w:color w:val="4054A1"/>
        </w:rPr>
      </w:pPr>
    </w:p>
    <w:p w:rsidR="00FD6B58" w:rsidP="00A8090C" w:rsidRDefault="00C95CDE" w14:paraId="18FCC24F" w14:textId="5A1AB14F">
      <w:pPr>
        <w:pStyle w:val="Heading1"/>
        <w:ind w:left="0"/>
        <w:rPr>
          <w:color w:val="4054A1"/>
        </w:rPr>
      </w:pPr>
      <w:r>
        <w:rPr>
          <w:color w:val="4054A1"/>
        </w:rPr>
        <w:lastRenderedPageBreak/>
        <w:t>Task</w:t>
      </w:r>
      <w:r>
        <w:rPr>
          <w:color w:val="4054A1"/>
          <w:spacing w:val="-2"/>
        </w:rPr>
        <w:t xml:space="preserve"> </w:t>
      </w:r>
      <w:r w:rsidR="008B142F">
        <w:rPr>
          <w:color w:val="4054A1"/>
        </w:rPr>
        <w:t>4</w:t>
      </w:r>
      <w:r>
        <w:rPr>
          <w:color w:val="4054A1"/>
        </w:rPr>
        <w:t xml:space="preserve"> – </w:t>
      </w:r>
      <w:r w:rsidR="00231C90">
        <w:rPr>
          <w:color w:val="4054A1"/>
        </w:rPr>
        <w:t>Universal Credit</w:t>
      </w:r>
    </w:p>
    <w:p w:rsidRPr="00A52B60" w:rsidR="0058445D" w:rsidP="0058445D" w:rsidRDefault="0058445D" w14:paraId="2FBAE703" w14:textId="41DF3A33">
      <w:pPr>
        <w:rPr>
          <w:sz w:val="28"/>
          <w:szCs w:val="28"/>
        </w:rPr>
      </w:pPr>
      <w:r w:rsidRPr="00A52B60">
        <w:rPr>
          <w:sz w:val="28"/>
          <w:szCs w:val="28"/>
        </w:rPr>
        <w:t xml:space="preserve">Universal Credit is a monthly payment from the UK </w:t>
      </w:r>
      <w:r w:rsidRPr="00A52B60" w:rsidR="00A52B60">
        <w:rPr>
          <w:sz w:val="28"/>
          <w:szCs w:val="28"/>
        </w:rPr>
        <w:t>G</w:t>
      </w:r>
      <w:r w:rsidRPr="00A52B60">
        <w:rPr>
          <w:sz w:val="28"/>
          <w:szCs w:val="28"/>
        </w:rPr>
        <w:t xml:space="preserve">overnment to help people who are on </w:t>
      </w:r>
      <w:r w:rsidRPr="00A52B60">
        <w:rPr>
          <w:b/>
          <w:bCs/>
          <w:sz w:val="28"/>
          <w:szCs w:val="28"/>
        </w:rPr>
        <w:t>low income</w:t>
      </w:r>
      <w:r w:rsidRPr="00A52B60">
        <w:rPr>
          <w:sz w:val="28"/>
          <w:szCs w:val="28"/>
        </w:rPr>
        <w:t xml:space="preserve"> or </w:t>
      </w:r>
      <w:r w:rsidRPr="00A52B60">
        <w:rPr>
          <w:b/>
          <w:bCs/>
          <w:sz w:val="28"/>
          <w:szCs w:val="28"/>
        </w:rPr>
        <w:t>out of work</w:t>
      </w:r>
      <w:r w:rsidRPr="00A52B60">
        <w:rPr>
          <w:sz w:val="28"/>
          <w:szCs w:val="28"/>
        </w:rPr>
        <w:t xml:space="preserve">. </w:t>
      </w:r>
    </w:p>
    <w:p w:rsidRPr="00497F6A" w:rsidR="00417144" w:rsidP="0058445D" w:rsidRDefault="00417144" w14:paraId="11E5C07F" w14:textId="77777777"/>
    <w:tbl>
      <w:tblPr>
        <w:tblW w:w="9781" w:type="dxa"/>
        <w:tblInd w:w="137" w:type="dxa"/>
        <w:tblBorders>
          <w:top w:val="single" w:color="0070C0" w:sz="24" w:space="0"/>
          <w:left w:val="single" w:color="0070C0" w:sz="24" w:space="0"/>
          <w:bottom w:val="single" w:color="0070C0" w:sz="24" w:space="0"/>
          <w:right w:val="single" w:color="0070C0" w:sz="24" w:space="0"/>
          <w:insideH w:val="single" w:color="0070C0" w:sz="24" w:space="0"/>
          <w:insideV w:val="single" w:color="0070C0" w:sz="24" w:space="0"/>
        </w:tblBorders>
        <w:tblLook w:val="0000" w:firstRow="0" w:lastRow="0" w:firstColumn="0" w:lastColumn="0" w:noHBand="0" w:noVBand="0"/>
      </w:tblPr>
      <w:tblGrid>
        <w:gridCol w:w="3183"/>
        <w:gridCol w:w="6598"/>
      </w:tblGrid>
      <w:tr w:rsidR="00194B7E" w:rsidTr="7DC9368B" w14:paraId="65B10A65" w14:textId="634CDAE1">
        <w:trPr>
          <w:trHeight w:val="428"/>
        </w:trPr>
        <w:tc>
          <w:tcPr>
            <w:tcW w:w="3183" w:type="dxa"/>
          </w:tcPr>
          <w:p w:rsidRPr="31B41E8F" w:rsidR="00194B7E" w:rsidP="00194B7E" w:rsidRDefault="00194B7E" w14:paraId="084E724D" w14:textId="15E9884F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9705F41" wp14:editId="632C779E">
                  <wp:extent cx="1499342" cy="809897"/>
                  <wp:effectExtent l="0" t="0" r="5715" b="9525"/>
                  <wp:docPr id="972511828" name="Picture 22" descr="102,340 Food Clothing Stock Photos - Free &amp; Royalty-Free Stock Photos from 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02,340 Food Clothing Stock Photos - Free &amp; Royalty-Free Stock Photos from 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2" t="35941" r="10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455" cy="820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7C9E730F" w14:textId="6F606871">
            <w:pPr>
              <w:widowControl/>
              <w:autoSpaceDE/>
              <w:autoSpaceDN/>
              <w:ind w:left="-54"/>
              <w:jc w:val="both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to pay for food, clothing, things needed every day.  </w:t>
            </w:r>
          </w:p>
        </w:tc>
      </w:tr>
      <w:tr w:rsidR="00194B7E" w:rsidTr="7DC9368B" w14:paraId="2D83A20A" w14:textId="714F4D23">
        <w:trPr>
          <w:trHeight w:val="395"/>
        </w:trPr>
        <w:tc>
          <w:tcPr>
            <w:tcW w:w="3183" w:type="dxa"/>
          </w:tcPr>
          <w:p w:rsidRPr="31B41E8F" w:rsidR="00194B7E" w:rsidP="00194B7E" w:rsidRDefault="00194B7E" w14:paraId="1CBB4B1E" w14:textId="0A077462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56FEE36" wp14:editId="54FC03D9">
                  <wp:extent cx="1465716" cy="971876"/>
                  <wp:effectExtent l="0" t="0" r="1270" b="0"/>
                  <wp:docPr id="763486998" name="Picture 23" descr="16,300+ Renting Uk Stock Photos, Pictures &amp; Royalty-Free Image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16,300+ Renting Uk Stock Photos, Pictures &amp; Royalty-Free Image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97" cy="987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51FB3741" w14:textId="6093B2FB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to pay your landlord. </w:t>
            </w:r>
          </w:p>
        </w:tc>
      </w:tr>
      <w:tr w:rsidR="00194B7E" w:rsidTr="7DC9368B" w14:paraId="244A4170" w14:textId="5FEA5B91">
        <w:trPr>
          <w:trHeight w:val="445"/>
        </w:trPr>
        <w:tc>
          <w:tcPr>
            <w:tcW w:w="3183" w:type="dxa"/>
          </w:tcPr>
          <w:p w:rsidRPr="31B41E8F" w:rsidR="00194B7E" w:rsidP="00194B7E" w:rsidRDefault="00194B7E" w14:paraId="4B428ED8" w14:textId="601A5728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B412763" wp14:editId="41DCE0E9">
                  <wp:extent cx="1473490" cy="877118"/>
                  <wp:effectExtent l="0" t="0" r="0" b="0"/>
                  <wp:docPr id="1853769697" name="Picture 24" descr="For Families | NAEY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or Families | NAEY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43" cy="881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5FE84064" w14:paraId="60DD4919" w14:textId="3289D3C1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7DC9368B">
              <w:rPr>
                <w:sz w:val="28"/>
                <w:szCs w:val="28"/>
              </w:rPr>
              <w:t xml:space="preserve">Money to help if you have children. </w:t>
            </w:r>
          </w:p>
        </w:tc>
      </w:tr>
      <w:tr w:rsidR="00194B7E" w:rsidTr="7DC9368B" w14:paraId="536C1A5B" w14:textId="58ACA2CF">
        <w:trPr>
          <w:trHeight w:val="445"/>
        </w:trPr>
        <w:tc>
          <w:tcPr>
            <w:tcW w:w="3183" w:type="dxa"/>
          </w:tcPr>
          <w:p w:rsidRPr="31B41E8F" w:rsidR="00194B7E" w:rsidP="00194B7E" w:rsidRDefault="007D5FBE" w14:paraId="7FB34E96" w14:textId="1E4058C8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59AC4E1" wp14:editId="0E200D8D">
                  <wp:extent cx="1503756" cy="841248"/>
                  <wp:effectExtent l="0" t="0" r="1270" b="0"/>
                  <wp:docPr id="1105951452" name="Picture 19" descr="Stunting Career Growth for Women of 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tunting Career Growth for Women of 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888" cy="862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678AD076" w14:textId="48400E59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for someone to look after your child so you can go to work. </w:t>
            </w:r>
          </w:p>
        </w:tc>
      </w:tr>
      <w:tr w:rsidR="00194B7E" w:rsidTr="7DC9368B" w14:paraId="2F07EB48" w14:textId="4AC95BB5">
        <w:trPr>
          <w:trHeight w:val="453"/>
        </w:trPr>
        <w:tc>
          <w:tcPr>
            <w:tcW w:w="3183" w:type="dxa"/>
          </w:tcPr>
          <w:p w:rsidRPr="31B41E8F" w:rsidR="00194B7E" w:rsidP="00194B7E" w:rsidRDefault="00194B7E" w14:paraId="1FCEB0AD" w14:textId="1BA3CE8D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92B706C" wp14:editId="4D882053">
                  <wp:extent cx="1465580" cy="819891"/>
                  <wp:effectExtent l="0" t="0" r="1270" b="0"/>
                  <wp:docPr id="1449572739" name="Picture 26" descr="End of life planning tied to long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nd of life planning tied to long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005" cy="82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6598" w:type="dxa"/>
          </w:tcPr>
          <w:p w:rsidRPr="00E31F8C" w:rsidR="00194B7E" w:rsidP="00E31F8C" w:rsidRDefault="00194B7E" w14:paraId="46D330E7" w14:textId="6F485203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if you are sick for a long time. </w:t>
            </w:r>
          </w:p>
        </w:tc>
      </w:tr>
      <w:tr w:rsidR="00194B7E" w:rsidTr="7DC9368B" w14:paraId="1A12C4C9" w14:textId="777B0707">
        <w:trPr>
          <w:trHeight w:val="379"/>
        </w:trPr>
        <w:tc>
          <w:tcPr>
            <w:tcW w:w="3183" w:type="dxa"/>
          </w:tcPr>
          <w:p w:rsidRPr="31B41E8F" w:rsidR="00194B7E" w:rsidP="007008B6" w:rsidRDefault="00194B7E" w14:paraId="38B2A53E" w14:textId="51CDA44B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924BFC4" wp14:editId="1110D952">
                  <wp:extent cx="1316736" cy="736623"/>
                  <wp:effectExtent l="0" t="0" r="0" b="6350"/>
                  <wp:docPr id="1917985538" name="Picture 20" descr="Seriously Ill Patients Often Overlooke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eriously Ill Patients Often Overlooke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615" cy="750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E31F8C" w:rsidR="00194B7E" w:rsidP="00E31F8C" w:rsidRDefault="00194B7E" w14:paraId="29AE2D76" w14:textId="1510BE24">
            <w:pPr>
              <w:widowControl/>
              <w:autoSpaceDE/>
              <w:autoSpaceDN/>
              <w:spacing w:line="360" w:lineRule="auto"/>
              <w:ind w:left="-54"/>
              <w:rPr>
                <w:sz w:val="28"/>
                <w:szCs w:val="28"/>
              </w:rPr>
            </w:pPr>
            <w:r w:rsidRPr="00E31F8C">
              <w:rPr>
                <w:sz w:val="28"/>
                <w:szCs w:val="28"/>
              </w:rPr>
              <w:t xml:space="preserve">Money for you if you care for someone 35 hours a week. </w:t>
            </w:r>
          </w:p>
        </w:tc>
      </w:tr>
      <w:tr w:rsidR="00194B7E" w:rsidTr="7DC9368B" w14:paraId="0B07CE99" w14:textId="77777777">
        <w:trPr>
          <w:trHeight w:val="379"/>
        </w:trPr>
        <w:tc>
          <w:tcPr>
            <w:tcW w:w="3183" w:type="dxa"/>
          </w:tcPr>
          <w:p w:rsidRPr="31B41E8F" w:rsidR="00194B7E" w:rsidP="007008B6" w:rsidRDefault="00194B7E" w14:paraId="3BD079EC" w14:textId="767D33E7">
            <w:pPr>
              <w:widowControl/>
              <w:autoSpaceDE/>
              <w:autoSpaceDN/>
              <w:spacing w:line="360" w:lineRule="auto"/>
              <w:ind w:left="-36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68C9240" wp14:editId="586DFD5F">
                  <wp:extent cx="1306286" cy="871033"/>
                  <wp:effectExtent l="0" t="0" r="8255" b="5715"/>
                  <wp:docPr id="1418921117" name="Picture 28" descr="Breadline Voices: Disabled people facing 'a wave of poverty unlike anything  they've experienced before' | Food Found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readline Voices: Disabled people facing 'a wave of poverty unlike anything  they've experienced before' | Food Found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3" cy="884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</w:tcPr>
          <w:p w:rsidRPr="007008B6" w:rsidR="00194B7E" w:rsidP="000B4379" w:rsidRDefault="00194B7E" w14:paraId="47E23963" w14:textId="61D1EA87">
            <w:pPr>
              <w:widowControl/>
              <w:autoSpaceDE/>
              <w:autoSpaceDN/>
              <w:spacing w:line="360" w:lineRule="auto"/>
              <w:rPr>
                <w:sz w:val="28"/>
                <w:szCs w:val="28"/>
              </w:rPr>
            </w:pPr>
            <w:r w:rsidRPr="007008B6">
              <w:rPr>
                <w:sz w:val="28"/>
                <w:szCs w:val="28"/>
              </w:rPr>
              <w:t xml:space="preserve">Money if you are disabled. </w:t>
            </w:r>
          </w:p>
        </w:tc>
      </w:tr>
    </w:tbl>
    <w:p w:rsidR="001D5FB8" w:rsidP="009E4A3D" w:rsidRDefault="001D5FB8" w14:paraId="5F073526" w14:textId="0B456D23">
      <w:pPr>
        <w:widowControl/>
        <w:autoSpaceDE/>
        <w:autoSpaceDN/>
        <w:spacing w:line="360" w:lineRule="auto"/>
        <w:rPr>
          <w:color w:val="4054A1"/>
        </w:rPr>
      </w:pPr>
    </w:p>
    <w:p w:rsidR="57A326D7" w:rsidP="57A326D7" w:rsidRDefault="57A326D7" w14:paraId="5CF2D762" w14:textId="458349FB">
      <w:pPr>
        <w:pStyle w:val="Heading1"/>
        <w:ind w:left="0"/>
        <w:rPr>
          <w:b w:val="0"/>
          <w:bCs w:val="0"/>
          <w:sz w:val="24"/>
          <w:szCs w:val="24"/>
        </w:rPr>
      </w:pPr>
    </w:p>
    <w:p w:rsidR="00286C13" w:rsidP="00286C13" w:rsidRDefault="000B6AC0" w14:paraId="06984205" w14:textId="4450919E">
      <w:pPr>
        <w:pStyle w:val="Heading1"/>
        <w:ind w:left="0"/>
        <w:rPr>
          <w:b w:val="0"/>
          <w:bCs w:val="0"/>
          <w:sz w:val="24"/>
          <w:szCs w:val="24"/>
        </w:rPr>
      </w:pPr>
      <w:r w:rsidRPr="57A326D7" w:rsidR="57A326D7">
        <w:rPr>
          <w:b w:val="0"/>
          <w:bCs w:val="0"/>
          <w:sz w:val="24"/>
          <w:szCs w:val="24"/>
        </w:rPr>
        <w:t>Complete the sentences about Universal Credit:</w:t>
      </w:r>
    </w:p>
    <w:p w:rsidR="57A326D7" w:rsidP="57A326D7" w:rsidRDefault="57A326D7" w14:paraId="3201701E" w14:textId="6C668DE1">
      <w:pPr>
        <w:pStyle w:val="Heading1"/>
        <w:ind w:left="0"/>
        <w:rPr>
          <w:b w:val="0"/>
          <w:bCs w:val="0"/>
          <w:sz w:val="24"/>
          <w:szCs w:val="24"/>
        </w:rPr>
      </w:pPr>
    </w:p>
    <w:p w:rsidR="57A326D7" w:rsidP="57A326D7" w:rsidRDefault="57A326D7" w14:paraId="15642C40" w14:textId="09D7E5FF">
      <w:pPr>
        <w:pStyle w:val="Heading1"/>
        <w:ind w:left="0"/>
        <w:rPr>
          <w:b w:val="0"/>
          <w:bCs w:val="0"/>
          <w:sz w:val="24"/>
          <w:szCs w:val="24"/>
        </w:rPr>
      </w:pPr>
    </w:p>
    <w:p w:rsidR="00EA13CF" w:rsidP="00286C13" w:rsidRDefault="00EA13CF" w14:paraId="5FF897AE" w14:textId="77777777">
      <w:pPr>
        <w:pStyle w:val="Heading1"/>
        <w:ind w:left="0"/>
        <w:rPr>
          <w:b w:val="0"/>
          <w:bCs w:val="0"/>
          <w:sz w:val="24"/>
          <w:szCs w:val="24"/>
        </w:rPr>
      </w:pPr>
    </w:p>
    <w:p w:rsidR="00EA13CF" w:rsidP="57A326D7" w:rsidRDefault="00EA13CF" w14:paraId="4B29DF76" w14:textId="222805FE">
      <w:pPr>
        <w:pStyle w:val="Heading1"/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116D9A0E" w:rsidR="3D897256">
        <w:rPr>
          <w:b w:val="0"/>
          <w:bCs w:val="0"/>
          <w:sz w:val="24"/>
          <w:szCs w:val="24"/>
        </w:rPr>
        <w:t>You can get money for someone to look after your___________ so you can go to __________</w:t>
      </w:r>
      <w:r w:rsidRPr="116D9A0E" w:rsidR="3D897256">
        <w:rPr>
          <w:b w:val="0"/>
          <w:bCs w:val="0"/>
          <w:sz w:val="24"/>
          <w:szCs w:val="24"/>
        </w:rPr>
        <w:t>_ .</w:t>
      </w:r>
      <w:r w:rsidRPr="116D9A0E" w:rsidR="3D897256">
        <w:rPr>
          <w:b w:val="0"/>
          <w:bCs w:val="0"/>
          <w:sz w:val="24"/>
          <w:szCs w:val="24"/>
        </w:rPr>
        <w:t xml:space="preserve"> .</w:t>
      </w:r>
      <w:r w:rsidR="00EA13CF">
        <w:drawing>
          <wp:inline wp14:editId="79AAC8A2" wp14:anchorId="6242ED81">
            <wp:extent cx="970462" cy="542907"/>
            <wp:effectExtent l="0" t="0" r="1270" b="0"/>
            <wp:docPr id="2073940301" name="Picture 19" descr="Stunting Career Growth for Women of Color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9"/>
                    <pic:cNvPicPr/>
                  </pic:nvPicPr>
                  <pic:blipFill>
                    <a:blip r:embed="R7c634947cb8c4bb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970462" cy="54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6E4" w:rsidP="000706E4" w:rsidRDefault="000706E4" w14:paraId="75B4E215" w14:textId="77777777">
      <w:pPr>
        <w:pStyle w:val="Heading1"/>
        <w:rPr>
          <w:b w:val="0"/>
          <w:bCs w:val="0"/>
          <w:sz w:val="24"/>
          <w:szCs w:val="24"/>
        </w:rPr>
      </w:pPr>
    </w:p>
    <w:p w:rsidR="000706E4" w:rsidP="57A326D7" w:rsidRDefault="000706E4" w14:paraId="6795F513" w14:textId="6F06170F">
      <w:pPr>
        <w:pStyle w:val="Heading1"/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3D897256" w:rsidR="3D897256">
        <w:rPr>
          <w:b w:val="0"/>
          <w:bCs w:val="0"/>
          <w:sz w:val="24"/>
          <w:szCs w:val="24"/>
        </w:rPr>
        <w:t xml:space="preserve">You can get money if you have ____________ with you. </w:t>
      </w:r>
      <w:r>
        <w:drawing>
          <wp:inline wp14:editId="55965D19" wp14:anchorId="68985C79">
            <wp:extent cx="830798" cy="494545"/>
            <wp:effectExtent l="0" t="0" r="7620" b="1270"/>
            <wp:docPr id="937818189" name="Picture 24" descr="For Families | NAEYC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4"/>
                    <pic:cNvPicPr/>
                  </pic:nvPicPr>
                  <pic:blipFill>
                    <a:blip r:embed="Raf46620fe1a042d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830798" cy="49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009" w:rsidP="57A326D7" w:rsidRDefault="00726009" w14:paraId="46A6ADD4" w14:textId="77777777">
      <w:pPr>
        <w:pStyle w:val="ListParagraph"/>
        <w:rPr>
          <w:b w:val="0"/>
          <w:bCs w:val="0"/>
          <w:sz w:val="24"/>
          <w:szCs w:val="24"/>
        </w:rPr>
      </w:pPr>
    </w:p>
    <w:p w:rsidR="57A326D7" w:rsidP="57A326D7" w:rsidRDefault="57A326D7" w14:paraId="7C997D99" w14:textId="30925B9A">
      <w:pPr>
        <w:pStyle w:val="Heading1"/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3D897256" w:rsidR="3D897256">
        <w:rPr>
          <w:b w:val="0"/>
          <w:bCs w:val="0"/>
          <w:sz w:val="24"/>
          <w:szCs w:val="24"/>
        </w:rPr>
        <w:t>You can get money to pay your ____________</w:t>
      </w:r>
      <w:r w:rsidRPr="3D897256" w:rsidR="3D897256">
        <w:rPr>
          <w:b w:val="0"/>
          <w:bCs w:val="0"/>
          <w:sz w:val="24"/>
          <w:szCs w:val="24"/>
        </w:rPr>
        <w:t>_ .</w:t>
      </w:r>
      <w:r w:rsidRPr="3D897256" w:rsidR="3D897256">
        <w:rPr>
          <w:b w:val="0"/>
          <w:bCs w:val="0"/>
          <w:sz w:val="24"/>
          <w:szCs w:val="24"/>
        </w:rPr>
        <w:t xml:space="preserve"> </w:t>
      </w:r>
      <w:r>
        <w:drawing>
          <wp:inline wp14:editId="122CA67D" wp14:anchorId="2C4F4247">
            <wp:extent cx="921491" cy="611015"/>
            <wp:effectExtent l="0" t="0" r="0" b="0"/>
            <wp:docPr id="840415506" name="Picture 23" descr="16,300+ Renting Uk Stock Photos, Pictures &amp; Royalty-Free Images - iStock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3"/>
                    <pic:cNvPicPr/>
                  </pic:nvPicPr>
                  <pic:blipFill>
                    <a:blip r:embed="R17973380aba149b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921491" cy="6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A326D7" w:rsidP="57A326D7" w:rsidRDefault="57A326D7" w14:paraId="31F9CA60" w14:textId="35AC411D">
      <w:pPr>
        <w:pStyle w:val="Heading1"/>
        <w:numPr>
          <w:ilvl w:val="0"/>
          <w:numId w:val="16"/>
        </w:numPr>
        <w:rPr>
          <w:b w:val="0"/>
          <w:bCs w:val="0"/>
          <w:sz w:val="24"/>
          <w:szCs w:val="24"/>
        </w:rPr>
      </w:pPr>
      <w:r w:rsidRPr="57A326D7" w:rsidR="57A326D7">
        <w:rPr>
          <w:b w:val="0"/>
          <w:bCs w:val="0"/>
          <w:sz w:val="24"/>
          <w:szCs w:val="24"/>
        </w:rPr>
        <w:t xml:space="preserve">You can get money if you are ______________. </w:t>
      </w:r>
      <w:r>
        <w:drawing>
          <wp:inline wp14:editId="4EECC3F4" wp14:anchorId="72A560E5">
            <wp:extent cx="1036647" cy="691238"/>
            <wp:effectExtent l="0" t="0" r="8255" b="5715"/>
            <wp:docPr id="1634299954" name="Picture 28" descr="Breadline Voices: Disabled people facing 'a wave of poverty unlike anything  they've experienced before' | Food Foundation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8"/>
                    <pic:cNvPicPr/>
                  </pic:nvPicPr>
                  <pic:blipFill>
                    <a:blip r:embed="R0208bfce0bb5453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1036647" cy="691238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</pic:spPr>
                </pic:pic>
              </a:graphicData>
            </a:graphic>
          </wp:inline>
        </w:drawing>
      </w:r>
    </w:p>
    <w:p w:rsidR="57A326D7" w:rsidP="57A326D7" w:rsidRDefault="57A326D7" w14:paraId="2E225F57" w14:textId="61A3BB1D">
      <w:pPr>
        <w:pStyle w:val="Heading1"/>
        <w:rPr>
          <w:b w:val="0"/>
          <w:bCs w:val="0"/>
          <w:sz w:val="24"/>
          <w:szCs w:val="24"/>
        </w:rPr>
      </w:pPr>
    </w:p>
    <w:p w:rsidR="57A326D7" w:rsidP="3D897256" w:rsidRDefault="57A326D7" w14:paraId="07970012" w14:textId="7F3F5DC9">
      <w:pPr>
        <w:pStyle w:val="Heading1"/>
        <w:numPr>
          <w:ilvl w:val="0"/>
          <w:numId w:val="16"/>
        </w:numPr>
        <w:rPr>
          <w:rFonts w:ascii="Calibri" w:hAnsi="Calibri" w:eastAsia="Calibri" w:cs="Arial" w:asciiTheme="minorAscii" w:hAnsiTheme="minorAscii" w:eastAsiaTheme="minorAscii" w:cstheme="minorBidi"/>
          <w:b w:val="0"/>
          <w:bCs w:val="0"/>
          <w:color w:val="auto"/>
          <w:sz w:val="24"/>
          <w:szCs w:val="24"/>
          <w:lang w:eastAsia="en-US" w:bidi="ar-SA"/>
        </w:rPr>
      </w:pPr>
      <w:r w:rsidRPr="3D897256" w:rsidR="3D897256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color w:val="auto"/>
          <w:sz w:val="24"/>
          <w:szCs w:val="24"/>
          <w:lang w:eastAsia="en-US" w:bidi="ar-SA"/>
        </w:rPr>
        <w:t>You can get money if you are ________</w:t>
      </w:r>
      <w:r w:rsidRPr="3D897256" w:rsidR="3D897256">
        <w:rPr>
          <w:rFonts w:ascii="Poppins" w:hAnsi="Poppins" w:eastAsia="Poppins" w:cs="Poppins" w:asciiTheme="minorAscii" w:hAnsiTheme="minorAscii" w:eastAsiaTheme="minorAscii" w:cstheme="minorBidi"/>
          <w:b w:val="0"/>
          <w:bCs w:val="0"/>
          <w:color w:val="auto"/>
          <w:sz w:val="24"/>
          <w:szCs w:val="24"/>
          <w:lang w:eastAsia="en-US" w:bidi="ar-SA"/>
        </w:rPr>
        <w:t xml:space="preserve"> for a long time</w:t>
      </w:r>
      <w:r w:rsidRPr="3D897256" w:rsidR="3D897256">
        <w:rPr>
          <w:rFonts w:ascii="Calibri" w:hAnsi="Calibri" w:eastAsia="Calibri" w:cs="Arial" w:asciiTheme="minorAscii" w:hAnsiTheme="minorAscii" w:eastAsiaTheme="minorAscii" w:cstheme="minorBidi"/>
          <w:b w:val="0"/>
          <w:bCs w:val="0"/>
          <w:color w:val="auto"/>
          <w:sz w:val="24"/>
          <w:szCs w:val="24"/>
          <w:lang w:eastAsia="en-US" w:bidi="ar-SA"/>
        </w:rPr>
        <w:t xml:space="preserve">. </w:t>
      </w:r>
      <w:r>
        <w:drawing>
          <wp:inline wp14:editId="382351C4" wp14:anchorId="3C2296B4">
            <wp:extent cx="1180077" cy="660172"/>
            <wp:effectExtent l="0" t="0" r="1270" b="0"/>
            <wp:docPr id="806974367" name="Picture 26" descr="End of life planning tied to longer ..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6"/>
                    <pic:cNvPicPr/>
                  </pic:nvPicPr>
                  <pic:blipFill>
                    <a:blip r:embed="R013164888d0d4e7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80077" cy="66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37A" w:rsidP="00674ED1" w:rsidRDefault="00A1337A" w14:paraId="5A72451B" w14:textId="1AAF5ADE">
      <w:pPr>
        <w:pStyle w:val="Heading1"/>
        <w:spacing w:before="264"/>
        <w:ind w:left="0"/>
        <w:jc w:val="both"/>
        <w:rPr>
          <w:color w:val="4054A1"/>
        </w:rPr>
      </w:pPr>
    </w:p>
    <w:p w:rsidR="57A326D7" w:rsidP="57A326D7" w:rsidRDefault="57A326D7" w14:paraId="227ED50D" w14:textId="2CB0002E">
      <w:pPr>
        <w:pStyle w:val="Heading1"/>
        <w:spacing w:before="264"/>
        <w:ind w:left="0"/>
        <w:jc w:val="both"/>
        <w:rPr>
          <w:color w:val="4054A1"/>
        </w:rPr>
      </w:pPr>
    </w:p>
    <w:p w:rsidR="57A326D7" w:rsidP="57A326D7" w:rsidRDefault="57A326D7" w14:paraId="0CFA27CD" w14:textId="1B65B48F">
      <w:pPr>
        <w:pStyle w:val="Heading1"/>
        <w:spacing w:before="264"/>
        <w:ind w:left="0"/>
        <w:jc w:val="both"/>
        <w:rPr>
          <w:color w:val="4054A1"/>
        </w:rPr>
      </w:pPr>
    </w:p>
    <w:p w:rsidR="57A326D7" w:rsidP="57A326D7" w:rsidRDefault="57A326D7" w14:paraId="2A206BD5" w14:textId="531DFF07">
      <w:pPr>
        <w:pStyle w:val="Heading1"/>
        <w:spacing w:before="264"/>
        <w:ind w:left="0"/>
        <w:jc w:val="both"/>
        <w:rPr>
          <w:color w:val="4054A1"/>
        </w:rPr>
      </w:pPr>
    </w:p>
    <w:p w:rsidR="57A326D7" w:rsidP="57A326D7" w:rsidRDefault="57A326D7" w14:paraId="5703DA99" w14:textId="420100D2">
      <w:pPr>
        <w:pStyle w:val="Heading1"/>
        <w:spacing w:before="264"/>
        <w:ind w:left="0"/>
        <w:jc w:val="both"/>
        <w:rPr>
          <w:color w:val="4054A1"/>
        </w:rPr>
      </w:pPr>
    </w:p>
    <w:p w:rsidR="00A1337A" w:rsidP="00674ED1" w:rsidRDefault="00A1337A" w14:paraId="50F82D0F" w14:textId="77777777">
      <w:pPr>
        <w:pStyle w:val="Heading1"/>
        <w:spacing w:before="264"/>
        <w:ind w:left="0"/>
        <w:jc w:val="both"/>
        <w:rPr>
          <w:color w:val="4054A1"/>
        </w:rPr>
      </w:pPr>
    </w:p>
    <w:p w:rsidR="00FD6B58" w:rsidP="00674ED1" w:rsidRDefault="69A3EA6E" w14:paraId="45B9D145" w14:textId="5BE571B0">
      <w:pPr>
        <w:pStyle w:val="Heading1"/>
        <w:spacing w:before="264"/>
        <w:ind w:left="0"/>
        <w:jc w:val="both"/>
      </w:pPr>
      <w:r w:rsidRPr="69A3EA6E">
        <w:rPr>
          <w:color w:val="4054A1"/>
        </w:rPr>
        <w:lastRenderedPageBreak/>
        <w:t xml:space="preserve">Task </w:t>
      </w:r>
      <w:r w:rsidR="00674ED1">
        <w:rPr>
          <w:color w:val="4054A1"/>
        </w:rPr>
        <w:t xml:space="preserve">5 </w:t>
      </w:r>
      <w:r w:rsidRPr="69A3EA6E">
        <w:rPr>
          <w:color w:val="4054A1"/>
        </w:rPr>
        <w:t xml:space="preserve">– Review </w:t>
      </w:r>
    </w:p>
    <w:p w:rsidR="005C7589" w:rsidP="005C7589" w:rsidRDefault="005C7589" w14:paraId="33264128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31B41E8F" w:rsidP="31B41E8F" w:rsidRDefault="31B41E8F" w14:paraId="3DCBF64D" w14:textId="3A87EECE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Pr="005C7589" w:rsidR="005C7589" w:rsidP="005C7589" w:rsidRDefault="005C7589" w14:paraId="220F7A70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008D1286" w:rsidP="00D67115" w:rsidRDefault="31B41E8F" w14:paraId="1DDABEBB" w14:textId="759A7E5A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31B41E8F">
        <w:rPr>
          <w:sz w:val="24"/>
          <w:szCs w:val="24"/>
        </w:rPr>
        <w:t xml:space="preserve">What </w:t>
      </w:r>
      <w:r w:rsidR="006E7FDC">
        <w:rPr>
          <w:sz w:val="24"/>
          <w:szCs w:val="24"/>
        </w:rPr>
        <w:t>can</w:t>
      </w:r>
      <w:r w:rsidR="00896066">
        <w:rPr>
          <w:sz w:val="24"/>
          <w:szCs w:val="24"/>
        </w:rPr>
        <w:t xml:space="preserve"> your immigration status show?</w:t>
      </w:r>
    </w:p>
    <w:p w:rsidR="00896066" w:rsidP="00D67115" w:rsidRDefault="00896066" w14:paraId="1A85C282" w14:textId="77777777">
      <w:pPr>
        <w:pStyle w:val="TableParagraph"/>
        <w:tabs>
          <w:tab w:val="left" w:pos="247"/>
        </w:tabs>
        <w:spacing w:line="720" w:lineRule="auto"/>
        <w:ind w:right="152"/>
        <w:rPr>
          <w:sz w:val="24"/>
          <w:szCs w:val="24"/>
        </w:rPr>
      </w:pPr>
    </w:p>
    <w:p w:rsidRPr="00497F6A" w:rsidR="00896066" w:rsidP="00D67115" w:rsidRDefault="00896066" w14:paraId="0E8FABB2" w14:textId="020D9CFE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r w:rsidR="00202E69">
        <w:rPr>
          <w:sz w:val="24"/>
          <w:szCs w:val="24"/>
        </w:rPr>
        <w:t xml:space="preserve">2 things </w:t>
      </w:r>
      <w:r w:rsidR="001D6753">
        <w:rPr>
          <w:sz w:val="24"/>
          <w:szCs w:val="24"/>
        </w:rPr>
        <w:t>can you show on</w:t>
      </w:r>
      <w:r w:rsidR="00202E69">
        <w:rPr>
          <w:sz w:val="24"/>
          <w:szCs w:val="24"/>
        </w:rPr>
        <w:t xml:space="preserve"> an </w:t>
      </w:r>
      <w:proofErr w:type="spellStart"/>
      <w:r w:rsidR="00202E69">
        <w:rPr>
          <w:sz w:val="24"/>
          <w:szCs w:val="24"/>
        </w:rPr>
        <w:t>eVisa</w:t>
      </w:r>
      <w:proofErr w:type="spellEnd"/>
      <w:r w:rsidR="00202E69">
        <w:rPr>
          <w:sz w:val="24"/>
          <w:szCs w:val="24"/>
        </w:rPr>
        <w:t>?</w:t>
      </w:r>
    </w:p>
    <w:p w:rsidR="31B41E8F" w:rsidP="00D67115" w:rsidRDefault="31B41E8F" w14:paraId="7E27F2DA" w14:textId="0B1B7334">
      <w:pPr>
        <w:pStyle w:val="TableParagraph"/>
        <w:tabs>
          <w:tab w:val="left" w:pos="247"/>
        </w:tabs>
        <w:spacing w:line="720" w:lineRule="auto"/>
        <w:ind w:left="967" w:right="152"/>
        <w:rPr>
          <w:sz w:val="24"/>
          <w:szCs w:val="24"/>
        </w:rPr>
      </w:pPr>
    </w:p>
    <w:p w:rsidRPr="00497F6A" w:rsidR="008D1286" w:rsidP="00D67115" w:rsidRDefault="00B14B26" w14:paraId="6BD3BBA9" w14:textId="4918BDF0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Who </w:t>
      </w:r>
      <w:r w:rsidR="006E7FDC">
        <w:rPr>
          <w:sz w:val="24"/>
          <w:szCs w:val="24"/>
        </w:rPr>
        <w:t>can</w:t>
      </w:r>
      <w:r>
        <w:rPr>
          <w:sz w:val="24"/>
          <w:szCs w:val="24"/>
        </w:rPr>
        <w:t xml:space="preserve"> you show a share code to?</w:t>
      </w:r>
    </w:p>
    <w:p w:rsidR="31B41E8F" w:rsidP="00D67115" w:rsidRDefault="31B41E8F" w14:paraId="14E28E49" w14:textId="5A069577">
      <w:pPr>
        <w:pStyle w:val="TableParagraph"/>
        <w:tabs>
          <w:tab w:val="left" w:pos="247"/>
        </w:tabs>
        <w:spacing w:line="720" w:lineRule="auto"/>
        <w:ind w:left="967" w:right="152"/>
        <w:rPr>
          <w:sz w:val="24"/>
          <w:szCs w:val="24"/>
        </w:rPr>
      </w:pPr>
    </w:p>
    <w:p w:rsidRPr="00202E69" w:rsidR="00202E69" w:rsidP="00D67115" w:rsidRDefault="31B41E8F" w14:paraId="2C22AD19" w14:textId="54C3329E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31B41E8F">
        <w:rPr>
          <w:sz w:val="24"/>
          <w:szCs w:val="24"/>
        </w:rPr>
        <w:t xml:space="preserve">Name two things </w:t>
      </w:r>
      <w:r w:rsidR="00896066">
        <w:rPr>
          <w:sz w:val="24"/>
          <w:szCs w:val="24"/>
        </w:rPr>
        <w:t xml:space="preserve">you can get </w:t>
      </w:r>
      <w:r w:rsidRPr="31B41E8F">
        <w:rPr>
          <w:sz w:val="24"/>
          <w:szCs w:val="24"/>
        </w:rPr>
        <w:t>Universal Credit for.</w:t>
      </w:r>
    </w:p>
    <w:p w:rsidR="00202E69" w:rsidP="00D67115" w:rsidRDefault="00202E69" w14:paraId="02A6259A" w14:textId="77777777">
      <w:pPr>
        <w:pStyle w:val="ListParagraph"/>
        <w:spacing w:before="0" w:line="720" w:lineRule="auto"/>
        <w:rPr>
          <w:sz w:val="24"/>
          <w:szCs w:val="24"/>
        </w:rPr>
      </w:pPr>
    </w:p>
    <w:p w:rsidRPr="00497F6A" w:rsidR="00202E69" w:rsidP="00D67115" w:rsidRDefault="006E7FDC" w14:paraId="57416400" w14:textId="13A0B5E4">
      <w:pPr>
        <w:pStyle w:val="TableParagraph"/>
        <w:numPr>
          <w:ilvl w:val="0"/>
          <w:numId w:val="13"/>
        </w:numPr>
        <w:tabs>
          <w:tab w:val="left" w:pos="247"/>
        </w:tabs>
        <w:spacing w:line="720" w:lineRule="auto"/>
        <w:ind w:right="152"/>
        <w:rPr>
          <w:sz w:val="24"/>
          <w:szCs w:val="24"/>
        </w:rPr>
      </w:pPr>
      <w:r w:rsidRPr="36262A35" w:rsidR="006E7FDC">
        <w:rPr>
          <w:sz w:val="24"/>
          <w:szCs w:val="24"/>
        </w:rPr>
        <w:t>Do</w:t>
      </w:r>
      <w:r w:rsidRPr="36262A35" w:rsidR="630861A7">
        <w:rPr>
          <w:sz w:val="24"/>
          <w:szCs w:val="24"/>
        </w:rPr>
        <w:t>es</w:t>
      </w:r>
      <w:r w:rsidRPr="36262A35" w:rsidR="00202E69">
        <w:rPr>
          <w:sz w:val="24"/>
          <w:szCs w:val="24"/>
        </w:rPr>
        <w:t xml:space="preserve"> the UK Government give you money if you are disabled?</w:t>
      </w:r>
    </w:p>
    <w:p w:rsidR="31B41E8F" w:rsidP="00D67115" w:rsidRDefault="31B41E8F" w14:paraId="267D16C9" w14:textId="2422BD73">
      <w:pPr>
        <w:pStyle w:val="TableParagraph"/>
        <w:tabs>
          <w:tab w:val="left" w:pos="247"/>
        </w:tabs>
        <w:ind w:right="152"/>
        <w:rPr>
          <w:sz w:val="20"/>
          <w:szCs w:val="20"/>
        </w:rPr>
      </w:pPr>
    </w:p>
    <w:sectPr w:rsidR="31B41E8F" w:rsidSect="00DA0D7E">
      <w:headerReference w:type="default" r:id="rId31"/>
      <w:footerReference w:type="default" r:id="rId32"/>
      <w:pgSz w:w="11910" w:h="16840" w:orient="portrait"/>
      <w:pgMar w:top="2640" w:right="980" w:bottom="940" w:left="1020" w:header="0" w:footer="752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7C69CE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45DF5D1" w16cex:dateUtc="2025-06-26T15:26:58.08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7C69CEC" w16cid:durableId="345DF5D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7B01" w:rsidRDefault="00057B01" w14:paraId="11EAA3B2" w14:textId="77777777">
      <w:r>
        <w:separator/>
      </w:r>
    </w:p>
  </w:endnote>
  <w:endnote w:type="continuationSeparator" w:id="0">
    <w:p w:rsidR="00057B01" w:rsidRDefault="00057B01" w14:paraId="393111C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D6B58" w:rsidP="009D0D26" w:rsidRDefault="009D0D26" w14:paraId="0015FB9B" w14:textId="782C1DC9">
    <w:pPr>
      <w:pStyle w:val="BodyText"/>
      <w:spacing w:line="14" w:lineRule="auto"/>
      <w:ind w:left="142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F7FA96C" wp14:editId="6F93626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683944" cy="398352"/>
              <wp:effectExtent l="0" t="0" r="5715" b="0"/>
              <wp:wrapNone/>
              <wp:docPr id="179804002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3944" cy="39835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D0D26" w:rsidP="009D0D26" w:rsidRDefault="009D0D26" w14:paraId="4DFFB7C6" w14:textId="77777777">
                          <w:pPr>
                            <w:ind w:left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3EB494" wp14:editId="49A2733F">
                                <wp:extent cx="1074323" cy="280752"/>
                                <wp:effectExtent l="0" t="0" r="5715" b="0"/>
                                <wp:docPr id="1668717640" name="Picture 7" descr="A yellow and orange letter h on a black background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64065260" name="Picture 7" descr="A yellow and orange letter h on a black background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5903" cy="2863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F7FA96C">
              <v:stroke joinstyle="miter"/>
              <v:path gradientshapeok="t" o:connecttype="rect"/>
            </v:shapetype>
            <v:shape id="Text Box 8" style="position:absolute;left:0;text-align:left;margin-left:0;margin-top:0;width:132.6pt;height:31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">
              <v:textbox inset="0,0,0,0">
                <w:txbxContent>
                  <w:p w:rsidR="009D0D26" w:rsidP="009D0D26" w:rsidRDefault="009D0D26" w14:paraId="4DFFB7C6" w14:textId="77777777">
                    <w:pPr>
                      <w:ind w:left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D3EB494" wp14:editId="49A2733F">
                          <wp:extent cx="1074323" cy="280752"/>
                          <wp:effectExtent l="0" t="0" r="5715" b="0"/>
                          <wp:docPr id="1668717640" name="Picture 7" descr="A yellow and orange letter h on a black background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4065260" name="Picture 7" descr="A yellow and orange letter h on a black background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5903" cy="2863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48596AB2" wp14:editId="00343492">
              <wp:simplePos x="0" y="0"/>
              <wp:positionH relativeFrom="page">
                <wp:posOffset>719999</wp:posOffset>
              </wp:positionH>
              <wp:positionV relativeFrom="page">
                <wp:posOffset>10039868</wp:posOffset>
              </wp:positionV>
              <wp:extent cx="612013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ln w="6350">
                        <a:solidFill>
                          <a:srgbClr val="706F6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Graphic 9" style="position:absolute;margin-left:56.7pt;margin-top:790.55pt;width:481.9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spid="_x0000_s1026" filled="f" strokecolor="#706f6f" strokeweight=".5pt" path="m,l612000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" w14:anchorId="30BB7951">
              <v:path arrowok="t"/>
              <w10:wrap anchorx="page" anchory="page"/>
            </v:shape>
          </w:pict>
        </mc:Fallback>
      </mc:AlternateContent>
    </w:r>
    <w:r w:rsidRPr="07D6C8E0" w:rsidR="07D6C8E0">
      <w:rPr>
        <w:sz w:val="20"/>
        <w:szCs w:val="20"/>
      </w:rPr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7B01" w:rsidRDefault="00057B01" w14:paraId="34825574" w14:textId="77777777">
      <w:r>
        <w:separator/>
      </w:r>
    </w:p>
  </w:footnote>
  <w:footnote w:type="continuationSeparator" w:id="0">
    <w:p w:rsidR="00057B01" w:rsidRDefault="00057B01" w14:paraId="4FFA1B5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D6B58" w:rsidP="69C3E367" w:rsidRDefault="00C95CDE" w14:paraId="6F9EC367" w14:textId="77777777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28A80F5" wp14:editId="2682150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688464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6884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688464">
                            <a:moveTo>
                              <a:pt x="7560005" y="0"/>
                            </a:moveTo>
                            <a:lnTo>
                              <a:pt x="0" y="0"/>
                            </a:lnTo>
                            <a:lnTo>
                              <a:pt x="0" y="1465298"/>
                            </a:lnTo>
                            <a:lnTo>
                              <a:pt x="387" y="1465298"/>
                            </a:lnTo>
                            <a:lnTo>
                              <a:pt x="205421" y="1492168"/>
                            </a:lnTo>
                            <a:lnTo>
                              <a:pt x="622984" y="1540712"/>
                            </a:lnTo>
                            <a:lnTo>
                              <a:pt x="1049747" y="1582338"/>
                            </a:lnTo>
                            <a:lnTo>
                              <a:pt x="1484763" y="1617058"/>
                            </a:lnTo>
                            <a:lnTo>
                              <a:pt x="1927082" y="1644882"/>
                            </a:lnTo>
                            <a:lnTo>
                              <a:pt x="2375755" y="1665823"/>
                            </a:lnTo>
                            <a:lnTo>
                              <a:pt x="2944086" y="1682336"/>
                            </a:lnTo>
                            <a:lnTo>
                              <a:pt x="3519009" y="1688135"/>
                            </a:lnTo>
                            <a:lnTo>
                              <a:pt x="3608580" y="1688135"/>
                            </a:lnTo>
                            <a:lnTo>
                              <a:pt x="4215010" y="1680982"/>
                            </a:lnTo>
                            <a:lnTo>
                              <a:pt x="4797912" y="1663287"/>
                            </a:lnTo>
                            <a:lnTo>
                              <a:pt x="5381475" y="1634950"/>
                            </a:lnTo>
                            <a:lnTo>
                              <a:pt x="5963846" y="1595993"/>
                            </a:lnTo>
                            <a:lnTo>
                              <a:pt x="6543172" y="1546438"/>
                            </a:lnTo>
                            <a:lnTo>
                              <a:pt x="7117598" y="1486309"/>
                            </a:lnTo>
                            <a:lnTo>
                              <a:pt x="7560005" y="1432196"/>
                            </a:lnTo>
                            <a:lnTo>
                              <a:pt x="7560005" y="0"/>
                            </a:lnTo>
                            <a:close/>
                          </a:path>
                        </a:pathLst>
                      </a:custGeom>
                      <a:solidFill>
                        <a:srgbClr val="95C1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Graphic 1" style="position:absolute;margin-left:0;margin-top:0;width:595.3pt;height:13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688464" o:spid="_x0000_s1026" fillcolor="#95c11f" stroked="f" path="m7560005,l,,,1465298r387,l205421,1492168r417563,48544l1049747,1582338r435016,34720l1927082,1644882r448673,20941l2944086,1682336r574923,5799l3608580,1688135r606430,-7153l4797912,1663287r583563,-28337l5963846,1595993r579326,-49555l7117598,1486309r442407,-54113l756000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" w14:anchorId="65898864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76DF8E5" wp14:editId="00F26859">
              <wp:simplePos x="0" y="0"/>
              <wp:positionH relativeFrom="page">
                <wp:posOffset>707299</wp:posOffset>
              </wp:positionH>
              <wp:positionV relativeFrom="page">
                <wp:posOffset>860545</wp:posOffset>
              </wp:positionV>
              <wp:extent cx="3867150" cy="2990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0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B58" w:rsidRDefault="00D829A7" w14:paraId="0059CB7D" w14:textId="447128BC">
                          <w:pPr>
                            <w:spacing w:line="470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>Documentation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76DF8E5">
              <v:stroke joinstyle="miter"/>
              <v:path gradientshapeok="t" o:connecttype="rect"/>
            </v:shapetype>
            <v:shape id="Textbox 2" style="position:absolute;margin-left:55.7pt;margin-top:67.75pt;width:304.5pt;height:23.5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">
              <v:textbox inset="0,0,0,0">
                <w:txbxContent>
                  <w:p w:rsidR="00FD6B58" w:rsidRDefault="00D829A7" w14:paraId="0059CB7D" w14:textId="447128BC">
                    <w:pPr>
                      <w:spacing w:line="470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z w:val="40"/>
                      </w:rPr>
                      <w:t>Documentation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69C3E367" w:rsidP="69C3E367" w:rsidRDefault="69C3E367" w14:paraId="5373F367" w14:textId="0883FB26">
    <w:pPr>
      <w:pStyle w:val="BodyText"/>
      <w:spacing w:line="14" w:lineRule="auto"/>
      <w:rPr>
        <w:sz w:val="20"/>
        <w:szCs w:val="20"/>
      </w:rPr>
    </w:pPr>
  </w:p>
  <w:p w:rsidR="69C3E367" w:rsidP="69C3E367" w:rsidRDefault="69C3E367" w14:paraId="693AB8A3" w14:textId="2A18A9E7">
    <w:pPr>
      <w:pStyle w:val="BodyText"/>
      <w:spacing w:line="14" w:lineRule="auto"/>
      <w:rPr>
        <w:sz w:val="20"/>
        <w:szCs w:val="20"/>
      </w:rPr>
    </w:pPr>
  </w:p>
  <w:p w:rsidR="69C3E367" w:rsidP="69C3E367" w:rsidRDefault="69C3E367" w14:paraId="587CA972" w14:textId="4555BEDD">
    <w:pPr>
      <w:pStyle w:val="BodyText"/>
      <w:spacing w:line="14" w:lineRule="auto"/>
      <w:rPr>
        <w:sz w:val="20"/>
        <w:szCs w:val="20"/>
      </w:rPr>
    </w:pPr>
  </w:p>
  <w:p w:rsidR="69C3E367" w:rsidP="69C3E367" w:rsidRDefault="07D6C8E0" w14:paraId="419EDE52" w14:textId="57BCCF0F">
    <w:pPr>
      <w:pStyle w:val="BodyText"/>
      <w:spacing w:line="14" w:lineRule="auto"/>
      <w:rPr>
        <w:sz w:val="20"/>
        <w:szCs w:val="20"/>
      </w:rPr>
    </w:pPr>
    <w:r w:rsidRPr="07D6C8E0">
      <w:rPr>
        <w:sz w:val="20"/>
        <w:szCs w:val="20"/>
      </w:rPr>
      <w:t>V3</w:t>
    </w:r>
  </w:p>
  <w:p w:rsidR="69C3E367" w:rsidP="69C3E367" w:rsidRDefault="69C3E367" w14:paraId="2FB5283E" w14:textId="1AD07DAB">
    <w:pPr>
      <w:pStyle w:val="BodyText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1c28b21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73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193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13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33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53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073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793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13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F9C12A0"/>
    <w:multiLevelType w:val="hybridMultilevel"/>
    <w:tmpl w:val="79ECBAAE"/>
    <w:lvl w:ilvl="0" w:tplc="46E2D60A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B6A8CA22">
      <w:start w:val="1"/>
      <w:numFmt w:val="decimal"/>
      <w:lvlText w:val="%2."/>
      <w:lvlJc w:val="left"/>
      <w:pPr>
        <w:ind w:left="1077" w:hanging="397"/>
      </w:pPr>
      <w:rPr>
        <w:rFonts w:hint="default" w:ascii="Poppins" w:hAnsi="Poppins" w:eastAsia="Poppins" w:cs="Poppin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123C86">
      <w:numFmt w:val="bullet"/>
      <w:lvlText w:val="•"/>
      <w:lvlJc w:val="left"/>
      <w:pPr>
        <w:ind w:left="2060" w:hanging="397"/>
      </w:pPr>
      <w:rPr>
        <w:rFonts w:hint="default"/>
        <w:lang w:val="en-US" w:eastAsia="en-US" w:bidi="ar-SA"/>
      </w:rPr>
    </w:lvl>
    <w:lvl w:ilvl="3" w:tplc="297E166C">
      <w:numFmt w:val="bullet"/>
      <w:lvlText w:val="•"/>
      <w:lvlJc w:val="left"/>
      <w:pPr>
        <w:ind w:left="3041" w:hanging="397"/>
      </w:pPr>
      <w:rPr>
        <w:rFonts w:hint="default"/>
        <w:lang w:val="en-US" w:eastAsia="en-US" w:bidi="ar-SA"/>
      </w:rPr>
    </w:lvl>
    <w:lvl w:ilvl="4" w:tplc="9588039C">
      <w:numFmt w:val="bullet"/>
      <w:lvlText w:val="•"/>
      <w:lvlJc w:val="left"/>
      <w:pPr>
        <w:ind w:left="4021" w:hanging="397"/>
      </w:pPr>
      <w:rPr>
        <w:rFonts w:hint="default"/>
        <w:lang w:val="en-US" w:eastAsia="en-US" w:bidi="ar-SA"/>
      </w:rPr>
    </w:lvl>
    <w:lvl w:ilvl="5" w:tplc="D6503AA6">
      <w:numFmt w:val="bullet"/>
      <w:lvlText w:val="•"/>
      <w:lvlJc w:val="left"/>
      <w:pPr>
        <w:ind w:left="5002" w:hanging="397"/>
      </w:pPr>
      <w:rPr>
        <w:rFonts w:hint="default"/>
        <w:lang w:val="en-US" w:eastAsia="en-US" w:bidi="ar-SA"/>
      </w:rPr>
    </w:lvl>
    <w:lvl w:ilvl="6" w:tplc="59E4F93E">
      <w:numFmt w:val="bullet"/>
      <w:lvlText w:val="•"/>
      <w:lvlJc w:val="left"/>
      <w:pPr>
        <w:ind w:left="5983" w:hanging="397"/>
      </w:pPr>
      <w:rPr>
        <w:rFonts w:hint="default"/>
        <w:lang w:val="en-US" w:eastAsia="en-US" w:bidi="ar-SA"/>
      </w:rPr>
    </w:lvl>
    <w:lvl w:ilvl="7" w:tplc="86F02B54">
      <w:numFmt w:val="bullet"/>
      <w:lvlText w:val="•"/>
      <w:lvlJc w:val="left"/>
      <w:pPr>
        <w:ind w:left="6963" w:hanging="397"/>
      </w:pPr>
      <w:rPr>
        <w:rFonts w:hint="default"/>
        <w:lang w:val="en-US" w:eastAsia="en-US" w:bidi="ar-SA"/>
      </w:rPr>
    </w:lvl>
    <w:lvl w:ilvl="8" w:tplc="829C0C1E">
      <w:numFmt w:val="bullet"/>
      <w:lvlText w:val="•"/>
      <w:lvlJc w:val="left"/>
      <w:pPr>
        <w:ind w:left="7944" w:hanging="397"/>
      </w:pPr>
      <w:rPr>
        <w:rFonts w:hint="default"/>
        <w:lang w:val="en-US" w:eastAsia="en-US" w:bidi="ar-SA"/>
      </w:rPr>
    </w:lvl>
  </w:abstractNum>
  <w:abstractNum w:abstractNumId="2" w15:restartNumberingAfterBreak="0">
    <w:nsid w:val="18DC641A"/>
    <w:multiLevelType w:val="hybridMultilevel"/>
    <w:tmpl w:val="CAA6CE44"/>
    <w:lvl w:ilvl="0" w:tplc="A184AD96">
      <w:start w:val="1"/>
      <w:numFmt w:val="bullet"/>
      <w:lvlText w:val=""/>
      <w:lvlJc w:val="left"/>
      <w:pPr>
        <w:ind w:left="767" w:hanging="360"/>
      </w:pPr>
      <w:rPr>
        <w:rFonts w:hint="default" w:ascii="Symbol" w:hAnsi="Symbol"/>
      </w:rPr>
    </w:lvl>
    <w:lvl w:ilvl="1" w:tplc="ECF886CC">
      <w:start w:val="1"/>
      <w:numFmt w:val="bullet"/>
      <w:lvlText w:val="o"/>
      <w:lvlJc w:val="left"/>
      <w:pPr>
        <w:ind w:left="1487" w:hanging="360"/>
      </w:pPr>
      <w:rPr>
        <w:rFonts w:hint="default" w:ascii="Courier New" w:hAnsi="Courier New"/>
      </w:rPr>
    </w:lvl>
    <w:lvl w:ilvl="2" w:tplc="BD807196">
      <w:start w:val="1"/>
      <w:numFmt w:val="bullet"/>
      <w:lvlText w:val=""/>
      <w:lvlJc w:val="left"/>
      <w:pPr>
        <w:ind w:left="2207" w:hanging="360"/>
      </w:pPr>
      <w:rPr>
        <w:rFonts w:hint="default" w:ascii="Wingdings" w:hAnsi="Wingdings"/>
      </w:rPr>
    </w:lvl>
    <w:lvl w:ilvl="3" w:tplc="EFF08BB2">
      <w:start w:val="1"/>
      <w:numFmt w:val="bullet"/>
      <w:lvlText w:val=""/>
      <w:lvlJc w:val="left"/>
      <w:pPr>
        <w:ind w:left="2927" w:hanging="360"/>
      </w:pPr>
      <w:rPr>
        <w:rFonts w:hint="default" w:ascii="Symbol" w:hAnsi="Symbol"/>
      </w:rPr>
    </w:lvl>
    <w:lvl w:ilvl="4" w:tplc="A7CEF99C">
      <w:start w:val="1"/>
      <w:numFmt w:val="bullet"/>
      <w:lvlText w:val="o"/>
      <w:lvlJc w:val="left"/>
      <w:pPr>
        <w:ind w:left="3647" w:hanging="360"/>
      </w:pPr>
      <w:rPr>
        <w:rFonts w:hint="default" w:ascii="Courier New" w:hAnsi="Courier New"/>
      </w:rPr>
    </w:lvl>
    <w:lvl w:ilvl="5" w:tplc="6D002F3E">
      <w:start w:val="1"/>
      <w:numFmt w:val="bullet"/>
      <w:lvlText w:val=""/>
      <w:lvlJc w:val="left"/>
      <w:pPr>
        <w:ind w:left="4367" w:hanging="360"/>
      </w:pPr>
      <w:rPr>
        <w:rFonts w:hint="default" w:ascii="Wingdings" w:hAnsi="Wingdings"/>
      </w:rPr>
    </w:lvl>
    <w:lvl w:ilvl="6" w:tplc="C87492CA">
      <w:start w:val="1"/>
      <w:numFmt w:val="bullet"/>
      <w:lvlText w:val=""/>
      <w:lvlJc w:val="left"/>
      <w:pPr>
        <w:ind w:left="5087" w:hanging="360"/>
      </w:pPr>
      <w:rPr>
        <w:rFonts w:hint="default" w:ascii="Symbol" w:hAnsi="Symbol"/>
      </w:rPr>
    </w:lvl>
    <w:lvl w:ilvl="7" w:tplc="CE66D05C">
      <w:start w:val="1"/>
      <w:numFmt w:val="bullet"/>
      <w:lvlText w:val="o"/>
      <w:lvlJc w:val="left"/>
      <w:pPr>
        <w:ind w:left="5807" w:hanging="360"/>
      </w:pPr>
      <w:rPr>
        <w:rFonts w:hint="default" w:ascii="Courier New" w:hAnsi="Courier New"/>
      </w:rPr>
    </w:lvl>
    <w:lvl w:ilvl="8" w:tplc="EF902424">
      <w:start w:val="1"/>
      <w:numFmt w:val="bullet"/>
      <w:lvlText w:val=""/>
      <w:lvlJc w:val="left"/>
      <w:pPr>
        <w:ind w:left="6527" w:hanging="360"/>
      </w:pPr>
      <w:rPr>
        <w:rFonts w:hint="default" w:ascii="Wingdings" w:hAnsi="Wingdings"/>
      </w:rPr>
    </w:lvl>
  </w:abstractNum>
  <w:abstractNum w:abstractNumId="3" w15:restartNumberingAfterBreak="0">
    <w:nsid w:val="1995205A"/>
    <w:multiLevelType w:val="hybridMultilevel"/>
    <w:tmpl w:val="B888E998"/>
    <w:lvl w:ilvl="0" w:tplc="21C2881C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AE485A0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D38C193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75885556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2AECFFAE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470AA850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9A3805D4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E4D669E6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2D64C460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B926EC9"/>
    <w:multiLevelType w:val="multilevel"/>
    <w:tmpl w:val="DB42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608AF"/>
    <w:multiLevelType w:val="hybridMultilevel"/>
    <w:tmpl w:val="B7EA03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31E60"/>
    <w:multiLevelType w:val="hybridMultilevel"/>
    <w:tmpl w:val="B1DCC8C2"/>
    <w:lvl w:ilvl="0" w:tplc="5C42C274">
      <w:start w:val="1"/>
      <w:numFmt w:val="decimal"/>
      <w:lvlText w:val="%1."/>
      <w:lvlJc w:val="left"/>
      <w:pPr>
        <w:ind w:left="833" w:hanging="360"/>
      </w:pPr>
    </w:lvl>
    <w:lvl w:ilvl="1" w:tplc="976EE35A">
      <w:start w:val="1"/>
      <w:numFmt w:val="lowerLetter"/>
      <w:lvlText w:val="%2."/>
      <w:lvlJc w:val="left"/>
      <w:pPr>
        <w:ind w:left="1553" w:hanging="360"/>
      </w:pPr>
    </w:lvl>
    <w:lvl w:ilvl="2" w:tplc="9F0E6718">
      <w:start w:val="1"/>
      <w:numFmt w:val="lowerRoman"/>
      <w:lvlText w:val="%3."/>
      <w:lvlJc w:val="right"/>
      <w:pPr>
        <w:ind w:left="2273" w:hanging="180"/>
      </w:pPr>
    </w:lvl>
    <w:lvl w:ilvl="3" w:tplc="68EEF05C">
      <w:start w:val="1"/>
      <w:numFmt w:val="decimal"/>
      <w:lvlText w:val="%4."/>
      <w:lvlJc w:val="left"/>
      <w:pPr>
        <w:ind w:left="2993" w:hanging="360"/>
      </w:pPr>
    </w:lvl>
    <w:lvl w:ilvl="4" w:tplc="98B248CA">
      <w:start w:val="1"/>
      <w:numFmt w:val="lowerLetter"/>
      <w:lvlText w:val="%5."/>
      <w:lvlJc w:val="left"/>
      <w:pPr>
        <w:ind w:left="3713" w:hanging="360"/>
      </w:pPr>
    </w:lvl>
    <w:lvl w:ilvl="5" w:tplc="F822F5EA">
      <w:start w:val="1"/>
      <w:numFmt w:val="lowerRoman"/>
      <w:lvlText w:val="%6."/>
      <w:lvlJc w:val="right"/>
      <w:pPr>
        <w:ind w:left="4433" w:hanging="180"/>
      </w:pPr>
    </w:lvl>
    <w:lvl w:ilvl="6" w:tplc="D6204366">
      <w:start w:val="1"/>
      <w:numFmt w:val="decimal"/>
      <w:lvlText w:val="%7."/>
      <w:lvlJc w:val="left"/>
      <w:pPr>
        <w:ind w:left="5153" w:hanging="360"/>
      </w:pPr>
    </w:lvl>
    <w:lvl w:ilvl="7" w:tplc="1054A68C">
      <w:start w:val="1"/>
      <w:numFmt w:val="lowerLetter"/>
      <w:lvlText w:val="%8."/>
      <w:lvlJc w:val="left"/>
      <w:pPr>
        <w:ind w:left="5873" w:hanging="360"/>
      </w:pPr>
    </w:lvl>
    <w:lvl w:ilvl="8" w:tplc="C256F1DC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8" w15:restartNumberingAfterBreak="0">
    <w:nsid w:val="3E847FB0"/>
    <w:multiLevelType w:val="hybridMultilevel"/>
    <w:tmpl w:val="3CAE5D1E"/>
    <w:lvl w:ilvl="0" w:tplc="64BE4444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590D0AED"/>
    <w:multiLevelType w:val="hybridMultilevel"/>
    <w:tmpl w:val="88A6E330"/>
    <w:lvl w:ilvl="0" w:tplc="73B2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F1628"/>
    <w:multiLevelType w:val="hybridMultilevel"/>
    <w:tmpl w:val="AD30A440"/>
    <w:lvl w:ilvl="0" w:tplc="C4EC45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E1309"/>
    <w:multiLevelType w:val="multilevel"/>
    <w:tmpl w:val="F80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4BC2DFD"/>
    <w:multiLevelType w:val="multilevel"/>
    <w:tmpl w:val="027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F1A6275"/>
    <w:multiLevelType w:val="multilevel"/>
    <w:tmpl w:val="CE2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F2B7289"/>
    <w:multiLevelType w:val="hybridMultilevel"/>
    <w:tmpl w:val="AA66B3D4"/>
    <w:lvl w:ilvl="0" w:tplc="64BE4444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num w:numId="16">
    <w:abstractNumId w:val="15"/>
  </w:num>
  <w:num w:numId="1" w16cid:durableId="1486164789">
    <w:abstractNumId w:val="6"/>
  </w:num>
  <w:num w:numId="2" w16cid:durableId="1240291842">
    <w:abstractNumId w:val="2"/>
  </w:num>
  <w:num w:numId="3" w16cid:durableId="646977482">
    <w:abstractNumId w:val="1"/>
  </w:num>
  <w:num w:numId="4" w16cid:durableId="1623418527">
    <w:abstractNumId w:val="3"/>
  </w:num>
  <w:num w:numId="5" w16cid:durableId="1221986257">
    <w:abstractNumId w:val="8"/>
  </w:num>
  <w:num w:numId="6" w16cid:durableId="599485640">
    <w:abstractNumId w:val="14"/>
  </w:num>
  <w:num w:numId="7" w16cid:durableId="1932161470">
    <w:abstractNumId w:val="4"/>
  </w:num>
  <w:num w:numId="8" w16cid:durableId="570503945">
    <w:abstractNumId w:val="13"/>
  </w:num>
  <w:num w:numId="9" w16cid:durableId="730007493">
    <w:abstractNumId w:val="9"/>
  </w:num>
  <w:num w:numId="10" w16cid:durableId="74521387">
    <w:abstractNumId w:val="12"/>
  </w:num>
  <w:num w:numId="11" w16cid:durableId="2021547060">
    <w:abstractNumId w:val="11"/>
  </w:num>
  <w:num w:numId="12" w16cid:durableId="2097509250">
    <w:abstractNumId w:val="7"/>
  </w:num>
  <w:num w:numId="13" w16cid:durableId="954141005">
    <w:abstractNumId w:val="0"/>
  </w:num>
  <w:num w:numId="14" w16cid:durableId="675959979">
    <w:abstractNumId w:val="5"/>
  </w:num>
  <w:num w:numId="15" w16cid:durableId="1167331971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58"/>
    <w:rsid w:val="0000700A"/>
    <w:rsid w:val="00014853"/>
    <w:rsid w:val="0001719F"/>
    <w:rsid w:val="00022826"/>
    <w:rsid w:val="000239AA"/>
    <w:rsid w:val="00045BAA"/>
    <w:rsid w:val="00046A80"/>
    <w:rsid w:val="00057B01"/>
    <w:rsid w:val="00067EE4"/>
    <w:rsid w:val="000706E4"/>
    <w:rsid w:val="000728FA"/>
    <w:rsid w:val="00077FC9"/>
    <w:rsid w:val="000806E4"/>
    <w:rsid w:val="00082818"/>
    <w:rsid w:val="00094DC7"/>
    <w:rsid w:val="000A163B"/>
    <w:rsid w:val="000A328D"/>
    <w:rsid w:val="000B1A44"/>
    <w:rsid w:val="000B4379"/>
    <w:rsid w:val="000B6AC0"/>
    <w:rsid w:val="000C7095"/>
    <w:rsid w:val="000C793B"/>
    <w:rsid w:val="000E0132"/>
    <w:rsid w:val="000E3383"/>
    <w:rsid w:val="000F010D"/>
    <w:rsid w:val="000F2799"/>
    <w:rsid w:val="000F47FE"/>
    <w:rsid w:val="00100C2A"/>
    <w:rsid w:val="00121CFD"/>
    <w:rsid w:val="0012491B"/>
    <w:rsid w:val="00134732"/>
    <w:rsid w:val="00142E12"/>
    <w:rsid w:val="00160F56"/>
    <w:rsid w:val="0017558C"/>
    <w:rsid w:val="001933F3"/>
    <w:rsid w:val="00194B7E"/>
    <w:rsid w:val="001A0A29"/>
    <w:rsid w:val="001A767F"/>
    <w:rsid w:val="001C33D9"/>
    <w:rsid w:val="001C3FF2"/>
    <w:rsid w:val="001D4642"/>
    <w:rsid w:val="001D51BB"/>
    <w:rsid w:val="001D5FB8"/>
    <w:rsid w:val="001D6753"/>
    <w:rsid w:val="001E2017"/>
    <w:rsid w:val="001F275E"/>
    <w:rsid w:val="001F3665"/>
    <w:rsid w:val="00202E69"/>
    <w:rsid w:val="00203471"/>
    <w:rsid w:val="00216DA5"/>
    <w:rsid w:val="0022372F"/>
    <w:rsid w:val="00231C90"/>
    <w:rsid w:val="0024237E"/>
    <w:rsid w:val="0026158E"/>
    <w:rsid w:val="00264579"/>
    <w:rsid w:val="00274E3B"/>
    <w:rsid w:val="0027620C"/>
    <w:rsid w:val="00286C13"/>
    <w:rsid w:val="0029633C"/>
    <w:rsid w:val="002B0CF5"/>
    <w:rsid w:val="002B67D6"/>
    <w:rsid w:val="002C45CC"/>
    <w:rsid w:val="002C4BC8"/>
    <w:rsid w:val="002C5629"/>
    <w:rsid w:val="002D5D1B"/>
    <w:rsid w:val="002E5B90"/>
    <w:rsid w:val="002F4204"/>
    <w:rsid w:val="00300047"/>
    <w:rsid w:val="00302E1E"/>
    <w:rsid w:val="0031513C"/>
    <w:rsid w:val="003307A6"/>
    <w:rsid w:val="00330A01"/>
    <w:rsid w:val="00336072"/>
    <w:rsid w:val="003413B8"/>
    <w:rsid w:val="00352AC2"/>
    <w:rsid w:val="00361759"/>
    <w:rsid w:val="00374FEF"/>
    <w:rsid w:val="0038107D"/>
    <w:rsid w:val="0039244D"/>
    <w:rsid w:val="00392B5D"/>
    <w:rsid w:val="00397141"/>
    <w:rsid w:val="003A16FB"/>
    <w:rsid w:val="003B54BA"/>
    <w:rsid w:val="003C2AEE"/>
    <w:rsid w:val="003C69A3"/>
    <w:rsid w:val="003D42ED"/>
    <w:rsid w:val="003E240D"/>
    <w:rsid w:val="003E7743"/>
    <w:rsid w:val="003F4910"/>
    <w:rsid w:val="004056EE"/>
    <w:rsid w:val="00410429"/>
    <w:rsid w:val="00417144"/>
    <w:rsid w:val="00420F2F"/>
    <w:rsid w:val="004221ED"/>
    <w:rsid w:val="00426F86"/>
    <w:rsid w:val="004410D3"/>
    <w:rsid w:val="00451502"/>
    <w:rsid w:val="00470308"/>
    <w:rsid w:val="00476E01"/>
    <w:rsid w:val="00483D9B"/>
    <w:rsid w:val="00493CEC"/>
    <w:rsid w:val="00494C33"/>
    <w:rsid w:val="004A1959"/>
    <w:rsid w:val="004B5DC3"/>
    <w:rsid w:val="004B69A7"/>
    <w:rsid w:val="004C1023"/>
    <w:rsid w:val="004C1987"/>
    <w:rsid w:val="004C2B3C"/>
    <w:rsid w:val="004F45BA"/>
    <w:rsid w:val="004F6292"/>
    <w:rsid w:val="00510E9D"/>
    <w:rsid w:val="005125C6"/>
    <w:rsid w:val="00522351"/>
    <w:rsid w:val="0053503F"/>
    <w:rsid w:val="00544551"/>
    <w:rsid w:val="00556416"/>
    <w:rsid w:val="00562937"/>
    <w:rsid w:val="00563B0C"/>
    <w:rsid w:val="00581FA0"/>
    <w:rsid w:val="00582DE6"/>
    <w:rsid w:val="005830BC"/>
    <w:rsid w:val="0058445D"/>
    <w:rsid w:val="00591AD4"/>
    <w:rsid w:val="005964FA"/>
    <w:rsid w:val="005A14A0"/>
    <w:rsid w:val="005C21BE"/>
    <w:rsid w:val="005C5693"/>
    <w:rsid w:val="005C7589"/>
    <w:rsid w:val="005D255E"/>
    <w:rsid w:val="005D2F3E"/>
    <w:rsid w:val="005D3F18"/>
    <w:rsid w:val="005E09B1"/>
    <w:rsid w:val="005F18AE"/>
    <w:rsid w:val="005F55F4"/>
    <w:rsid w:val="006136FC"/>
    <w:rsid w:val="00615A68"/>
    <w:rsid w:val="006233EF"/>
    <w:rsid w:val="006533CD"/>
    <w:rsid w:val="006608D9"/>
    <w:rsid w:val="00660F45"/>
    <w:rsid w:val="006732CE"/>
    <w:rsid w:val="00673F27"/>
    <w:rsid w:val="00674ED1"/>
    <w:rsid w:val="00682938"/>
    <w:rsid w:val="00696BB1"/>
    <w:rsid w:val="006A30EC"/>
    <w:rsid w:val="006A660A"/>
    <w:rsid w:val="006B2DAF"/>
    <w:rsid w:val="006C020D"/>
    <w:rsid w:val="006C28D0"/>
    <w:rsid w:val="006E41E2"/>
    <w:rsid w:val="006E71DE"/>
    <w:rsid w:val="006E7FDC"/>
    <w:rsid w:val="007008B6"/>
    <w:rsid w:val="00702F71"/>
    <w:rsid w:val="00712C25"/>
    <w:rsid w:val="00714EDD"/>
    <w:rsid w:val="00726009"/>
    <w:rsid w:val="0073252E"/>
    <w:rsid w:val="0073402A"/>
    <w:rsid w:val="00750248"/>
    <w:rsid w:val="0075164B"/>
    <w:rsid w:val="00753569"/>
    <w:rsid w:val="0075514C"/>
    <w:rsid w:val="0076316E"/>
    <w:rsid w:val="00764643"/>
    <w:rsid w:val="0076654E"/>
    <w:rsid w:val="007837E1"/>
    <w:rsid w:val="00790F4C"/>
    <w:rsid w:val="007A01DB"/>
    <w:rsid w:val="007C0272"/>
    <w:rsid w:val="007C6FD8"/>
    <w:rsid w:val="007C7A1F"/>
    <w:rsid w:val="007C7D97"/>
    <w:rsid w:val="007D5FBE"/>
    <w:rsid w:val="007E3635"/>
    <w:rsid w:val="007E5DF9"/>
    <w:rsid w:val="007F0EC2"/>
    <w:rsid w:val="007F2340"/>
    <w:rsid w:val="007F33D3"/>
    <w:rsid w:val="007F6F7D"/>
    <w:rsid w:val="0081098F"/>
    <w:rsid w:val="0083216D"/>
    <w:rsid w:val="00833745"/>
    <w:rsid w:val="00853295"/>
    <w:rsid w:val="008552EA"/>
    <w:rsid w:val="008569B0"/>
    <w:rsid w:val="008655D6"/>
    <w:rsid w:val="008706F2"/>
    <w:rsid w:val="00885D45"/>
    <w:rsid w:val="00896066"/>
    <w:rsid w:val="008A06D7"/>
    <w:rsid w:val="008B142F"/>
    <w:rsid w:val="008B677C"/>
    <w:rsid w:val="008D1286"/>
    <w:rsid w:val="008E00B0"/>
    <w:rsid w:val="008E12DF"/>
    <w:rsid w:val="008E6478"/>
    <w:rsid w:val="008E6E77"/>
    <w:rsid w:val="009003A8"/>
    <w:rsid w:val="0090180B"/>
    <w:rsid w:val="00911692"/>
    <w:rsid w:val="009260F0"/>
    <w:rsid w:val="00926AD1"/>
    <w:rsid w:val="00952C70"/>
    <w:rsid w:val="009535DE"/>
    <w:rsid w:val="0097325B"/>
    <w:rsid w:val="0097341B"/>
    <w:rsid w:val="009858CC"/>
    <w:rsid w:val="00986838"/>
    <w:rsid w:val="00987A2C"/>
    <w:rsid w:val="009967FF"/>
    <w:rsid w:val="009A0FBF"/>
    <w:rsid w:val="009A6B07"/>
    <w:rsid w:val="009B0FC8"/>
    <w:rsid w:val="009B5CFA"/>
    <w:rsid w:val="009C326A"/>
    <w:rsid w:val="009D0D26"/>
    <w:rsid w:val="009E13D8"/>
    <w:rsid w:val="009E1C16"/>
    <w:rsid w:val="009E2A89"/>
    <w:rsid w:val="009E3873"/>
    <w:rsid w:val="009E4A3D"/>
    <w:rsid w:val="009F69D9"/>
    <w:rsid w:val="009F7FBC"/>
    <w:rsid w:val="00A0172C"/>
    <w:rsid w:val="00A068F8"/>
    <w:rsid w:val="00A1337A"/>
    <w:rsid w:val="00A14C48"/>
    <w:rsid w:val="00A165CC"/>
    <w:rsid w:val="00A373A8"/>
    <w:rsid w:val="00A37452"/>
    <w:rsid w:val="00A513ED"/>
    <w:rsid w:val="00A52B60"/>
    <w:rsid w:val="00A567B3"/>
    <w:rsid w:val="00A8090C"/>
    <w:rsid w:val="00A80A95"/>
    <w:rsid w:val="00A819D4"/>
    <w:rsid w:val="00A9420B"/>
    <w:rsid w:val="00AA2F95"/>
    <w:rsid w:val="00AC0873"/>
    <w:rsid w:val="00AD029D"/>
    <w:rsid w:val="00AD449F"/>
    <w:rsid w:val="00AD5F8B"/>
    <w:rsid w:val="00AD77EE"/>
    <w:rsid w:val="00AE6290"/>
    <w:rsid w:val="00AF34D6"/>
    <w:rsid w:val="00AF4C3D"/>
    <w:rsid w:val="00B14B26"/>
    <w:rsid w:val="00B15F1B"/>
    <w:rsid w:val="00B315BF"/>
    <w:rsid w:val="00B34260"/>
    <w:rsid w:val="00B36A6E"/>
    <w:rsid w:val="00B40BC5"/>
    <w:rsid w:val="00B468DE"/>
    <w:rsid w:val="00B52337"/>
    <w:rsid w:val="00B54287"/>
    <w:rsid w:val="00B575DC"/>
    <w:rsid w:val="00B62792"/>
    <w:rsid w:val="00B63245"/>
    <w:rsid w:val="00B81F9B"/>
    <w:rsid w:val="00B832AC"/>
    <w:rsid w:val="00B8521F"/>
    <w:rsid w:val="00B93296"/>
    <w:rsid w:val="00BA06A2"/>
    <w:rsid w:val="00BB2AC1"/>
    <w:rsid w:val="00BB344A"/>
    <w:rsid w:val="00BC7C89"/>
    <w:rsid w:val="00BD2835"/>
    <w:rsid w:val="00BE0B02"/>
    <w:rsid w:val="00BE4817"/>
    <w:rsid w:val="00BF528B"/>
    <w:rsid w:val="00C071F8"/>
    <w:rsid w:val="00C173F8"/>
    <w:rsid w:val="00C267C5"/>
    <w:rsid w:val="00C343A7"/>
    <w:rsid w:val="00C73CA5"/>
    <w:rsid w:val="00C95CDE"/>
    <w:rsid w:val="00C96032"/>
    <w:rsid w:val="00C9638C"/>
    <w:rsid w:val="00CA3033"/>
    <w:rsid w:val="00CB4C8B"/>
    <w:rsid w:val="00CD1615"/>
    <w:rsid w:val="00CD259A"/>
    <w:rsid w:val="00D0143A"/>
    <w:rsid w:val="00D03849"/>
    <w:rsid w:val="00D04DAD"/>
    <w:rsid w:val="00D06231"/>
    <w:rsid w:val="00D13220"/>
    <w:rsid w:val="00D14B31"/>
    <w:rsid w:val="00D23A25"/>
    <w:rsid w:val="00D24E9A"/>
    <w:rsid w:val="00D32A25"/>
    <w:rsid w:val="00D3463E"/>
    <w:rsid w:val="00D516E1"/>
    <w:rsid w:val="00D52FB0"/>
    <w:rsid w:val="00D55A0C"/>
    <w:rsid w:val="00D56B5F"/>
    <w:rsid w:val="00D64A81"/>
    <w:rsid w:val="00D67115"/>
    <w:rsid w:val="00D76D58"/>
    <w:rsid w:val="00D82434"/>
    <w:rsid w:val="00D829A7"/>
    <w:rsid w:val="00D872B3"/>
    <w:rsid w:val="00DA0D7E"/>
    <w:rsid w:val="00DA157F"/>
    <w:rsid w:val="00DA46BE"/>
    <w:rsid w:val="00DA6C9F"/>
    <w:rsid w:val="00DB3412"/>
    <w:rsid w:val="00DB4187"/>
    <w:rsid w:val="00DC15DB"/>
    <w:rsid w:val="00DC6F98"/>
    <w:rsid w:val="00DE37D9"/>
    <w:rsid w:val="00DE7F0C"/>
    <w:rsid w:val="00DF34BE"/>
    <w:rsid w:val="00E029E9"/>
    <w:rsid w:val="00E052BD"/>
    <w:rsid w:val="00E239BD"/>
    <w:rsid w:val="00E31F8C"/>
    <w:rsid w:val="00E42BA8"/>
    <w:rsid w:val="00E43F93"/>
    <w:rsid w:val="00E4716D"/>
    <w:rsid w:val="00E761B3"/>
    <w:rsid w:val="00E879B4"/>
    <w:rsid w:val="00E90D5D"/>
    <w:rsid w:val="00E95EAC"/>
    <w:rsid w:val="00EA1286"/>
    <w:rsid w:val="00EA13CF"/>
    <w:rsid w:val="00EA33C7"/>
    <w:rsid w:val="00EA42EF"/>
    <w:rsid w:val="00EA4549"/>
    <w:rsid w:val="00EB0668"/>
    <w:rsid w:val="00ED4396"/>
    <w:rsid w:val="00EF67A9"/>
    <w:rsid w:val="00EF6FA2"/>
    <w:rsid w:val="00F01C38"/>
    <w:rsid w:val="00F07875"/>
    <w:rsid w:val="00F26517"/>
    <w:rsid w:val="00F2714B"/>
    <w:rsid w:val="00F34736"/>
    <w:rsid w:val="00F34A96"/>
    <w:rsid w:val="00F42937"/>
    <w:rsid w:val="00F65B21"/>
    <w:rsid w:val="00F70D9B"/>
    <w:rsid w:val="00F71D2D"/>
    <w:rsid w:val="00F72C03"/>
    <w:rsid w:val="00F7612E"/>
    <w:rsid w:val="00F81F9A"/>
    <w:rsid w:val="00F82DFB"/>
    <w:rsid w:val="00F97410"/>
    <w:rsid w:val="00FB16A6"/>
    <w:rsid w:val="00FC489D"/>
    <w:rsid w:val="00FC5644"/>
    <w:rsid w:val="00FC56E7"/>
    <w:rsid w:val="00FD3D9D"/>
    <w:rsid w:val="00FD6B58"/>
    <w:rsid w:val="00FE3286"/>
    <w:rsid w:val="00FF1C32"/>
    <w:rsid w:val="00FF77C1"/>
    <w:rsid w:val="021D755E"/>
    <w:rsid w:val="0286373A"/>
    <w:rsid w:val="02AD0AD8"/>
    <w:rsid w:val="06AFBC7C"/>
    <w:rsid w:val="06DF6612"/>
    <w:rsid w:val="0708F0DD"/>
    <w:rsid w:val="07D6C8E0"/>
    <w:rsid w:val="0D32A4E9"/>
    <w:rsid w:val="116D9A0E"/>
    <w:rsid w:val="14777B92"/>
    <w:rsid w:val="1484D78D"/>
    <w:rsid w:val="1EB30E73"/>
    <w:rsid w:val="1F76B4BE"/>
    <w:rsid w:val="1F8FF415"/>
    <w:rsid w:val="20D4D1EC"/>
    <w:rsid w:val="212168AC"/>
    <w:rsid w:val="230D89D6"/>
    <w:rsid w:val="24076A01"/>
    <w:rsid w:val="24166A5D"/>
    <w:rsid w:val="24F8A07D"/>
    <w:rsid w:val="27450337"/>
    <w:rsid w:val="2A57EED3"/>
    <w:rsid w:val="2AA80C06"/>
    <w:rsid w:val="2DD50223"/>
    <w:rsid w:val="2ECE43DE"/>
    <w:rsid w:val="31A592AA"/>
    <w:rsid w:val="31B41E8F"/>
    <w:rsid w:val="3399F05D"/>
    <w:rsid w:val="33EF2F11"/>
    <w:rsid w:val="35C417FC"/>
    <w:rsid w:val="36262A35"/>
    <w:rsid w:val="38EC91D5"/>
    <w:rsid w:val="3B5C3C85"/>
    <w:rsid w:val="3D897256"/>
    <w:rsid w:val="3E179887"/>
    <w:rsid w:val="42E603E5"/>
    <w:rsid w:val="45EB3405"/>
    <w:rsid w:val="4D7B949E"/>
    <w:rsid w:val="4E37AC6D"/>
    <w:rsid w:val="51E1646E"/>
    <w:rsid w:val="53F3A332"/>
    <w:rsid w:val="53FA58FA"/>
    <w:rsid w:val="5640BC0C"/>
    <w:rsid w:val="57A326D7"/>
    <w:rsid w:val="5A6C0CA1"/>
    <w:rsid w:val="5F43347B"/>
    <w:rsid w:val="5FB763B4"/>
    <w:rsid w:val="5FE84064"/>
    <w:rsid w:val="60BCE0BB"/>
    <w:rsid w:val="630861A7"/>
    <w:rsid w:val="6549EEDA"/>
    <w:rsid w:val="65A32345"/>
    <w:rsid w:val="6789A5A5"/>
    <w:rsid w:val="67DCA82A"/>
    <w:rsid w:val="69A133C9"/>
    <w:rsid w:val="69A3EA6E"/>
    <w:rsid w:val="69C3E367"/>
    <w:rsid w:val="6ABE3482"/>
    <w:rsid w:val="6C68F5B0"/>
    <w:rsid w:val="6CE7EA1D"/>
    <w:rsid w:val="71509358"/>
    <w:rsid w:val="7184E82F"/>
    <w:rsid w:val="718F2459"/>
    <w:rsid w:val="73DF12DF"/>
    <w:rsid w:val="766DEC6C"/>
    <w:rsid w:val="7713BF68"/>
    <w:rsid w:val="78071D39"/>
    <w:rsid w:val="7C5E8AD2"/>
    <w:rsid w:val="7D6D87B9"/>
    <w:rsid w:val="7DC9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2C8A2"/>
  <w15:docId w15:val="{595D9051-97D3-A342-97AB-0C7EC3FB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oppins" w:hAnsi="Poppins" w:eastAsia="Poppins" w:cs="Poppin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0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395" w:hanging="28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76D58"/>
    <w:rPr>
      <w:rFonts w:ascii="Poppins" w:hAnsi="Poppins" w:eastAsia="Poppins" w:cs="Poppins"/>
    </w:rPr>
  </w:style>
  <w:style w:type="paragraph" w:styleId="Footer">
    <w:name w:val="footer"/>
    <w:basedOn w:val="Normal"/>
    <w:link w:val="Foot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76D58"/>
    <w:rPr>
      <w:rFonts w:ascii="Poppins" w:hAnsi="Poppins" w:eastAsia="Poppins" w:cs="Poppins"/>
    </w:rPr>
  </w:style>
  <w:style w:type="table" w:styleId="TableGrid">
    <w:name w:val="Table Grid"/>
    <w:basedOn w:val="TableNormal"/>
    <w:uiPriority w:val="39"/>
    <w:rsid w:val="00F347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35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3F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7875"/>
    <w:rPr>
      <w:rFonts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Poppins" w:hAnsi="Poppins" w:eastAsia="Poppins" w:cs="Poppin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7C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77C1"/>
    <w:rPr>
      <w:rFonts w:ascii="Poppins" w:hAnsi="Poppins" w:eastAsia="Poppins" w:cs="Poppi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microsoft.com/office/2018/08/relationships/commentsExtensible" Target="commentsExtensible.xml" Id="rId13" /><Relationship Type="http://schemas.openxmlformats.org/officeDocument/2006/relationships/image" Target="media/image5.png" Id="rId18" /><Relationship Type="http://schemas.openxmlformats.org/officeDocument/2006/relationships/image" Target="media/image13.jpeg" Id="rId26" /><Relationship Type="http://schemas.openxmlformats.org/officeDocument/2006/relationships/customXml" Target="../customXml/item3.xml" Id="rId3" /><Relationship Type="http://schemas.openxmlformats.org/officeDocument/2006/relationships/image" Target="media/image8.jpeg" Id="rId21" /><Relationship Type="http://schemas.microsoft.com/office/2011/relationships/people" Target="people.xml" Id="rId34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image" Target="media/image4.jpeg" Id="rId17" /><Relationship Type="http://schemas.openxmlformats.org/officeDocument/2006/relationships/image" Target="media/image12.jpeg" Id="rId25" /><Relationship Type="http://schemas.openxmlformats.org/officeDocument/2006/relationships/fontTable" Target="fontTable.xml" Id="rId33" /><Relationship Type="http://schemas.openxmlformats.org/officeDocument/2006/relationships/customXml" Target="../customXml/item2.xml" Id="rId2" /><Relationship Type="http://schemas.openxmlformats.org/officeDocument/2006/relationships/image" Target="media/image3.png" Id="rId16" /><Relationship Type="http://schemas.openxmlformats.org/officeDocument/2006/relationships/image" Target="media/image7.png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image" Target="media/image11.jpeg" Id="rId24" /><Relationship Type="http://schemas.openxmlformats.org/officeDocument/2006/relationships/footer" Target="footer1.xml" Id="rId32" /><Relationship Type="http://schemas.openxmlformats.org/officeDocument/2006/relationships/styles" Target="styles.xml" Id="rId5" /><Relationship Type="http://schemas.openxmlformats.org/officeDocument/2006/relationships/image" Target="media/image2.png" Id="rId15" /><Relationship Type="http://schemas.openxmlformats.org/officeDocument/2006/relationships/image" Target="media/image10.jpeg" Id="rId23" /><Relationship Type="http://schemas.openxmlformats.org/officeDocument/2006/relationships/image" Target="media/image15.jpeg" Id="rId28" /><Relationship Type="http://schemas.openxmlformats.org/officeDocument/2006/relationships/image" Target="media/image6.jpeg" Id="rId19" /><Relationship Type="http://schemas.openxmlformats.org/officeDocument/2006/relationships/header" Target="header1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1.jpeg" Id="rId14" /><Relationship Type="http://schemas.openxmlformats.org/officeDocument/2006/relationships/image" Target="media/image9.jpeg" Id="rId22" /><Relationship Type="http://schemas.openxmlformats.org/officeDocument/2006/relationships/image" Target="media/image14.jpeg" Id="rId27" /><Relationship Type="http://schemas.openxmlformats.org/officeDocument/2006/relationships/theme" Target="theme/theme1.xml" Id="rId35" /><Relationship Type="http://schemas.openxmlformats.org/officeDocument/2006/relationships/footnotes" Target="footnotes.xml" Id="rId8" /><Relationship Type="http://schemas.openxmlformats.org/officeDocument/2006/relationships/image" Target="/media/image6.png" Id="Rbd9bae79b1e04162" /><Relationship Type="http://schemas.openxmlformats.org/officeDocument/2006/relationships/image" Target="/media/image7.png" Id="R9ef040b7436e4f16" /><Relationship Type="http://schemas.openxmlformats.org/officeDocument/2006/relationships/image" Target="/media/image8.png" Id="R4fbedad2660a47c8" /><Relationship Type="http://schemas.openxmlformats.org/officeDocument/2006/relationships/image" Target="/media/image9.png" Id="Rc0e274a2ae014ff4" /><Relationship Type="http://schemas.openxmlformats.org/officeDocument/2006/relationships/image" Target="/media/image12.jpg" Id="R0208bfce0bb5453d" /><Relationship Type="http://schemas.openxmlformats.org/officeDocument/2006/relationships/image" Target="/media/image15.jpg" Id="Raf46620fe1a042d7" /><Relationship Type="http://schemas.openxmlformats.org/officeDocument/2006/relationships/image" Target="/media/image16.jpg" Id="R17973380aba149bf" /><Relationship Type="http://schemas.openxmlformats.org/officeDocument/2006/relationships/image" Target="/media/image17.jpg" Id="R013164888d0d4e70" /><Relationship Type="http://schemas.openxmlformats.org/officeDocument/2006/relationships/image" Target="/media/image11.jpg" Id="R7c634947cb8c4b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E22A94-0B9D-464D-B58A-A0FF414B0220}">
  <ds:schemaRefs>
    <ds:schemaRef ds:uri="http://schemas.microsoft.com/office/2006/metadata/properties"/>
    <ds:schemaRef ds:uri="http://schemas.microsoft.com/office/infopath/2007/PartnerControls"/>
    <ds:schemaRef ds:uri="e0e66841-4e1d-460f-b002-52796a11be1d"/>
    <ds:schemaRef ds:uri="bd3847a2-e0ff-45e2-a682-7f70c4e4b3d4"/>
  </ds:schemaRefs>
</ds:datastoreItem>
</file>

<file path=customXml/itemProps2.xml><?xml version="1.0" encoding="utf-8"?>
<ds:datastoreItem xmlns:ds="http://schemas.openxmlformats.org/officeDocument/2006/customXml" ds:itemID="{FE5A8ED4-5C2E-4284-B012-83009F8C71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AF9DF-3C03-411A-A762-F11607AF8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847a2-e0ff-45e2-a682-7f70c4e4b3d4"/>
    <ds:schemaRef ds:uri="e0e66841-4e1d-460f-b002-52796a11b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Caterer</dc:creator>
  <cp:lastModifiedBy>Gurpreet Keila</cp:lastModifiedBy>
  <cp:revision>24</cp:revision>
  <dcterms:created xsi:type="dcterms:W3CDTF">2025-06-17T16:44:00Z</dcterms:created>
  <dcterms:modified xsi:type="dcterms:W3CDTF">2025-07-09T13:49:25Z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0x0101006843B429CAFEFE4CA2DAB06392D8A5DA</vt:lpwstr>
  </property>
  <property fmtid="{D5CDD505-2E9C-101B-9397-08002B2CF9AE}" pid="7" name="MediaServiceImageTags">
    <vt:lpwstr/>
  </property>
  <property fmtid="{D5CDD505-2E9C-101B-9397-08002B2CF9AE}" pid="8" name="Order">
    <vt:r8>3140500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