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256B1" w:rsidR="00B256B1" w:rsidP="00B256B1" w:rsidRDefault="006A6A2D" w14:paraId="764C1A41" w14:textId="4926CB52">
      <w:pPr>
        <w:pStyle w:val="Heading1"/>
        <w:spacing w:before="226" w:line="519" w:lineRule="exact"/>
        <w:rPr>
          <w:color w:val="4054A1"/>
        </w:rPr>
      </w:pPr>
      <w:r w:rsidRPr="4DFEC7CB" w:rsidR="4DFEC7CB">
        <w:rPr>
          <w:color w:val="4054A1"/>
        </w:rPr>
        <w:t>Task 1 – The library</w:t>
      </w:r>
    </w:p>
    <w:p w:rsidR="00B256B1" w:rsidP="00B256B1" w:rsidRDefault="00B256B1" w14:paraId="040A8BBF" w14:textId="77777777">
      <w:pPr>
        <w:spacing w:before="15"/>
      </w:pPr>
    </w:p>
    <w:p w:rsidRPr="007D276E" w:rsidR="00FD6B58" w:rsidP="00F11D46" w:rsidRDefault="00453E3B" w14:paraId="498CAA0C" w14:textId="6FB1459E">
      <w:pPr>
        <w:spacing w:before="15"/>
        <w:ind w:left="142"/>
        <w:rPr>
          <w:sz w:val="24"/>
          <w:szCs w:val="24"/>
        </w:rPr>
      </w:pPr>
      <w:r w:rsidRPr="21A3D6C9" w:rsidR="4DFEC7CB">
        <w:rPr>
          <w:sz w:val="24"/>
          <w:szCs w:val="24"/>
        </w:rPr>
        <w:t>A library is a building with many books. You can read books. You can borrow books to take home, but you must return them to the library. You can use computers. It is quiet in the library. It is free to use the library</w:t>
      </w:r>
      <w:r w:rsidRPr="21A3D6C9" w:rsidR="4DFEC7CB">
        <w:rPr>
          <w:sz w:val="24"/>
          <w:szCs w:val="24"/>
        </w:rPr>
        <w:t xml:space="preserve">.  </w:t>
      </w:r>
      <w:r w:rsidRPr="21A3D6C9" w:rsidR="4DFEC7CB">
        <w:rPr>
          <w:sz w:val="24"/>
          <w:szCs w:val="24"/>
        </w:rPr>
        <w:t xml:space="preserve"> </w:t>
      </w:r>
    </w:p>
    <w:p w:rsidR="00B36F2F" w:rsidP="00F11D46" w:rsidRDefault="00B36F2F" w14:paraId="60AE8402" w14:textId="77777777">
      <w:pPr>
        <w:spacing w:before="15"/>
        <w:ind w:left="142"/>
      </w:pPr>
    </w:p>
    <w:p w:rsidR="00BC1D71" w:rsidP="00F11D46" w:rsidRDefault="00BC1D71" w14:paraId="5764BF21" w14:textId="72C8AD31">
      <w:pPr>
        <w:spacing w:before="15"/>
        <w:ind w:left="142"/>
      </w:pPr>
      <w:r w:rsidRPr="4DFEC7CB" w:rsidR="4DFEC7CB">
        <w:rPr>
          <w:b w:val="1"/>
          <w:bCs w:val="1"/>
          <w:color w:val="4054A1"/>
          <w:sz w:val="36"/>
          <w:szCs w:val="36"/>
        </w:rPr>
        <w:t xml:space="preserve"> Vocabulary</w:t>
      </w:r>
      <w:r w:rsidR="4DFEC7CB">
        <w:rPr/>
        <w:t xml:space="preserve"> </w:t>
      </w:r>
    </w:p>
    <w:p w:rsidRPr="00B256B1" w:rsidR="00B256B1" w:rsidP="00B256B1" w:rsidRDefault="00B256B1" w14:paraId="478D4293" w14:textId="77777777">
      <w:pPr>
        <w:spacing w:before="15"/>
      </w:pPr>
    </w:p>
    <w:tbl>
      <w:tblPr>
        <w:tblW w:w="0" w:type="auto"/>
        <w:tblInd w:w="133" w:type="dxa"/>
        <w:tblBorders>
          <w:top w:val="single" w:color="4054A1" w:sz="36" w:space="0"/>
          <w:left w:val="single" w:color="4054A1" w:sz="36" w:space="0"/>
          <w:bottom w:val="single" w:color="4054A1" w:sz="36" w:space="0"/>
          <w:right w:val="single" w:color="4054A1" w:sz="36" w:space="0"/>
          <w:insideH w:val="single" w:color="4054A1" w:sz="36" w:space="0"/>
          <w:insideV w:val="single" w:color="4054A1" w:sz="36" w:space="0"/>
        </w:tblBorders>
        <w:tblLayout w:type="fixed"/>
        <w:tblCellMar>
          <w:left w:w="0" w:type="dxa"/>
          <w:right w:w="0" w:type="dxa"/>
        </w:tblCellMar>
        <w:tblLook w:val="01E0" w:firstRow="1" w:lastRow="1" w:firstColumn="1" w:lastColumn="1" w:noHBand="0" w:noVBand="0"/>
      </w:tblPr>
      <w:tblGrid>
        <w:gridCol w:w="5102"/>
        <w:gridCol w:w="4516"/>
      </w:tblGrid>
      <w:tr w:rsidR="00FD6B58" w:rsidTr="21A3D6C9" w14:paraId="260DA7DE" w14:textId="77777777">
        <w:trPr>
          <w:trHeight w:val="300"/>
        </w:trPr>
        <w:tc>
          <w:tcPr>
            <w:tcW w:w="5102" w:type="dxa"/>
            <w:tcMar/>
          </w:tcPr>
          <w:p w:rsidRPr="004F5984" w:rsidR="00B60B54" w:rsidP="00B256B1" w:rsidRDefault="00B60B54" w14:paraId="3464762B" w14:textId="6D5DB397">
            <w:pPr>
              <w:spacing w:before="15"/>
              <w:ind w:left="-138"/>
              <w:jc w:val="center"/>
              <w:rPr>
                <w:b w:val="1"/>
                <w:bCs w:val="1"/>
                <w:color w:val="0070C0"/>
                <w:sz w:val="48"/>
                <w:szCs w:val="48"/>
              </w:rPr>
            </w:pPr>
            <w:r w:rsidRPr="4DFEC7CB" w:rsidR="4DFEC7CB">
              <w:rPr>
                <w:b w:val="1"/>
                <w:bCs w:val="1"/>
                <w:color w:val="0070C0"/>
                <w:sz w:val="48"/>
                <w:szCs w:val="48"/>
              </w:rPr>
              <w:t>building</w:t>
            </w:r>
          </w:p>
        </w:tc>
        <w:tc>
          <w:tcPr>
            <w:tcW w:w="4516" w:type="dxa"/>
            <w:tcMar/>
          </w:tcPr>
          <w:p w:rsidRPr="00B256B1" w:rsidR="00FD6B58" w:rsidP="00B256B1" w:rsidRDefault="00CE5FF8" w14:paraId="0D16281D" w14:textId="5C6DEC3F">
            <w:pPr>
              <w:spacing w:before="15"/>
              <w:ind w:left="-138"/>
              <w:jc w:val="center"/>
            </w:pPr>
            <w:r>
              <w:rPr>
                <w:noProof/>
              </w:rPr>
              <w:drawing>
                <wp:inline distT="0" distB="0" distL="0" distR="0" wp14:anchorId="7BCEC0DF" wp14:editId="182E054E">
                  <wp:extent cx="1330901" cy="998220"/>
                  <wp:effectExtent l="0" t="0" r="3175" b="0"/>
                  <wp:docPr id="1630650486" name="Picture 11" descr="20,600+ Cartoon Office Building Stock Photos, Pictures &amp; Royalty-Free  Images - iStock | Cartoon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600+ Cartoon Office Building Stock Photos, Pictures &amp; Royalty-Free  Images - iStock | Cartoon build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6385" cy="1009833"/>
                          </a:xfrm>
                          <a:prstGeom prst="rect">
                            <a:avLst/>
                          </a:prstGeom>
                          <a:noFill/>
                          <a:ln>
                            <a:noFill/>
                          </a:ln>
                        </pic:spPr>
                      </pic:pic>
                    </a:graphicData>
                  </a:graphic>
                </wp:inline>
              </w:drawing>
            </w:r>
          </w:p>
        </w:tc>
      </w:tr>
      <w:tr w:rsidR="00FD6B58" w:rsidTr="21A3D6C9" w14:paraId="3C8B7D8B" w14:textId="77777777">
        <w:trPr>
          <w:trHeight w:val="300"/>
        </w:trPr>
        <w:tc>
          <w:tcPr>
            <w:tcW w:w="5102" w:type="dxa"/>
            <w:tcMar/>
          </w:tcPr>
          <w:p w:rsidRPr="004F5984" w:rsidR="00FD6B58" w:rsidP="00B256B1" w:rsidRDefault="00727B5B" w14:paraId="74EDC67D" w14:textId="4B89BF5E">
            <w:pPr>
              <w:spacing w:before="15"/>
              <w:ind w:left="-138"/>
              <w:jc w:val="center"/>
              <w:rPr>
                <w:b w:val="1"/>
                <w:bCs w:val="1"/>
                <w:color w:val="0070C0"/>
                <w:sz w:val="48"/>
                <w:szCs w:val="48"/>
              </w:rPr>
            </w:pPr>
            <w:r w:rsidRPr="4DFEC7CB" w:rsidR="4DFEC7CB">
              <w:rPr>
                <w:b w:val="1"/>
                <w:bCs w:val="1"/>
                <w:color w:val="0070C0"/>
                <w:sz w:val="48"/>
                <w:szCs w:val="48"/>
              </w:rPr>
              <w:t>books</w:t>
            </w:r>
          </w:p>
        </w:tc>
        <w:tc>
          <w:tcPr>
            <w:tcW w:w="4516" w:type="dxa"/>
            <w:tcMar/>
          </w:tcPr>
          <w:p w:rsidRPr="00B256B1" w:rsidR="00FD6B58" w:rsidP="00B256B1" w:rsidRDefault="00DE0D1D" w14:paraId="60E49741" w14:textId="0853E340">
            <w:pPr>
              <w:spacing w:before="15"/>
              <w:ind w:left="-138"/>
              <w:jc w:val="center"/>
            </w:pPr>
            <w:r>
              <w:rPr>
                <w:noProof/>
              </w:rPr>
              <w:drawing>
                <wp:inline distT="0" distB="0" distL="0" distR="0" wp14:anchorId="3F3CB4B3" wp14:editId="5BA08DA8">
                  <wp:extent cx="1198179" cy="1093076"/>
                  <wp:effectExtent l="0" t="0" r="2540" b="0"/>
                  <wp:docPr id="38665713" name="Picture 10" descr="1/€1.50 Books and Tokens - World Book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50 Books and Tokens - World Book Day"/>
                          <pic:cNvPicPr>
                            <a:picLocks noChangeAspect="1" noChangeArrowheads="1"/>
                          </pic:cNvPicPr>
                        </pic:nvPicPr>
                        <pic:blipFill rotWithShape="1">
                          <a:blip r:embed="rId11">
                            <a:extLst>
                              <a:ext uri="{28A0092B-C50C-407E-A947-70E740481C1C}">
                                <a14:useLocalDpi xmlns:a14="http://schemas.microsoft.com/office/drawing/2010/main" val="0"/>
                              </a:ext>
                            </a:extLst>
                          </a:blip>
                          <a:srcRect l="6860" t="21372" r="6217" b="15055"/>
                          <a:stretch>
                            <a:fillRect/>
                          </a:stretch>
                        </pic:blipFill>
                        <pic:spPr bwMode="auto">
                          <a:xfrm>
                            <a:off x="0" y="0"/>
                            <a:ext cx="1202713" cy="109721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D6B58" w:rsidTr="21A3D6C9" w14:paraId="240B75E1" w14:textId="77777777">
        <w:trPr>
          <w:trHeight w:val="300"/>
        </w:trPr>
        <w:tc>
          <w:tcPr>
            <w:tcW w:w="5102" w:type="dxa"/>
            <w:tcMar/>
          </w:tcPr>
          <w:p w:rsidRPr="004F5984" w:rsidR="00FD6B58" w:rsidP="00B256B1" w:rsidRDefault="00727B5B" w14:paraId="4E5C0AAC" w14:textId="54A85B58">
            <w:pPr>
              <w:spacing w:before="15"/>
              <w:ind w:left="-138"/>
              <w:jc w:val="center"/>
              <w:rPr>
                <w:b w:val="1"/>
                <w:bCs w:val="1"/>
                <w:color w:val="0070C0"/>
                <w:sz w:val="48"/>
                <w:szCs w:val="48"/>
              </w:rPr>
            </w:pPr>
            <w:r w:rsidRPr="4DFEC7CB" w:rsidR="4DFEC7CB">
              <w:rPr>
                <w:b w:val="1"/>
                <w:bCs w:val="1"/>
                <w:color w:val="0070C0"/>
                <w:sz w:val="48"/>
                <w:szCs w:val="48"/>
              </w:rPr>
              <w:t>home</w:t>
            </w:r>
          </w:p>
        </w:tc>
        <w:tc>
          <w:tcPr>
            <w:tcW w:w="4516" w:type="dxa"/>
            <w:tcMar/>
          </w:tcPr>
          <w:p w:rsidRPr="00B256B1" w:rsidR="00FD6B58" w:rsidP="00B256B1" w:rsidRDefault="0089236C" w14:paraId="3C1245C5" w14:textId="48326455">
            <w:pPr>
              <w:spacing w:before="15"/>
              <w:ind w:left="-138"/>
              <w:jc w:val="center"/>
            </w:pPr>
            <w:r>
              <w:rPr>
                <w:noProof/>
              </w:rPr>
              <w:drawing>
                <wp:inline distT="0" distB="0" distL="0" distR="0" wp14:anchorId="436F35D3" wp14:editId="37E381B0">
                  <wp:extent cx="844867" cy="844867"/>
                  <wp:effectExtent l="0" t="0" r="0" b="0"/>
                  <wp:docPr id="589798093" name="Picture 13" descr="House Outline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use Outline Vector Art, Icons, and Graphics for Free Downloa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1950" cy="851950"/>
                          </a:xfrm>
                          <a:prstGeom prst="rect">
                            <a:avLst/>
                          </a:prstGeom>
                          <a:noFill/>
                          <a:ln>
                            <a:noFill/>
                          </a:ln>
                        </pic:spPr>
                      </pic:pic>
                    </a:graphicData>
                  </a:graphic>
                </wp:inline>
              </w:drawing>
            </w:r>
          </w:p>
        </w:tc>
      </w:tr>
      <w:tr w:rsidR="00FD6B58" w:rsidTr="21A3D6C9" w14:paraId="70B28C6E" w14:textId="77777777">
        <w:trPr>
          <w:trHeight w:val="300"/>
        </w:trPr>
        <w:tc>
          <w:tcPr>
            <w:tcW w:w="5102" w:type="dxa"/>
            <w:tcMar/>
          </w:tcPr>
          <w:p w:rsidRPr="004F5984" w:rsidR="00FD6B58" w:rsidP="00B256B1" w:rsidRDefault="00727B5B" w14:paraId="66B5EE03" w14:textId="29B2E87C">
            <w:pPr>
              <w:spacing w:before="15"/>
              <w:ind w:left="-138"/>
              <w:jc w:val="center"/>
              <w:rPr>
                <w:b w:val="1"/>
                <w:bCs w:val="1"/>
                <w:color w:val="0070C0"/>
                <w:sz w:val="48"/>
                <w:szCs w:val="48"/>
              </w:rPr>
            </w:pPr>
            <w:r w:rsidRPr="4DFEC7CB" w:rsidR="4DFEC7CB">
              <w:rPr>
                <w:b w:val="1"/>
                <w:bCs w:val="1"/>
                <w:color w:val="0070C0"/>
                <w:sz w:val="48"/>
                <w:szCs w:val="48"/>
              </w:rPr>
              <w:t>computers</w:t>
            </w:r>
          </w:p>
        </w:tc>
        <w:tc>
          <w:tcPr>
            <w:tcW w:w="4516" w:type="dxa"/>
            <w:tcMar/>
          </w:tcPr>
          <w:p w:rsidRPr="00B256B1" w:rsidR="00FD6B58" w:rsidP="00B256B1" w:rsidRDefault="000607B4" w14:paraId="6C78C88C" w14:textId="2E4C7B62">
            <w:pPr>
              <w:spacing w:before="15"/>
              <w:ind w:left="-138"/>
              <w:jc w:val="center"/>
            </w:pPr>
            <w:r>
              <w:rPr>
                <w:noProof/>
              </w:rPr>
              <w:drawing>
                <wp:inline distT="0" distB="0" distL="0" distR="0" wp14:anchorId="2B44BCDB" wp14:editId="721A1604">
                  <wp:extent cx="1002031" cy="751523"/>
                  <wp:effectExtent l="0" t="0" r="7620" b="0"/>
                  <wp:docPr id="1918944929" name="Picture 14" descr="PC Computer Repair Help: Learn How to Fix It Your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 Computer Repair Help: Learn How to Fix It Yoursel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1981" cy="758985"/>
                          </a:xfrm>
                          <a:prstGeom prst="rect">
                            <a:avLst/>
                          </a:prstGeom>
                          <a:noFill/>
                          <a:ln>
                            <a:noFill/>
                          </a:ln>
                        </pic:spPr>
                      </pic:pic>
                    </a:graphicData>
                  </a:graphic>
                </wp:inline>
              </w:drawing>
            </w:r>
          </w:p>
        </w:tc>
      </w:tr>
      <w:tr w:rsidR="00727B5B" w:rsidTr="21A3D6C9" w14:paraId="0181B947" w14:textId="77777777">
        <w:trPr>
          <w:trHeight w:val="300"/>
        </w:trPr>
        <w:tc>
          <w:tcPr>
            <w:tcW w:w="5102" w:type="dxa"/>
            <w:tcMar/>
          </w:tcPr>
          <w:p w:rsidRPr="004F5984" w:rsidR="00727B5B" w:rsidP="00B256B1" w:rsidRDefault="00727B5B" w14:paraId="28A3EFAF" w14:textId="26C75C2A">
            <w:pPr>
              <w:spacing w:before="15"/>
              <w:ind w:left="-138"/>
              <w:jc w:val="center"/>
              <w:rPr>
                <w:b w:val="1"/>
                <w:bCs w:val="1"/>
                <w:color w:val="0070C0"/>
                <w:sz w:val="48"/>
                <w:szCs w:val="48"/>
              </w:rPr>
            </w:pPr>
            <w:r w:rsidRPr="21A3D6C9" w:rsidR="4DFEC7CB">
              <w:rPr>
                <w:b w:val="1"/>
                <w:bCs w:val="1"/>
                <w:color w:val="0070C0"/>
                <w:sz w:val="48"/>
                <w:szCs w:val="48"/>
              </w:rPr>
              <w:t xml:space="preserve">library </w:t>
            </w:r>
          </w:p>
        </w:tc>
        <w:tc>
          <w:tcPr>
            <w:tcW w:w="4516" w:type="dxa"/>
            <w:tcMar/>
          </w:tcPr>
          <w:p w:rsidRPr="00B256B1" w:rsidR="00727B5B" w:rsidP="00B256B1" w:rsidRDefault="006F69D6" w14:paraId="342EC67F" w14:textId="0C0DF23E">
            <w:pPr>
              <w:spacing w:before="15"/>
              <w:ind w:left="-138"/>
              <w:jc w:val="center"/>
            </w:pPr>
            <w:r>
              <w:rPr>
                <w:noProof/>
              </w:rPr>
              <w:drawing>
                <wp:inline distT="0" distB="0" distL="0" distR="0" wp14:anchorId="7DD28289" wp14:editId="68C7864C">
                  <wp:extent cx="1264918" cy="845154"/>
                  <wp:effectExtent l="0" t="0" r="0" b="0"/>
                  <wp:docPr id="2101231851" name="Picture 15" descr="San Francisco Public Library | Home | San Francisco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n Francisco Public Library | Home | San Francisco Public Librar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0569" cy="855611"/>
                          </a:xfrm>
                          <a:prstGeom prst="rect">
                            <a:avLst/>
                          </a:prstGeom>
                          <a:noFill/>
                          <a:ln>
                            <a:noFill/>
                          </a:ln>
                        </pic:spPr>
                      </pic:pic>
                    </a:graphicData>
                  </a:graphic>
                </wp:inline>
              </w:drawing>
            </w:r>
          </w:p>
        </w:tc>
      </w:tr>
    </w:tbl>
    <w:p w:rsidR="008A7BE0" w:rsidP="00F11D46" w:rsidRDefault="008A7BE0" w14:paraId="4F1E574F" w14:textId="77777777">
      <w:pPr>
        <w:spacing w:before="15"/>
        <w:ind w:left="142"/>
      </w:pPr>
    </w:p>
    <w:p w:rsidR="008A7BE0" w:rsidP="00F11D46" w:rsidRDefault="008A7BE0" w14:paraId="0E23BDD4" w14:textId="77777777">
      <w:pPr>
        <w:spacing w:before="15"/>
        <w:ind w:left="142"/>
      </w:pPr>
    </w:p>
    <w:p w:rsidR="008A7BE0" w:rsidP="00F11D46" w:rsidRDefault="008A7BE0" w14:paraId="171C6901" w14:textId="77777777">
      <w:pPr>
        <w:spacing w:before="15"/>
        <w:ind w:left="142"/>
      </w:pPr>
    </w:p>
    <w:p w:rsidR="008A7BE0" w:rsidP="00F11D46" w:rsidRDefault="008A7BE0" w14:paraId="4E2BE0E7" w14:textId="77777777">
      <w:pPr>
        <w:spacing w:before="15"/>
        <w:ind w:left="142"/>
      </w:pPr>
    </w:p>
    <w:p w:rsidR="008A7BE0" w:rsidP="00F11D46" w:rsidRDefault="008A7BE0" w14:paraId="6F8B351D" w14:textId="77777777">
      <w:pPr>
        <w:spacing w:before="15"/>
        <w:ind w:left="142"/>
      </w:pPr>
    </w:p>
    <w:p w:rsidR="00DD57EF" w:rsidP="00F11D46" w:rsidRDefault="00DD57EF" w14:paraId="794E46A8" w14:textId="77777777">
      <w:pPr>
        <w:spacing w:before="15"/>
        <w:ind w:left="142"/>
      </w:pPr>
    </w:p>
    <w:p w:rsidR="75387771" w:rsidP="75387771" w:rsidRDefault="75387771" w14:paraId="6E862617" w14:textId="7A77F508">
      <w:pPr>
        <w:spacing w:before="15"/>
        <w:ind w:left="142"/>
      </w:pPr>
    </w:p>
    <w:p w:rsidR="007D276E" w:rsidP="75387771" w:rsidRDefault="007D276E" w14:paraId="71FA970D" w14:textId="77777777">
      <w:pPr>
        <w:spacing w:before="15"/>
        <w:ind w:left="142"/>
      </w:pPr>
    </w:p>
    <w:p w:rsidR="75387771" w:rsidP="75387771" w:rsidRDefault="75387771" w14:paraId="33984F2D" w14:textId="4E83B2A9">
      <w:pPr>
        <w:spacing w:before="15"/>
        <w:ind w:left="142"/>
      </w:pPr>
    </w:p>
    <w:p w:rsidR="75387771" w:rsidP="75387771" w:rsidRDefault="75387771" w14:paraId="734953F3" w14:textId="0B60D677">
      <w:pPr>
        <w:spacing w:before="15"/>
        <w:ind w:left="142"/>
      </w:pPr>
    </w:p>
    <w:p w:rsidRPr="007D276E" w:rsidR="00FD6B58" w:rsidP="00F11D46" w:rsidRDefault="00C95CDE" w14:paraId="165B5968" w14:textId="70374CCB">
      <w:pPr>
        <w:spacing w:before="15"/>
        <w:ind w:left="142"/>
        <w:rPr>
          <w:sz w:val="24"/>
          <w:szCs w:val="24"/>
        </w:rPr>
      </w:pPr>
      <w:r w:rsidRPr="007D276E">
        <w:rPr>
          <w:sz w:val="24"/>
          <w:szCs w:val="24"/>
        </w:rPr>
        <w:t>Read the sentences below.</w:t>
      </w:r>
    </w:p>
    <w:p w:rsidR="75387771" w:rsidP="75387771" w:rsidRDefault="75387771" w14:paraId="4D2BDDDB" w14:textId="7D5290EB">
      <w:pPr>
        <w:pStyle w:val="BodyText"/>
        <w:spacing w:before="1"/>
        <w:ind w:left="113"/>
      </w:pPr>
    </w:p>
    <w:p w:rsidR="004A773A" w:rsidP="004A773A" w:rsidRDefault="00AE26CE" w14:paraId="4C614DDA" w14:textId="4EBE41D5">
      <w:pPr>
        <w:pStyle w:val="BodyText"/>
        <w:spacing w:before="1"/>
        <w:ind w:left="113"/>
      </w:pPr>
      <w:r>
        <w:t xml:space="preserve">Select the </w:t>
      </w:r>
      <w:r w:rsidRPr="001E2AFC" w:rsidR="001E2AFC">
        <w:t xml:space="preserve">word from the </w:t>
      </w:r>
      <w:r w:rsidR="0089100A">
        <w:t>vocabulary</w:t>
      </w:r>
      <w:r w:rsidRPr="001E2AFC" w:rsidR="001E2AFC">
        <w:t xml:space="preserve"> above</w:t>
      </w:r>
      <w:r w:rsidR="00AF1BFE">
        <w:t xml:space="preserve"> </w:t>
      </w:r>
      <w:r>
        <w:t xml:space="preserve">to complete the </w:t>
      </w:r>
      <w:r w:rsidR="00727B5B">
        <w:t>sentences.</w:t>
      </w:r>
      <w:r w:rsidR="004A773A">
        <w:t xml:space="preserve"> Some </w:t>
      </w:r>
      <w:r w:rsidR="0089100A">
        <w:t>words</w:t>
      </w:r>
      <w:r w:rsidR="004A773A">
        <w:t xml:space="preserve"> you may have to use more than once</w:t>
      </w:r>
      <w:r w:rsidR="0AB3F897">
        <w:t>.</w:t>
      </w:r>
    </w:p>
    <w:p w:rsidR="75387771" w:rsidP="75387771" w:rsidRDefault="75387771" w14:paraId="70ACDF84" w14:textId="29224BDF">
      <w:pPr>
        <w:pStyle w:val="BodyText"/>
        <w:spacing w:before="1"/>
        <w:ind w:left="113"/>
      </w:pPr>
    </w:p>
    <w:p w:rsidR="00544D42" w:rsidP="003E2AE1" w:rsidRDefault="00544D42" w14:paraId="29870364" w14:textId="1DC06FFD">
      <w:pPr>
        <w:pStyle w:val="BodyText"/>
        <w:spacing w:before="18" w:line="480" w:lineRule="auto"/>
        <w:ind w:left="142"/>
      </w:pPr>
      <w:r w:rsidRPr="00CB304A">
        <w:rPr/>
        <w:t xml:space="preserve">A </w:t>
      </w:r>
      <w:r w:rsidR="00DF1B0B">
        <w:rPr/>
        <w:t>_____________</w:t>
      </w:r>
      <w:r w:rsidRPr="00CB304A">
        <w:rPr/>
        <w:t xml:space="preserve"> </w:t>
      </w:r>
      <w:r w:rsidR="00DF1B0B">
        <w:rPr>
          <w:noProof/>
        </w:rPr>
        <w:drawing>
          <wp:inline distT="0" distB="0" distL="0" distR="0" wp14:anchorId="64A68948" wp14:editId="27BF5484">
            <wp:extent cx="865889" cy="578543"/>
            <wp:effectExtent l="0" t="0" r="0" b="0"/>
            <wp:docPr id="1649995998" name="Picture 15" descr="San Francisco Public Library | Home | San Francisco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n Francisco Public Library | Home | San Francisco Public Libra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0803" cy="588508"/>
                    </a:xfrm>
                    <a:prstGeom prst="rect">
                      <a:avLst/>
                    </a:prstGeom>
                    <a:noFill/>
                    <a:ln>
                      <a:noFill/>
                    </a:ln>
                  </pic:spPr>
                </pic:pic>
              </a:graphicData>
            </a:graphic>
          </wp:inline>
        </w:drawing>
      </w:r>
      <w:r w:rsidR="00D50AAD">
        <w:rPr/>
        <w:t xml:space="preserve">   </w:t>
      </w:r>
      <w:r w:rsidRPr="00CB304A">
        <w:rPr/>
        <w:t xml:space="preserve">is a </w:t>
      </w:r>
      <w:r>
        <w:rPr/>
        <w:t>_______________</w:t>
      </w:r>
      <w:r w:rsidRPr="00CB304A">
        <w:rPr/>
        <w:t xml:space="preserve"> </w:t>
      </w:r>
      <w:r w:rsidR="00A263F3">
        <w:rPr/>
        <w:t xml:space="preserve"> </w:t>
      </w:r>
      <w:r w:rsidR="00A263F3">
        <w:rPr>
          <w:noProof/>
        </w:rPr>
        <w:drawing>
          <wp:inline distT="0" distB="0" distL="0" distR="0" wp14:anchorId="3E9488E9" wp14:editId="44C8A0A3">
            <wp:extent cx="792768" cy="594602"/>
            <wp:effectExtent l="0" t="0" r="7620" b="0"/>
            <wp:docPr id="324880910" name="Picture 11" descr="20,600+ Cartoon Office Building Stock Photos, Pictures &amp; Royalty-Free  Images - iStock | Cartoon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600+ Cartoon Office Building Stock Photos, Pictures &amp; Royalty-Free  Images - iStock | Cartoon build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5954" cy="604492"/>
                    </a:xfrm>
                    <a:prstGeom prst="rect">
                      <a:avLst/>
                    </a:prstGeom>
                    <a:noFill/>
                    <a:ln>
                      <a:noFill/>
                    </a:ln>
                  </pic:spPr>
                </pic:pic>
              </a:graphicData>
            </a:graphic>
          </wp:inline>
        </w:drawing>
      </w:r>
      <w:r w:rsidR="00F81062">
        <w:rPr/>
        <w:t xml:space="preserve"> </w:t>
      </w:r>
      <w:r w:rsidRPr="00CB304A">
        <w:rPr/>
        <w:t xml:space="preserve">with many </w:t>
      </w:r>
      <w:r>
        <w:rPr/>
        <w:t>____________</w:t>
      </w:r>
      <w:r w:rsidR="00A263F3">
        <w:rPr/>
        <w:t xml:space="preserve"> </w:t>
      </w:r>
      <w:r w:rsidR="00DE0D1D">
        <w:rPr>
          <w:noProof/>
        </w:rPr>
        <w:drawing>
          <wp:inline distT="0" distB="0" distL="0" distR="0" wp14:anchorId="2B8C5A1A" wp14:editId="1262A366">
            <wp:extent cx="667646" cy="609081"/>
            <wp:effectExtent l="0" t="0" r="0" b="635"/>
            <wp:docPr id="1963284213" name="Picture 10" descr="1/€1.50 Books and Tokens - World Book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50 Books and Tokens - World Book Da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860" t="21372" r="6217" b="15055"/>
                    <a:stretch>
                      <a:fillRect/>
                    </a:stretch>
                  </pic:blipFill>
                  <pic:spPr bwMode="auto">
                    <a:xfrm>
                      <a:off x="0" y="0"/>
                      <a:ext cx="675486" cy="616233"/>
                    </a:xfrm>
                    <a:prstGeom prst="rect">
                      <a:avLst/>
                    </a:prstGeom>
                    <a:noFill/>
                    <a:ln>
                      <a:noFill/>
                    </a:ln>
                    <a:extLst>
                      <a:ext uri="{53640926-AAD7-44D8-BBD7-CCE9431645EC}">
                        <a14:shadowObscured xmlns:a14="http://schemas.microsoft.com/office/drawing/2010/main"/>
                      </a:ext>
                    </a:extLst>
                  </pic:spPr>
                </pic:pic>
              </a:graphicData>
            </a:graphic>
          </wp:inline>
        </w:drawing>
      </w:r>
      <w:r w:rsidR="003E2AE1">
        <w:rPr/>
        <w:t xml:space="preserve">. </w:t>
      </w:r>
      <w:r w:rsidR="00D50AAD">
        <w:rPr/>
        <w:t xml:space="preserve"> </w:t>
      </w:r>
      <w:r w:rsidRPr="00CB304A">
        <w:rPr/>
        <w:t xml:space="preserve">You can read </w:t>
      </w:r>
      <w:r w:rsidR="00213EF3">
        <w:rPr/>
        <w:t>_____________</w:t>
      </w:r>
      <w:r w:rsidRPr="00CB304A">
        <w:rPr/>
        <w:t xml:space="preserve"> </w:t>
      </w:r>
      <w:r w:rsidR="00F81062">
        <w:rPr/>
        <w:t xml:space="preserve"> </w:t>
      </w:r>
      <w:r w:rsidR="00DE0D1D">
        <w:rPr>
          <w:noProof/>
        </w:rPr>
        <w:drawing>
          <wp:inline distT="0" distB="0" distL="0" distR="0" wp14:anchorId="09FD9951" wp14:editId="36F6D02C">
            <wp:extent cx="794377" cy="724695"/>
            <wp:effectExtent l="0" t="0" r="6350" b="0"/>
            <wp:docPr id="203559752" name="Picture 10" descr="1/€1.50 Books and Tokens - World Book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50 Books and Tokens - World Book Day"/>
                    <pic:cNvPicPr>
                      <a:picLocks noChangeAspect="1" noChangeArrowheads="1"/>
                    </pic:cNvPicPr>
                  </pic:nvPicPr>
                  <pic:blipFill rotWithShape="1">
                    <a:blip r:embed="rId11">
                      <a:extLst>
                        <a:ext uri="{28A0092B-C50C-407E-A947-70E740481C1C}">
                          <a14:useLocalDpi xmlns:a14="http://schemas.microsoft.com/office/drawing/2010/main" val="0"/>
                        </a:ext>
                      </a:extLst>
                    </a:blip>
                    <a:srcRect l="6860" t="21372" r="6217" b="15055"/>
                    <a:stretch>
                      <a:fillRect/>
                    </a:stretch>
                  </pic:blipFill>
                  <pic:spPr bwMode="auto">
                    <a:xfrm>
                      <a:off x="0" y="0"/>
                      <a:ext cx="803976" cy="733452"/>
                    </a:xfrm>
                    <a:prstGeom prst="rect">
                      <a:avLst/>
                    </a:prstGeom>
                    <a:noFill/>
                    <a:ln>
                      <a:noFill/>
                    </a:ln>
                    <a:extLst>
                      <a:ext uri="{53640926-AAD7-44D8-BBD7-CCE9431645EC}">
                        <a14:shadowObscured xmlns:a14="http://schemas.microsoft.com/office/drawing/2010/main"/>
                      </a:ext>
                    </a:extLst>
                  </pic:spPr>
                </pic:pic>
              </a:graphicData>
            </a:graphic>
          </wp:inline>
        </w:drawing>
      </w:r>
      <w:r w:rsidR="003E2AE1">
        <w:rPr/>
        <w:t xml:space="preserve">. </w:t>
      </w:r>
      <w:r w:rsidRPr="00CB304A">
        <w:rPr/>
        <w:t xml:space="preserve">You can borrow</w:t>
      </w:r>
      <w:r w:rsidR="00213EF3">
        <w:rPr/>
        <w:t>______________</w:t>
      </w:r>
      <w:r w:rsidRPr="00CB304A">
        <w:rPr/>
        <w:t xml:space="preserve"> </w:t>
      </w:r>
      <w:r w:rsidR="00DE0D1D">
        <w:rPr>
          <w:noProof/>
        </w:rPr>
        <w:drawing>
          <wp:inline distT="0" distB="0" distL="0" distR="0" wp14:anchorId="6F7A244A" wp14:editId="4876EF0E">
            <wp:extent cx="782855" cy="714184"/>
            <wp:effectExtent l="0" t="0" r="0" b="0"/>
            <wp:docPr id="394826138" name="Picture 10" descr="1/€1.50 Books and Tokens - World Book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50 Books and Tokens - World Book Day"/>
                    <pic:cNvPicPr>
                      <a:picLocks noChangeAspect="1" noChangeArrowheads="1"/>
                    </pic:cNvPicPr>
                  </pic:nvPicPr>
                  <pic:blipFill rotWithShape="1">
                    <a:blip r:embed="rId11">
                      <a:extLst>
                        <a:ext uri="{28A0092B-C50C-407E-A947-70E740481C1C}">
                          <a14:useLocalDpi xmlns:a14="http://schemas.microsoft.com/office/drawing/2010/main" val="0"/>
                        </a:ext>
                      </a:extLst>
                    </a:blip>
                    <a:srcRect l="6860" t="21372" r="6217" b="15055"/>
                    <a:stretch>
                      <a:fillRect/>
                    </a:stretch>
                  </pic:blipFill>
                  <pic:spPr bwMode="auto">
                    <a:xfrm>
                      <a:off x="0" y="0"/>
                      <a:ext cx="795118" cy="725372"/>
                    </a:xfrm>
                    <a:prstGeom prst="rect">
                      <a:avLst/>
                    </a:prstGeom>
                    <a:noFill/>
                    <a:ln>
                      <a:noFill/>
                    </a:ln>
                    <a:extLst>
                      <a:ext uri="{53640926-AAD7-44D8-BBD7-CCE9431645EC}">
                        <a14:shadowObscured xmlns:a14="http://schemas.microsoft.com/office/drawing/2010/main"/>
                      </a:ext>
                    </a:extLst>
                  </pic:spPr>
                </pic:pic>
              </a:graphicData>
            </a:graphic>
          </wp:inline>
        </w:drawing>
      </w:r>
      <w:r w:rsidR="00213EF3">
        <w:rPr/>
        <w:t>to read at___________</w:t>
      </w:r>
      <w:r w:rsidR="003E2AE1">
        <w:rPr/>
        <w:t xml:space="preserve"> </w:t>
      </w:r>
      <w:r w:rsidR="003E2AE1">
        <w:rPr>
          <w:noProof/>
        </w:rPr>
        <w:drawing>
          <wp:inline distT="0" distB="0" distL="0" distR="0" wp14:anchorId="398087E0" wp14:editId="57059CF4">
            <wp:extent cx="556375" cy="556375"/>
            <wp:effectExtent l="0" t="0" r="0" b="0"/>
            <wp:docPr id="977061346" name="Picture 13" descr="House Outline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use Outline Vector Art, Icons, and Graphics for Free Downloa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2828" cy="562828"/>
                    </a:xfrm>
                    <a:prstGeom prst="rect">
                      <a:avLst/>
                    </a:prstGeom>
                    <a:noFill/>
                    <a:ln>
                      <a:noFill/>
                    </a:ln>
                  </pic:spPr>
                </pic:pic>
              </a:graphicData>
            </a:graphic>
          </wp:inline>
        </w:drawing>
      </w:r>
      <w:r w:rsidRPr="00CB304A">
        <w:rPr/>
        <w:t xml:space="preserve">. To borrow means you will take them back to the ____________</w:t>
      </w:r>
      <w:r>
        <w:drawing>
          <wp:inline wp14:editId="165DD049" wp14:anchorId="3BD99F89">
            <wp:extent cx="865889" cy="578543"/>
            <wp:effectExtent l="0" t="0" r="0" b="0"/>
            <wp:docPr id="345773800" name="Picture 15" descr="San Francisco Public Library | Home | San Francisco Public Library" title=""/>
            <wp:cNvGraphicFramePr>
              <a:graphicFrameLocks noChangeAspect="1"/>
            </wp:cNvGraphicFramePr>
            <a:graphic>
              <a:graphicData uri="http://schemas.openxmlformats.org/drawingml/2006/picture">
                <pic:pic>
                  <pic:nvPicPr>
                    <pic:cNvPr id="0" name="Picture 15"/>
                    <pic:cNvPicPr/>
                  </pic:nvPicPr>
                  <pic:blipFill>
                    <a:blip r:embed="Rda0fdf371d2f4207">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865889" cy="578543"/>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r w:rsidRPr="00CB304A">
        <w:rPr/>
        <w:t xml:space="preserve"> .</w:t>
      </w:r>
    </w:p>
    <w:p w:rsidR="00544D42" w:rsidP="003E2AE1" w:rsidRDefault="00544D42" w14:paraId="4FC9D124" w14:textId="37627FB0">
      <w:pPr>
        <w:pStyle w:val="BodyText"/>
        <w:spacing w:before="18" w:line="480" w:lineRule="auto"/>
        <w:ind w:left="142"/>
      </w:pPr>
      <w:r w:rsidRPr="00CB304A">
        <w:rPr/>
        <w:t xml:space="preserve">You can use </w:t>
      </w:r>
      <w:r w:rsidR="00213EF3">
        <w:rPr/>
        <w:t>________________</w:t>
      </w:r>
      <w:r w:rsidR="00DF1B0B">
        <w:rPr/>
        <w:t xml:space="preserve"> </w:t>
      </w:r>
      <w:r w:rsidR="00DF1B0B">
        <w:rPr>
          <w:noProof/>
        </w:rPr>
        <w:drawing>
          <wp:inline distT="0" distB="0" distL="0" distR="0" wp14:anchorId="638479A3" wp14:editId="18CCA6B5">
            <wp:extent cx="639542" cy="479656"/>
            <wp:effectExtent l="0" t="0" r="8255" b="0"/>
            <wp:docPr id="1094218823" name="Picture 14" descr="PC Computer Repair Help: Learn How to Fix It Your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 Computer Repair Help: Learn How to Fix It Yoursel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1864" cy="488897"/>
                    </a:xfrm>
                    <a:prstGeom prst="rect">
                      <a:avLst/>
                    </a:prstGeom>
                    <a:noFill/>
                    <a:ln>
                      <a:noFill/>
                    </a:ln>
                  </pic:spPr>
                </pic:pic>
              </a:graphicData>
            </a:graphic>
          </wp:inline>
        </w:drawing>
      </w:r>
      <w:r w:rsidR="003E2AE1">
        <w:rPr/>
        <w:t xml:space="preserve"> </w:t>
      </w:r>
      <w:r w:rsidRPr="00CB304A">
        <w:rPr/>
        <w:t xml:space="preserve">. It is quiet in the </w:t>
      </w:r>
      <w:r w:rsidR="00213EF3">
        <w:rPr/>
        <w:t>_______________</w:t>
      </w:r>
      <w:r w:rsidR="00DF1B0B">
        <w:rPr>
          <w:noProof/>
        </w:rPr>
        <w:drawing>
          <wp:inline distT="0" distB="0" distL="0" distR="0" wp14:anchorId="4A701E3A" wp14:editId="1CFCC286">
            <wp:extent cx="865889" cy="578543"/>
            <wp:effectExtent l="0" t="0" r="0" b="0"/>
            <wp:docPr id="2133498273" name="Picture 15" descr="San Francisco Public Library | Home | San Francisco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n Francisco Public Library | Home | San Francisco Public Libra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0803" cy="588508"/>
                    </a:xfrm>
                    <a:prstGeom prst="rect">
                      <a:avLst/>
                    </a:prstGeom>
                    <a:noFill/>
                    <a:ln>
                      <a:noFill/>
                    </a:ln>
                  </pic:spPr>
                </pic:pic>
              </a:graphicData>
            </a:graphic>
          </wp:inline>
        </w:drawing>
      </w:r>
      <w:r>
        <w:rPr/>
        <w:t>.</w:t>
      </w:r>
    </w:p>
    <w:p w:rsidR="00202061" w:rsidRDefault="00202061" w14:paraId="44F28F97" w14:textId="77777777">
      <w:pPr>
        <w:rPr>
          <w:b/>
          <w:bCs/>
          <w:color w:val="4054A1"/>
          <w:sz w:val="36"/>
          <w:szCs w:val="36"/>
        </w:rPr>
      </w:pPr>
      <w:r>
        <w:rPr>
          <w:color w:val="4054A1"/>
        </w:rPr>
        <w:br w:type="page"/>
      </w:r>
    </w:p>
    <w:p w:rsidR="00FD6B58" w:rsidP="3C8890AE" w:rsidRDefault="0058723A" w14:paraId="12E40228" w14:textId="573DF0D3">
      <w:pPr>
        <w:pStyle w:val="Heading1"/>
        <w:rPr>
          <w:color w:val="4054A1"/>
        </w:rPr>
      </w:pPr>
      <w:r w:rsidRPr="4DFEC7CB" w:rsidR="4DFEC7CB">
        <w:rPr>
          <w:color w:val="4054A1"/>
        </w:rPr>
        <w:t xml:space="preserve">Task 2 - How to join the </w:t>
      </w:r>
      <w:r w:rsidRPr="4DFEC7CB" w:rsidR="4DFEC7CB">
        <w:rPr>
          <w:color w:val="4054A1"/>
        </w:rPr>
        <w:t>l</w:t>
      </w:r>
      <w:r w:rsidRPr="4DFEC7CB" w:rsidR="4DFEC7CB">
        <w:rPr>
          <w:color w:val="4054A1"/>
        </w:rPr>
        <w:t>ibrary</w:t>
      </w:r>
    </w:p>
    <w:p w:rsidR="00134732" w:rsidP="00863609" w:rsidRDefault="00103721" w14:paraId="74A0159F" w14:textId="1D21094B">
      <w:pPr>
        <w:pStyle w:val="BodyText"/>
        <w:spacing w:before="71"/>
        <w:ind w:left="113"/>
      </w:pPr>
      <w:r>
        <w:rPr>
          <w:noProof/>
        </w:rPr>
        <w:drawing>
          <wp:anchor distT="0" distB="0" distL="114300" distR="114300" simplePos="0" relativeHeight="251660288" behindDoc="1" locked="0" layoutInCell="1" allowOverlap="1" wp14:anchorId="2360C3A8" wp14:editId="602DC804">
            <wp:simplePos x="0" y="0"/>
            <wp:positionH relativeFrom="column">
              <wp:posOffset>266700</wp:posOffset>
            </wp:positionH>
            <wp:positionV relativeFrom="paragraph">
              <wp:posOffset>111125</wp:posOffset>
            </wp:positionV>
            <wp:extent cx="1376363" cy="3009647"/>
            <wp:effectExtent l="133350" t="76200" r="71755" b="133985"/>
            <wp:wrapTight wrapText="bothSides">
              <wp:wrapPolygon edited="0">
                <wp:start x="1794" y="-547"/>
                <wp:lineTo x="-2093" y="-273"/>
                <wp:lineTo x="-2093" y="21331"/>
                <wp:lineTo x="-598" y="21605"/>
                <wp:lineTo x="897" y="22152"/>
                <wp:lineTo x="1196" y="22425"/>
                <wp:lineTo x="18839" y="22425"/>
                <wp:lineTo x="19138" y="22152"/>
                <wp:lineTo x="20932" y="21605"/>
                <wp:lineTo x="22427" y="19553"/>
                <wp:lineTo x="22427" y="1914"/>
                <wp:lineTo x="18839" y="-137"/>
                <wp:lineTo x="18540" y="-547"/>
                <wp:lineTo x="1794" y="-547"/>
              </wp:wrapPolygon>
            </wp:wrapTight>
            <wp:docPr id="423941419" name="Picture 1" descr="Library Customer Service Tips: Sig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ibrary Customer Service Tips: Sign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6363" cy="300964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F5121B" w:rsidP="50D3DDAE" w:rsidRDefault="00F5121B" w14:paraId="4E7D0D5B" w14:textId="13E63033">
      <w:pPr>
        <w:pStyle w:val="BodyText"/>
        <w:suppressLineNumbers w:val="0"/>
        <w:bidi w:val="0"/>
        <w:spacing w:before="0" w:beforeAutospacing="off" w:after="0" w:afterAutospacing="off" w:line="360" w:lineRule="auto"/>
        <w:ind w:left="0" w:right="0"/>
        <w:jc w:val="left"/>
        <w:rPr>
          <w:lang w:val="en-GB"/>
        </w:rPr>
      </w:pPr>
      <w:r w:rsidRPr="21A3D6C9" w:rsidR="50D3DDAE">
        <w:rPr>
          <w:lang w:val="en-GB"/>
        </w:rPr>
        <w:t xml:space="preserve">To use the </w:t>
      </w:r>
      <w:r w:rsidRPr="21A3D6C9" w:rsidR="50D3DDAE">
        <w:rPr>
          <w:lang w:val="en-GB"/>
        </w:rPr>
        <w:t>library,</w:t>
      </w:r>
      <w:r w:rsidRPr="21A3D6C9" w:rsidR="50D3DDAE">
        <w:rPr>
          <w:lang w:val="en-GB"/>
        </w:rPr>
        <w:t xml:space="preserve"> </w:t>
      </w:r>
      <w:r w:rsidRPr="21A3D6C9" w:rsidR="50D3DDAE">
        <w:rPr>
          <w:lang w:val="en-GB"/>
        </w:rPr>
        <w:t>you'll</w:t>
      </w:r>
      <w:r w:rsidRPr="21A3D6C9" w:rsidR="50D3DDAE">
        <w:rPr>
          <w:lang w:val="en-GB"/>
        </w:rPr>
        <w:t xml:space="preserve"> need to visit the library to collect your library card with </w:t>
      </w:r>
      <w:r w:rsidRPr="21A3D6C9" w:rsidR="50D3DDAE">
        <w:rPr>
          <w:lang w:val="en-GB"/>
        </w:rPr>
        <w:t>something that shows your:</w:t>
      </w:r>
    </w:p>
    <w:p w:rsidRPr="00F5121B" w:rsidR="000A4F73" w:rsidP="50D3DDAE" w:rsidRDefault="000A4F73" w14:paraId="0A732A43" w14:textId="77777777">
      <w:pPr>
        <w:pStyle w:val="BodyText"/>
        <w:suppressLineNumbers w:val="0"/>
        <w:bidi w:val="0"/>
        <w:spacing w:before="0" w:beforeAutospacing="off" w:after="0" w:afterAutospacing="off" w:line="360" w:lineRule="auto"/>
        <w:ind w:left="0" w:right="0"/>
        <w:jc w:val="left"/>
        <w:rPr>
          <w:lang w:val="en-GB"/>
        </w:rPr>
      </w:pPr>
    </w:p>
    <w:p w:rsidRPr="00F5121B" w:rsidR="00F5121B" w:rsidP="50D3DDAE" w:rsidRDefault="00F5121B" w14:paraId="2E764DBA" w14:textId="77777777">
      <w:pPr>
        <w:pStyle w:val="BodyText"/>
        <w:suppressLineNumbers w:val="0"/>
        <w:bidi w:val="0"/>
        <w:spacing w:before="0" w:beforeAutospacing="off" w:after="0" w:afterAutospacing="off" w:line="360" w:lineRule="auto"/>
        <w:ind w:right="0"/>
        <w:jc w:val="left"/>
        <w:rPr>
          <w:lang w:val="en-GB"/>
        </w:rPr>
      </w:pPr>
      <w:r w:rsidR="50D3DDAE">
        <w:rPr/>
        <w:t>name</w:t>
      </w:r>
    </w:p>
    <w:p w:rsidRPr="00EA390D" w:rsidR="00F5121B" w:rsidP="50D3DDAE" w:rsidRDefault="00F5121B" w14:paraId="0B90A11B" w14:textId="2A33FE81">
      <w:pPr>
        <w:pStyle w:val="BodyText"/>
        <w:suppressLineNumbers w:val="0"/>
        <w:bidi w:val="0"/>
        <w:spacing w:before="0" w:beforeAutospacing="off" w:after="0" w:afterAutospacing="off" w:line="360" w:lineRule="auto"/>
        <w:ind w:right="0"/>
        <w:jc w:val="left"/>
        <w:rPr>
          <w:lang w:val="en-GB"/>
        </w:rPr>
      </w:pPr>
      <w:r w:rsidR="50D3DDAE">
        <w:rPr/>
        <w:t>address</w:t>
      </w:r>
    </w:p>
    <w:p w:rsidRPr="00F5121B" w:rsidR="00EA390D" w:rsidP="50D3DDAE" w:rsidRDefault="00EA390D" w14:paraId="197F432A" w14:textId="77777777">
      <w:pPr>
        <w:pStyle w:val="BodyText"/>
        <w:suppressLineNumbers w:val="0"/>
        <w:bidi w:val="0"/>
        <w:spacing w:before="0" w:beforeAutospacing="off" w:after="0" w:afterAutospacing="off" w:line="360" w:lineRule="auto"/>
        <w:ind w:left="0" w:right="0"/>
        <w:jc w:val="left"/>
        <w:rPr>
          <w:lang w:val="en-GB"/>
        </w:rPr>
      </w:pPr>
    </w:p>
    <w:p w:rsidRPr="00E04598" w:rsidR="00764521" w:rsidP="50D3DDAE" w:rsidRDefault="00905154" w14:paraId="3060EAB7" w14:textId="48190D0A">
      <w:pPr>
        <w:pStyle w:val="BodyText"/>
        <w:suppressLineNumbers w:val="0"/>
        <w:bidi w:val="0"/>
        <w:spacing w:before="0" w:beforeAutospacing="off" w:after="0" w:afterAutospacing="off" w:line="360" w:lineRule="auto"/>
        <w:ind w:left="0" w:right="0"/>
        <w:jc w:val="left"/>
      </w:pPr>
      <w:r w:rsidR="50D3DDAE">
        <w:rPr/>
        <w:t>You fill in a form with your name, address, and phone number</w:t>
      </w:r>
      <w:r w:rsidR="50D3DDAE">
        <w:rPr/>
        <w:t>.</w:t>
      </w:r>
      <w:r w:rsidR="50D3DDAE">
        <w:rPr/>
        <w:t xml:space="preserve"> </w:t>
      </w:r>
    </w:p>
    <w:p w:rsidR="00764521" w:rsidP="50D3DDAE" w:rsidRDefault="00764521" w14:paraId="1FACF680" w14:textId="77777777">
      <w:pPr>
        <w:pStyle w:val="BodyText"/>
        <w:suppressLineNumbers w:val="0"/>
        <w:bidi w:val="0"/>
        <w:spacing w:before="0" w:beforeAutospacing="off" w:after="0" w:afterAutospacing="off" w:line="360" w:lineRule="auto"/>
        <w:ind w:left="0" w:right="0"/>
        <w:jc w:val="left"/>
      </w:pPr>
    </w:p>
    <w:p w:rsidR="00E04598" w:rsidP="50D3DDAE" w:rsidRDefault="00C024F7" w14:paraId="5C2EB061" w14:textId="77777777">
      <w:pPr>
        <w:pStyle w:val="BodyText"/>
        <w:suppressLineNumbers w:val="0"/>
        <w:bidi w:val="0"/>
        <w:spacing w:before="0" w:beforeAutospacing="off" w:after="0" w:afterAutospacing="off" w:line="360" w:lineRule="auto"/>
        <w:ind w:left="0" w:right="0"/>
        <w:jc w:val="left"/>
      </w:pPr>
      <w:r w:rsidR="50D3DDAE">
        <w:rPr/>
        <w:t xml:space="preserve">You get a library card. </w:t>
      </w:r>
    </w:p>
    <w:p w:rsidRPr="00130CAB" w:rsidR="00C024F7" w:rsidP="50D3DDAE" w:rsidRDefault="00C024F7" w14:paraId="17516AAB" w14:textId="0416079C">
      <w:pPr>
        <w:pStyle w:val="BodyText"/>
        <w:suppressLineNumbers w:val="0"/>
        <w:bidi w:val="0"/>
        <w:spacing w:before="0" w:beforeAutospacing="off" w:after="0" w:afterAutospacing="off" w:line="360" w:lineRule="auto"/>
        <w:ind w:left="0" w:right="0"/>
        <w:jc w:val="left"/>
      </w:pPr>
      <w:r w:rsidR="50D3DDAE">
        <w:rPr/>
        <w:t xml:space="preserve">Now you can </w:t>
      </w:r>
      <w:r w:rsidR="50D3DDAE">
        <w:rPr/>
        <w:t xml:space="preserve">borrow </w:t>
      </w:r>
      <w:r w:rsidR="50D3DDAE">
        <w:rPr/>
        <w:t>books.</w:t>
      </w:r>
    </w:p>
    <w:p w:rsidR="006349B6" w:rsidP="50D3DDAE" w:rsidRDefault="00E30301" w14:paraId="599CBC78" w14:textId="280FF059">
      <w:pPr>
        <w:pStyle w:val="BodyText"/>
        <w:suppressLineNumbers w:val="0"/>
        <w:bidi w:val="0"/>
        <w:spacing w:before="0" w:beforeAutospacing="off" w:after="0" w:afterAutospacing="off" w:line="360" w:lineRule="auto"/>
        <w:ind w:left="0" w:right="0"/>
        <w:jc w:val="left"/>
      </w:pPr>
      <w:r w:rsidR="50D3DDAE">
        <w:rPr/>
        <w:t>Practice filling out a form for the library:</w:t>
      </w:r>
    </w:p>
    <w:tbl>
      <w:tblPr>
        <w:tblStyle w:val="TableGrid"/>
        <w:tblW w:w="0" w:type="auto"/>
        <w:tblInd w:w="142" w:type="dxa"/>
        <w:tblLook w:val="04A0" w:firstRow="1" w:lastRow="0" w:firstColumn="1" w:lastColumn="0" w:noHBand="0" w:noVBand="1"/>
      </w:tblPr>
      <w:tblGrid>
        <w:gridCol w:w="4883"/>
        <w:gridCol w:w="4875"/>
      </w:tblGrid>
      <w:tr w:rsidR="009F5EBD" w:rsidTr="75387771" w14:paraId="1E13A7C1" w14:textId="77777777">
        <w:tc>
          <w:tcPr>
            <w:tcW w:w="9758" w:type="dxa"/>
            <w:gridSpan w:val="2"/>
          </w:tcPr>
          <w:p w:rsidRPr="009F5EBD" w:rsidR="009F5EBD" w:rsidP="00FC254F" w:rsidRDefault="00FC254F" w14:paraId="579C3114" w14:textId="19989E78">
            <w:pPr>
              <w:pStyle w:val="BodyText"/>
              <w:spacing w:line="360" w:lineRule="auto"/>
            </w:pPr>
            <w:r>
              <w:rPr>
                <w:noProof/>
              </w:rPr>
              <mc:AlternateContent>
                <mc:Choice Requires="wps">
                  <w:drawing>
                    <wp:anchor distT="0" distB="0" distL="114300" distR="114300" simplePos="0" relativeHeight="251666432" behindDoc="0" locked="0" layoutInCell="1" allowOverlap="1" wp14:anchorId="4D43D3D0" wp14:editId="6AE9E208">
                      <wp:simplePos x="0" y="0"/>
                      <wp:positionH relativeFrom="column">
                        <wp:posOffset>684530</wp:posOffset>
                      </wp:positionH>
                      <wp:positionV relativeFrom="paragraph">
                        <wp:posOffset>41102</wp:posOffset>
                      </wp:positionV>
                      <wp:extent cx="321310" cy="271145"/>
                      <wp:effectExtent l="0" t="0" r="21590" b="14605"/>
                      <wp:wrapNone/>
                      <wp:docPr id="393830848" name="Rectangle 18"/>
                      <wp:cNvGraphicFramePr/>
                      <a:graphic xmlns:a="http://schemas.openxmlformats.org/drawingml/2006/main">
                        <a:graphicData uri="http://schemas.microsoft.com/office/word/2010/wordprocessingShape">
                          <wps:wsp>
                            <wps:cNvSpPr/>
                            <wps:spPr>
                              <a:xfrm>
                                <a:off x="0" y="0"/>
                                <a:ext cx="321310" cy="27114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tangle 18" style="position:absolute;margin-left:53.9pt;margin-top:3.25pt;width:25.3pt;height:21.35pt;z-index:2516664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pt" w14:anchorId="30DE3E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"/>
                  </w:pict>
                </mc:Fallback>
              </mc:AlternateContent>
            </w:r>
            <w:r>
              <w:rPr>
                <w:noProof/>
              </w:rPr>
              <mc:AlternateContent>
                <mc:Choice Requires="wps">
                  <w:drawing>
                    <wp:anchor distT="0" distB="0" distL="114300" distR="114300" simplePos="0" relativeHeight="251670528" behindDoc="0" locked="0" layoutInCell="1" allowOverlap="1" wp14:anchorId="6E53729F" wp14:editId="26F62646">
                      <wp:simplePos x="0" y="0"/>
                      <wp:positionH relativeFrom="column">
                        <wp:posOffset>2646450</wp:posOffset>
                      </wp:positionH>
                      <wp:positionV relativeFrom="paragraph">
                        <wp:posOffset>29326</wp:posOffset>
                      </wp:positionV>
                      <wp:extent cx="321426" cy="271549"/>
                      <wp:effectExtent l="0" t="0" r="21590" b="14605"/>
                      <wp:wrapNone/>
                      <wp:docPr id="268990052" name="Rectangle 18"/>
                      <wp:cNvGraphicFramePr/>
                      <a:graphic xmlns:a="http://schemas.openxmlformats.org/drawingml/2006/main">
                        <a:graphicData uri="http://schemas.microsoft.com/office/word/2010/wordprocessingShape">
                          <wps:wsp>
                            <wps:cNvSpPr/>
                            <wps:spPr>
                              <a:xfrm>
                                <a:off x="0" y="0"/>
                                <a:ext cx="321426" cy="27154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tangle 18" style="position:absolute;margin-left:208.4pt;margin-top:2.3pt;width:25.3pt;height:21.4pt;z-index:2516705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pt" w14:anchorId="238DA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"/>
                  </w:pict>
                </mc:Fallback>
              </mc:AlternateContent>
            </w:r>
            <w:r>
              <w:rPr>
                <w:noProof/>
              </w:rPr>
              <mc:AlternateContent>
                <mc:Choice Requires="wps">
                  <w:drawing>
                    <wp:anchor distT="0" distB="0" distL="114300" distR="114300" simplePos="0" relativeHeight="251668480" behindDoc="0" locked="0" layoutInCell="1" allowOverlap="1" wp14:anchorId="111CBFC4" wp14:editId="21A86C41">
                      <wp:simplePos x="0" y="0"/>
                      <wp:positionH relativeFrom="column">
                        <wp:posOffset>1726508</wp:posOffset>
                      </wp:positionH>
                      <wp:positionV relativeFrom="paragraph">
                        <wp:posOffset>29326</wp:posOffset>
                      </wp:positionV>
                      <wp:extent cx="321426" cy="271549"/>
                      <wp:effectExtent l="0" t="0" r="21590" b="14605"/>
                      <wp:wrapNone/>
                      <wp:docPr id="138157273" name="Rectangle 18"/>
                      <wp:cNvGraphicFramePr/>
                      <a:graphic xmlns:a="http://schemas.openxmlformats.org/drawingml/2006/main">
                        <a:graphicData uri="http://schemas.microsoft.com/office/word/2010/wordprocessingShape">
                          <wps:wsp>
                            <wps:cNvSpPr/>
                            <wps:spPr>
                              <a:xfrm>
                                <a:off x="0" y="0"/>
                                <a:ext cx="321426" cy="27154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tangle 18" style="position:absolute;margin-left:135.95pt;margin-top:2.3pt;width:25.3pt;height:21.4pt;z-index:2516684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pt" w14:anchorId="221DF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"/>
                  </w:pict>
                </mc:Fallback>
              </mc:AlternateContent>
            </w:r>
            <w:r w:rsidRPr="009F5EBD" w:rsidR="66015575">
              <w:t>Title</w:t>
            </w:r>
            <w:r w:rsidR="1C73B583">
              <w:t xml:space="preserve">:  Mr               Miss                 Ms            </w:t>
            </w:r>
            <w:r w:rsidR="1BB56966">
              <w:t xml:space="preserve">    </w:t>
            </w:r>
            <w:r w:rsidR="6449D418">
              <w:t xml:space="preserve">Mrs </w:t>
            </w:r>
            <w:r w:rsidR="1BB56966">
              <w:t xml:space="preserve">  </w:t>
            </w:r>
            <w:r>
              <w:rPr>
                <w:noProof/>
              </w:rPr>
              <mc:AlternateContent>
                <mc:Choice Requires="wps">
                  <w:drawing>
                    <wp:inline distT="0" distB="0" distL="114300" distR="114300" wp14:anchorId="32169455" wp14:editId="136ACCEF">
                      <wp:extent cx="321310" cy="271145"/>
                      <wp:effectExtent l="0" t="0" r="21590" b="14605"/>
                      <wp:docPr id="118542260" name="Rectangle 18"/>
                      <wp:cNvGraphicFramePr/>
                      <a:graphic xmlns:a="http://schemas.openxmlformats.org/drawingml/2006/main">
                        <a:graphicData uri="http://schemas.microsoft.com/office/word/2010/wordprocessingShape">
                          <wps:wsp>
                            <wps:cNvSpPr/>
                            <wps:spPr>
                              <a:xfrm>
                                <a:off x="0" y="0"/>
                                <a:ext cx="321310" cy="27114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w:pict xmlns:w="http://schemas.openxmlformats.org/wordprocessingml/2006/main">
                    <v:rect xmlns:w14="http://schemas.microsoft.com/office/word/2010/wordml" xmlns:o="urn:schemas-microsoft-com:office:office" xmlns:v="urn:schemas-microsoft-com:vml" id="Rectangle 18" style="position:absolute;margin-left:53.9pt;margin-top:3.25pt;width:25.3pt;height:21.35pt;z-index:2516664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pt" w14:anchorId="30DE3E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"/>
                  </w:pict>
                </mc:Fallback>
              </mc:AlternateContent>
            </w:r>
            <w:r w:rsidR="762684AD">
              <w:t xml:space="preserve">         </w:t>
            </w:r>
            <w:r w:rsidR="1C73B583">
              <w:t xml:space="preserve">Other: </w:t>
            </w:r>
          </w:p>
        </w:tc>
      </w:tr>
      <w:tr w:rsidR="009F5EBD" w:rsidTr="75387771" w14:paraId="3B2476AA" w14:textId="77777777">
        <w:tc>
          <w:tcPr>
            <w:tcW w:w="4883" w:type="dxa"/>
          </w:tcPr>
          <w:p w:rsidRPr="009F5EBD" w:rsidR="009F5EBD" w:rsidP="000E5B74" w:rsidRDefault="00FC254F" w14:paraId="731768A2" w14:textId="6D544CCF">
            <w:pPr>
              <w:pStyle w:val="BodyText"/>
              <w:spacing w:line="360" w:lineRule="auto"/>
            </w:pPr>
            <w:r>
              <w:t>Surname</w:t>
            </w:r>
          </w:p>
        </w:tc>
        <w:tc>
          <w:tcPr>
            <w:tcW w:w="4875" w:type="dxa"/>
          </w:tcPr>
          <w:p w:rsidRPr="009F5EBD" w:rsidR="009F5EBD" w:rsidP="000E5B74" w:rsidRDefault="009F5EBD" w14:paraId="641600AA" w14:textId="77777777">
            <w:pPr>
              <w:pStyle w:val="BodyText"/>
              <w:spacing w:line="360" w:lineRule="auto"/>
            </w:pPr>
          </w:p>
        </w:tc>
      </w:tr>
      <w:tr w:rsidR="009F5EBD" w:rsidTr="75387771" w14:paraId="79D0047B" w14:textId="77777777">
        <w:tc>
          <w:tcPr>
            <w:tcW w:w="4883" w:type="dxa"/>
          </w:tcPr>
          <w:p w:rsidRPr="009F5EBD" w:rsidR="009F5EBD" w:rsidP="000E5B74" w:rsidRDefault="00FC254F" w14:paraId="00E929BC" w14:textId="111A7A33">
            <w:pPr>
              <w:pStyle w:val="BodyText"/>
              <w:spacing w:line="360" w:lineRule="auto"/>
            </w:pPr>
            <w:r>
              <w:t>First names</w:t>
            </w:r>
          </w:p>
        </w:tc>
        <w:tc>
          <w:tcPr>
            <w:tcW w:w="4875" w:type="dxa"/>
          </w:tcPr>
          <w:p w:rsidRPr="009F5EBD" w:rsidR="009F5EBD" w:rsidP="000E5B74" w:rsidRDefault="009F5EBD" w14:paraId="0BF2B9D6" w14:textId="77777777">
            <w:pPr>
              <w:pStyle w:val="BodyText"/>
              <w:spacing w:line="360" w:lineRule="auto"/>
            </w:pPr>
          </w:p>
        </w:tc>
      </w:tr>
      <w:tr w:rsidR="009F5EBD" w:rsidTr="75387771" w14:paraId="71F4987E" w14:textId="77777777">
        <w:tc>
          <w:tcPr>
            <w:tcW w:w="4883" w:type="dxa"/>
          </w:tcPr>
          <w:p w:rsidRPr="009F5EBD" w:rsidR="009F5EBD" w:rsidP="000E5B74" w:rsidRDefault="00FC254F" w14:paraId="3C48E1CD" w14:textId="1268A4EF">
            <w:pPr>
              <w:pStyle w:val="BodyText"/>
              <w:spacing w:line="360" w:lineRule="auto"/>
            </w:pPr>
            <w:r>
              <w:t>Date of birth</w:t>
            </w:r>
          </w:p>
        </w:tc>
        <w:tc>
          <w:tcPr>
            <w:tcW w:w="4875" w:type="dxa"/>
          </w:tcPr>
          <w:p w:rsidRPr="009F5EBD" w:rsidR="009F5EBD" w:rsidP="000E5B74" w:rsidRDefault="009F5EBD" w14:paraId="530B4220" w14:textId="77777777">
            <w:pPr>
              <w:pStyle w:val="BodyText"/>
              <w:spacing w:line="360" w:lineRule="auto"/>
            </w:pPr>
          </w:p>
        </w:tc>
      </w:tr>
      <w:tr w:rsidR="009F5EBD" w:rsidTr="75387771" w14:paraId="7CE80DEF" w14:textId="77777777">
        <w:tc>
          <w:tcPr>
            <w:tcW w:w="4883" w:type="dxa"/>
          </w:tcPr>
          <w:p w:rsidRPr="009F5EBD" w:rsidR="009F5EBD" w:rsidP="000E5B74" w:rsidRDefault="00FC254F" w14:paraId="4F8B15EE" w14:textId="6C22EE72">
            <w:pPr>
              <w:pStyle w:val="BodyText"/>
              <w:spacing w:line="360" w:lineRule="auto"/>
            </w:pPr>
            <w:r>
              <w:t>Postcode</w:t>
            </w:r>
          </w:p>
        </w:tc>
        <w:tc>
          <w:tcPr>
            <w:tcW w:w="4875" w:type="dxa"/>
          </w:tcPr>
          <w:p w:rsidRPr="009F5EBD" w:rsidR="009F5EBD" w:rsidP="000E5B74" w:rsidRDefault="009F5EBD" w14:paraId="25D5248D" w14:textId="77777777">
            <w:pPr>
              <w:pStyle w:val="BodyText"/>
              <w:spacing w:line="360" w:lineRule="auto"/>
            </w:pPr>
          </w:p>
        </w:tc>
      </w:tr>
      <w:tr w:rsidR="009F5EBD" w:rsidTr="75387771" w14:paraId="0B3433D2" w14:textId="77777777">
        <w:tc>
          <w:tcPr>
            <w:tcW w:w="4883" w:type="dxa"/>
          </w:tcPr>
          <w:p w:rsidRPr="009F5EBD" w:rsidR="009F5EBD" w:rsidP="000E5B74" w:rsidRDefault="00FC254F" w14:paraId="6D6B8C6C" w14:textId="58E67F7C">
            <w:pPr>
              <w:pStyle w:val="BodyText"/>
              <w:spacing w:line="360" w:lineRule="auto"/>
            </w:pPr>
            <w:r>
              <w:t>Email address</w:t>
            </w:r>
          </w:p>
        </w:tc>
        <w:tc>
          <w:tcPr>
            <w:tcW w:w="4875" w:type="dxa"/>
          </w:tcPr>
          <w:p w:rsidRPr="009F5EBD" w:rsidR="009F5EBD" w:rsidP="000E5B74" w:rsidRDefault="009F5EBD" w14:paraId="51F6FC27" w14:textId="77777777">
            <w:pPr>
              <w:pStyle w:val="BodyText"/>
              <w:spacing w:line="360" w:lineRule="auto"/>
            </w:pPr>
          </w:p>
        </w:tc>
      </w:tr>
      <w:tr w:rsidR="00FC254F" w:rsidTr="75387771" w14:paraId="6966BB05" w14:textId="77777777">
        <w:trPr>
          <w:trHeight w:val="589"/>
        </w:trPr>
        <w:tc>
          <w:tcPr>
            <w:tcW w:w="4883" w:type="dxa"/>
          </w:tcPr>
          <w:p w:rsidR="00FC254F" w:rsidP="000E5B74" w:rsidRDefault="00FC254F" w14:paraId="39FFC77A" w14:textId="75CF035C">
            <w:pPr>
              <w:pStyle w:val="BodyText"/>
              <w:spacing w:line="360" w:lineRule="auto"/>
            </w:pPr>
            <w:r>
              <w:t xml:space="preserve">Telephone Number </w:t>
            </w:r>
          </w:p>
        </w:tc>
        <w:tc>
          <w:tcPr>
            <w:tcW w:w="4875" w:type="dxa"/>
          </w:tcPr>
          <w:p w:rsidRPr="009F5EBD" w:rsidR="00FC254F" w:rsidP="000E5B74" w:rsidRDefault="00FC254F" w14:paraId="249453FC" w14:textId="77777777">
            <w:pPr>
              <w:pStyle w:val="BodyText"/>
              <w:spacing w:line="360" w:lineRule="auto"/>
            </w:pPr>
          </w:p>
        </w:tc>
      </w:tr>
    </w:tbl>
    <w:p w:rsidRPr="00C024F7" w:rsidR="00E30301" w:rsidP="000E5B74" w:rsidRDefault="00E30301" w14:paraId="3406F393" w14:textId="77777777">
      <w:pPr>
        <w:pStyle w:val="BodyText"/>
        <w:spacing w:line="360" w:lineRule="auto"/>
        <w:ind w:left="142"/>
        <w:rPr>
          <w:b/>
          <w:bCs/>
          <w:color w:val="FF0066"/>
        </w:rPr>
      </w:pPr>
    </w:p>
    <w:p w:rsidR="00D705D7" w:rsidP="14777B92" w:rsidRDefault="00D705D7" w14:paraId="76713A4F" w14:textId="77777777">
      <w:pPr>
        <w:pStyle w:val="Heading1"/>
        <w:ind w:left="0"/>
        <w:rPr>
          <w:color w:val="4054A1"/>
        </w:rPr>
      </w:pPr>
    </w:p>
    <w:p w:rsidR="00BE02EC" w:rsidP="14777B92" w:rsidRDefault="00BE02EC" w14:paraId="3671CA15" w14:textId="77777777">
      <w:pPr>
        <w:pStyle w:val="Heading1"/>
        <w:ind w:left="0"/>
        <w:rPr>
          <w:color w:val="4054A1"/>
        </w:rPr>
      </w:pPr>
    </w:p>
    <w:p w:rsidR="00BE02EC" w:rsidP="14777B92" w:rsidRDefault="00BE02EC" w14:paraId="4716EC35" w14:textId="77777777">
      <w:pPr>
        <w:pStyle w:val="Heading1"/>
        <w:ind w:left="0"/>
        <w:rPr>
          <w:color w:val="4054A1"/>
        </w:rPr>
      </w:pPr>
    </w:p>
    <w:p w:rsidR="00BE02EC" w:rsidP="14777B92" w:rsidRDefault="00062681" w14:paraId="56AE2FE7" w14:textId="600F1EF8">
      <w:pPr>
        <w:pStyle w:val="Heading1"/>
        <w:ind w:left="0"/>
        <w:rPr>
          <w:color w:val="4054A1"/>
        </w:rPr>
      </w:pPr>
      <w:r w:rsidRPr="00F6421F">
        <w:rPr>
          <w:noProof/>
          <w:color w:val="4054A1"/>
        </w:rPr>
        <w:lastRenderedPageBreak/>
        <w:drawing>
          <wp:anchor distT="0" distB="0" distL="114300" distR="114300" simplePos="0" relativeHeight="251665408" behindDoc="1" locked="0" layoutInCell="1" allowOverlap="1" wp14:anchorId="52C645FB" wp14:editId="03C66CE1">
            <wp:simplePos x="0" y="0"/>
            <wp:positionH relativeFrom="column">
              <wp:posOffset>-39370</wp:posOffset>
            </wp:positionH>
            <wp:positionV relativeFrom="paragraph">
              <wp:posOffset>76835</wp:posOffset>
            </wp:positionV>
            <wp:extent cx="2149475" cy="1358900"/>
            <wp:effectExtent l="133350" t="76200" r="79375" b="127000"/>
            <wp:wrapTight wrapText="bothSides">
              <wp:wrapPolygon edited="0">
                <wp:start x="957" y="-1211"/>
                <wp:lineTo x="-1340" y="-606"/>
                <wp:lineTo x="-1340" y="20893"/>
                <wp:lineTo x="383" y="23316"/>
                <wp:lineTo x="20292" y="23316"/>
                <wp:lineTo x="20483" y="22710"/>
                <wp:lineTo x="22206" y="19077"/>
                <wp:lineTo x="22206" y="4239"/>
                <wp:lineTo x="20100" y="-303"/>
                <wp:lineTo x="19909" y="-1211"/>
                <wp:lineTo x="957" y="-1211"/>
              </wp:wrapPolygon>
            </wp:wrapTight>
            <wp:docPr id="1800315611" name="Picture 1" descr="A green sign on a glass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15611" name="Picture 1" descr="A green sign on a glass door&#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9475" cy="13589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BF528B" w:rsidP="14777B92" w:rsidRDefault="00BE2C73" w14:paraId="1398435D" w14:textId="7A6931B7">
      <w:pPr>
        <w:pStyle w:val="Heading1"/>
        <w:ind w:left="0"/>
        <w:rPr>
          <w:color w:val="4054A1"/>
        </w:rPr>
      </w:pPr>
      <w:r w:rsidRPr="4DFEC7CB" w:rsidR="4DFEC7CB">
        <w:rPr>
          <w:color w:val="4054A1"/>
        </w:rPr>
        <w:t xml:space="preserve">Task 3 – </w:t>
      </w:r>
      <w:r w:rsidRPr="4DFEC7CB" w:rsidR="4DFEC7CB">
        <w:rPr>
          <w:color w:val="4054A1"/>
        </w:rPr>
        <w:t>Jobcentre</w:t>
      </w:r>
    </w:p>
    <w:p w:rsidR="00177350" w:rsidP="00BE02EC" w:rsidRDefault="00177350" w14:paraId="4619E3D8" w14:textId="0BE80B88">
      <w:pPr>
        <w:pStyle w:val="Heading1"/>
        <w:ind w:left="0"/>
        <w:jc w:val="center"/>
        <w:rPr>
          <w:color w:val="4054A1"/>
        </w:rPr>
      </w:pPr>
    </w:p>
    <w:p w:rsidR="00B63245" w:rsidP="00F70D9B" w:rsidRDefault="00B65378" w14:paraId="728C33C9" w14:textId="36421A9A">
      <w:pPr>
        <w:pStyle w:val="BodyText"/>
      </w:pPr>
      <w:r w:rsidR="4DFEC7CB">
        <w:rPr/>
        <w:t xml:space="preserve">The </w:t>
      </w:r>
      <w:r w:rsidR="4DFEC7CB">
        <w:rPr/>
        <w:t>Jobcentre</w:t>
      </w:r>
      <w:r w:rsidR="4DFEC7CB">
        <w:rPr/>
        <w:t xml:space="preserve"> is a place to help people find work. It is free. Anyone can go in. </w:t>
      </w:r>
    </w:p>
    <w:p w:rsidR="006E0EF9" w:rsidP="00F70D9B" w:rsidRDefault="006E0EF9" w14:paraId="7119CC9A" w14:textId="77777777">
      <w:pPr>
        <w:pStyle w:val="BodyText"/>
      </w:pPr>
    </w:p>
    <w:p w:rsidR="00BE2C73" w:rsidP="00612560" w:rsidRDefault="00A07BC5" w14:paraId="1C9B56D2" w14:textId="6A24FBC1">
      <w:pPr>
        <w:pStyle w:val="BodyText"/>
        <w:spacing w:line="276" w:lineRule="auto"/>
      </w:pPr>
      <w:r w:rsidR="4DFEC7CB">
        <w:rPr/>
        <w:t xml:space="preserve">At the </w:t>
      </w:r>
      <w:r w:rsidR="4DFEC7CB">
        <w:rPr/>
        <w:t>Jobcentre</w:t>
      </w:r>
      <w:r w:rsidR="4DFEC7CB">
        <w:rPr/>
        <w:t xml:space="preserve"> you can </w:t>
      </w:r>
      <w:r w:rsidRPr="4DFEC7CB" w:rsidR="4DFEC7CB">
        <w:rPr>
          <w:b w:val="1"/>
          <w:bCs w:val="1"/>
          <w:color w:val="F79646" w:themeColor="accent6" w:themeTint="FF" w:themeShade="FF"/>
        </w:rPr>
        <w:t>look for jobs</w:t>
      </w:r>
      <w:r w:rsidRPr="4DFEC7CB" w:rsidR="4DFEC7CB">
        <w:rPr>
          <w:color w:val="F79646" w:themeColor="accent6" w:themeTint="FF" w:themeShade="FF"/>
        </w:rPr>
        <w:t xml:space="preserve"> </w:t>
      </w:r>
      <w:r w:rsidR="4DFEC7CB">
        <w:rPr/>
        <w:t xml:space="preserve">on computers. </w:t>
      </w:r>
    </w:p>
    <w:p w:rsidR="00A07BC5" w:rsidP="00A07BC5" w:rsidRDefault="000B642A" w14:paraId="432DFB65" w14:textId="30F8EA07">
      <w:pPr>
        <w:pStyle w:val="BodyText"/>
        <w:spacing w:line="276" w:lineRule="auto"/>
      </w:pPr>
      <w:r w:rsidR="4DFEC7CB">
        <w:rPr/>
        <w:t xml:space="preserve">At the </w:t>
      </w:r>
      <w:r w:rsidR="4DFEC7CB">
        <w:rPr/>
        <w:t>Jobcentre</w:t>
      </w:r>
      <w:r w:rsidR="4DFEC7CB">
        <w:rPr/>
        <w:t xml:space="preserve"> you can </w:t>
      </w:r>
      <w:r w:rsidRPr="4DFEC7CB" w:rsidR="4DFEC7CB">
        <w:rPr>
          <w:b w:val="1"/>
          <w:bCs w:val="1"/>
          <w:color w:val="C00000"/>
        </w:rPr>
        <w:t>write a CV</w:t>
      </w:r>
      <w:r w:rsidR="4DFEC7CB">
        <w:rPr/>
        <w:t>, a</w:t>
      </w:r>
      <w:r w:rsidR="4DFEC7CB">
        <w:rPr/>
        <w:t xml:space="preserve"> paper about your work and education. </w:t>
      </w:r>
    </w:p>
    <w:p w:rsidR="00A07BC5" w:rsidP="00A07BC5" w:rsidRDefault="000B642A" w14:paraId="5E804373" w14:textId="06F770BB">
      <w:pPr>
        <w:pStyle w:val="BodyText"/>
        <w:spacing w:line="276" w:lineRule="auto"/>
      </w:pPr>
      <w:r w:rsidR="4DFEC7CB">
        <w:rPr/>
        <w:t xml:space="preserve">At the </w:t>
      </w:r>
      <w:r w:rsidR="4DFEC7CB">
        <w:rPr/>
        <w:t>Jobcentre</w:t>
      </w:r>
      <w:r w:rsidR="4DFEC7CB">
        <w:rPr/>
        <w:t xml:space="preserve"> you can </w:t>
      </w:r>
      <w:r w:rsidRPr="4DFEC7CB" w:rsidR="4DFEC7CB">
        <w:rPr>
          <w:b w:val="1"/>
          <w:bCs w:val="1"/>
          <w:color w:val="00B050"/>
        </w:rPr>
        <w:t>prepare for job interviews</w:t>
      </w:r>
      <w:r w:rsidR="4DFEC7CB">
        <w:rPr/>
        <w:t xml:space="preserve">. </w:t>
      </w:r>
    </w:p>
    <w:p w:rsidR="00A07BC5" w:rsidP="00A07BC5" w:rsidRDefault="000B642A" w14:paraId="1726002F" w14:textId="7B9A422C">
      <w:pPr>
        <w:pStyle w:val="BodyText"/>
        <w:spacing w:line="276" w:lineRule="auto"/>
      </w:pPr>
      <w:r w:rsidR="4DFEC7CB">
        <w:rPr/>
        <w:t xml:space="preserve">At the </w:t>
      </w:r>
      <w:r w:rsidR="4DFEC7CB">
        <w:rPr/>
        <w:t>Jobcentre</w:t>
      </w:r>
      <w:r w:rsidR="4DFEC7CB">
        <w:rPr/>
        <w:t xml:space="preserve"> you can get help with how</w:t>
      </w:r>
      <w:r w:rsidRPr="21A3D6C9" w:rsidR="4DFEC7CB">
        <w:rPr>
          <w:b w:val="1"/>
          <w:bCs w:val="1"/>
          <w:color w:val="7030A0"/>
        </w:rPr>
        <w:t xml:space="preserve"> </w:t>
      </w:r>
      <w:r w:rsidR="4DFEC7CB">
        <w:rPr/>
        <w:t>to</w:t>
      </w:r>
      <w:r w:rsidRPr="21A3D6C9" w:rsidR="4DFEC7CB">
        <w:rPr>
          <w:b w:val="1"/>
          <w:bCs w:val="1"/>
          <w:color w:val="7030A0"/>
        </w:rPr>
        <w:t xml:space="preserve"> </w:t>
      </w:r>
      <w:r w:rsidRPr="21A3D6C9" w:rsidR="4DFEC7CB">
        <w:rPr>
          <w:b w:val="1"/>
          <w:bCs w:val="1"/>
          <w:color w:val="7030A0"/>
        </w:rPr>
        <w:t>claim money</w:t>
      </w:r>
      <w:r w:rsidRPr="21A3D6C9" w:rsidR="4DFEC7CB">
        <w:rPr>
          <w:color w:val="7030A0"/>
        </w:rPr>
        <w:t xml:space="preserve"> </w:t>
      </w:r>
      <w:r w:rsidR="4DFEC7CB">
        <w:rPr/>
        <w:t xml:space="preserve">if you do not have a job. </w:t>
      </w:r>
    </w:p>
    <w:p w:rsidR="006E0EF9" w:rsidP="00612560" w:rsidRDefault="000B642A" w14:paraId="5B26200A" w14:textId="479A8067">
      <w:pPr>
        <w:pStyle w:val="BodyText"/>
        <w:spacing w:line="276" w:lineRule="auto"/>
      </w:pPr>
      <w:r w:rsidR="4DFEC7CB">
        <w:rPr/>
        <w:t xml:space="preserve">At the </w:t>
      </w:r>
      <w:r w:rsidR="4DFEC7CB">
        <w:rPr/>
        <w:t>Jobcentre</w:t>
      </w:r>
      <w:r w:rsidR="4DFEC7CB">
        <w:rPr/>
        <w:t xml:space="preserve"> you can </w:t>
      </w:r>
      <w:r w:rsidRPr="4DFEC7CB" w:rsidR="4DFEC7CB">
        <w:rPr>
          <w:b w:val="1"/>
          <w:bCs w:val="1"/>
          <w:color w:val="FFC000"/>
        </w:rPr>
        <w:t>learn new skills</w:t>
      </w:r>
      <w:r w:rsidR="4DFEC7CB">
        <w:rPr/>
        <w:t xml:space="preserve">. </w:t>
      </w:r>
    </w:p>
    <w:p w:rsidR="006F3ACE" w:rsidP="00F70D9B" w:rsidRDefault="006F3ACE" w14:paraId="69F602BB" w14:textId="77777777">
      <w:pPr>
        <w:pStyle w:val="BodyText"/>
      </w:pPr>
    </w:p>
    <w:p w:rsidR="006F3ACE" w:rsidP="00F70D9B" w:rsidRDefault="007A32A6" w14:paraId="5D56E937" w14:textId="4F2D2690">
      <w:pPr>
        <w:pStyle w:val="BodyText"/>
      </w:pPr>
      <w:r w:rsidR="4DFEC7CB">
        <w:rPr/>
        <w:t xml:space="preserve">Complete 5 sentences about what you can do in the </w:t>
      </w:r>
      <w:r w:rsidR="4DFEC7CB">
        <w:rPr/>
        <w:t>Jobcentre</w:t>
      </w:r>
      <w:r w:rsidR="4DFEC7CB">
        <w:rPr/>
        <w:t xml:space="preserve">. Start each sentence with ‘I </w:t>
      </w:r>
      <w:r w:rsidR="4DFEC7CB">
        <w:rPr/>
        <w:t>can….</w:t>
      </w:r>
      <w:r w:rsidR="4DFEC7CB">
        <w:rPr/>
        <w:t>’.</w:t>
      </w:r>
      <w:r w:rsidR="4DFEC7CB">
        <w:rPr/>
        <w:t xml:space="preserve"> The first sentence has been done for you.</w:t>
      </w:r>
    </w:p>
    <w:p w:rsidR="00612560" w:rsidP="00F70D9B" w:rsidRDefault="00612560" w14:paraId="1411683E" w14:textId="77777777">
      <w:pPr>
        <w:pStyle w:val="BodyText"/>
      </w:pPr>
    </w:p>
    <w:tbl>
      <w:tblPr>
        <w:tblW w:w="19600" w:type="dxa"/>
        <w:tblInd w:w="133" w:type="dxa"/>
        <w:tblBorders>
          <w:top w:val="single" w:color="4054A1" w:sz="8" w:space="0"/>
          <w:left w:val="single" w:color="4054A1" w:sz="8" w:space="0"/>
          <w:bottom w:val="single" w:color="4054A1" w:sz="8" w:space="0"/>
          <w:right w:val="single" w:color="4054A1" w:sz="8" w:space="0"/>
          <w:insideH w:val="single" w:color="4054A1" w:sz="8" w:space="0"/>
          <w:insideV w:val="single" w:color="4054A1" w:sz="8" w:space="0"/>
        </w:tblBorders>
        <w:tblLayout w:type="fixed"/>
        <w:tblCellMar>
          <w:left w:w="0" w:type="dxa"/>
          <w:right w:w="0" w:type="dxa"/>
        </w:tblCellMar>
        <w:tblLook w:val="01E0" w:firstRow="1" w:lastRow="1" w:firstColumn="1" w:lastColumn="1" w:noHBand="0" w:noVBand="0"/>
      </w:tblPr>
      <w:tblGrid>
        <w:gridCol w:w="4252"/>
        <w:gridCol w:w="15348"/>
      </w:tblGrid>
      <w:tr w:rsidR="00296766" w:rsidTr="21A3D6C9" w14:paraId="36617E3F" w14:textId="69E47A79">
        <w:trPr>
          <w:trHeight w:val="30"/>
        </w:trPr>
        <w:tc>
          <w:tcPr>
            <w:tcW w:w="4252" w:type="dxa"/>
            <w:tcMar/>
          </w:tcPr>
          <w:p w:rsidR="00296766" w:rsidP="00513A40" w:rsidRDefault="00296766" w14:paraId="45BA92DC" w14:textId="77777777">
            <w:pPr>
              <w:pStyle w:val="TableParagraph"/>
              <w:numPr>
                <w:ilvl w:val="0"/>
                <w:numId w:val="13"/>
              </w:numPr>
              <w:spacing w:before="79"/>
              <w:rPr>
                <w:sz w:val="24"/>
              </w:rPr>
            </w:pPr>
            <w:r>
              <w:rPr>
                <w:sz w:val="24"/>
              </w:rPr>
              <w:t xml:space="preserve">I can look for jobs. </w:t>
            </w:r>
          </w:p>
          <w:p w:rsidR="00296766" w:rsidP="008C36AB" w:rsidRDefault="00296766" w14:paraId="618095D2" w14:textId="2DC0A7ED">
            <w:pPr>
              <w:pStyle w:val="TableParagraph"/>
              <w:spacing w:before="79"/>
              <w:ind w:left="473"/>
              <w:rPr>
                <w:sz w:val="24"/>
              </w:rPr>
            </w:pPr>
          </w:p>
        </w:tc>
        <w:tc>
          <w:tcPr>
            <w:tcW w:w="15348" w:type="dxa"/>
            <w:tcMar/>
          </w:tcPr>
          <w:p w:rsidR="00296766" w:rsidP="00296766" w:rsidRDefault="00296766" w14:paraId="7D3B641F" w14:textId="33C19772">
            <w:pPr>
              <w:pStyle w:val="TableParagraph"/>
              <w:spacing w:before="79"/>
              <w:rPr>
                <w:sz w:val="24"/>
              </w:rPr>
            </w:pPr>
            <w:r>
              <w:rPr>
                <w:sz w:val="24"/>
              </w:rPr>
              <w:t xml:space="preserve"> </w:t>
            </w:r>
            <w:r w:rsidRPr="008C5CDB">
              <w:rPr>
                <w:b/>
                <w:bCs/>
                <w:color w:val="F79646" w:themeColor="accent6"/>
              </w:rPr>
              <w:t>look for jobs</w:t>
            </w:r>
          </w:p>
        </w:tc>
      </w:tr>
      <w:tr w:rsidR="00296766" w:rsidTr="21A3D6C9" w14:paraId="381280F9" w14:textId="5F0ECE39">
        <w:trPr>
          <w:trHeight w:val="515"/>
        </w:trPr>
        <w:tc>
          <w:tcPr>
            <w:tcW w:w="4252" w:type="dxa"/>
            <w:tcMar/>
          </w:tcPr>
          <w:p w:rsidR="00296766" w:rsidP="00A909E2" w:rsidRDefault="005F5F42" w14:paraId="6D39FEC6" w14:textId="6D359B23">
            <w:pPr>
              <w:widowControl/>
              <w:autoSpaceDE/>
              <w:autoSpaceDN/>
              <w:rPr>
                <w:sz w:val="24"/>
              </w:rPr>
            </w:pPr>
            <w:r>
              <w:rPr>
                <w:sz w:val="24"/>
              </w:rPr>
              <w:t xml:space="preserve"> 2.</w:t>
            </w:r>
          </w:p>
          <w:p w:rsidRPr="00497F6A" w:rsidR="00296766" w:rsidP="00A909E2" w:rsidRDefault="00296766" w14:paraId="2259052B" w14:textId="46451A6A">
            <w:pPr>
              <w:widowControl/>
              <w:autoSpaceDE/>
              <w:autoSpaceDN/>
              <w:rPr>
                <w:sz w:val="24"/>
              </w:rPr>
            </w:pPr>
          </w:p>
        </w:tc>
        <w:tc>
          <w:tcPr>
            <w:tcW w:w="15348" w:type="dxa"/>
            <w:tcMar/>
          </w:tcPr>
          <w:p w:rsidR="00296766" w:rsidP="00A909E2" w:rsidRDefault="00296766" w14:paraId="560A5179" w14:textId="4A0D3674">
            <w:pPr>
              <w:widowControl/>
              <w:autoSpaceDE/>
              <w:autoSpaceDN/>
              <w:rPr>
                <w:sz w:val="24"/>
              </w:rPr>
            </w:pPr>
            <w:r>
              <w:rPr>
                <w:sz w:val="24"/>
              </w:rPr>
              <w:t xml:space="preserve"> </w:t>
            </w:r>
            <w:r w:rsidRPr="008C5CDB">
              <w:rPr>
                <w:b/>
                <w:bCs/>
                <w:color w:val="C00000"/>
              </w:rPr>
              <w:t>write a CV</w:t>
            </w:r>
          </w:p>
        </w:tc>
      </w:tr>
      <w:tr w:rsidR="00296766" w:rsidTr="21A3D6C9" w14:paraId="1809AFCB" w14:textId="44B99E62">
        <w:trPr>
          <w:trHeight w:val="515"/>
        </w:trPr>
        <w:tc>
          <w:tcPr>
            <w:tcW w:w="4252" w:type="dxa"/>
            <w:tcMar/>
          </w:tcPr>
          <w:p w:rsidR="00296766" w:rsidP="00A909E2" w:rsidRDefault="00296766" w14:paraId="63E3D733" w14:textId="3107DDCF">
            <w:pPr>
              <w:widowControl/>
              <w:autoSpaceDE/>
              <w:autoSpaceDN/>
              <w:rPr>
                <w:sz w:val="24"/>
              </w:rPr>
            </w:pPr>
            <w:r>
              <w:rPr>
                <w:sz w:val="24"/>
              </w:rPr>
              <w:t xml:space="preserve"> </w:t>
            </w:r>
            <w:r w:rsidR="005F5F42">
              <w:rPr>
                <w:sz w:val="24"/>
              </w:rPr>
              <w:t>3.</w:t>
            </w:r>
            <w:r>
              <w:rPr>
                <w:sz w:val="24"/>
              </w:rPr>
              <w:t xml:space="preserve"> </w:t>
            </w:r>
          </w:p>
          <w:p w:rsidR="00296766" w:rsidP="00A909E2" w:rsidRDefault="00296766" w14:paraId="3313C217" w14:textId="24D5238F">
            <w:pPr>
              <w:widowControl/>
              <w:autoSpaceDE/>
              <w:autoSpaceDN/>
              <w:rPr>
                <w:sz w:val="24"/>
              </w:rPr>
            </w:pPr>
          </w:p>
        </w:tc>
        <w:tc>
          <w:tcPr>
            <w:tcW w:w="15348" w:type="dxa"/>
            <w:tcMar/>
          </w:tcPr>
          <w:p w:rsidR="00296766" w:rsidP="4F93EC2F" w:rsidRDefault="00296766" w14:paraId="1FFDDDE9" w14:textId="077997B0">
            <w:pPr>
              <w:widowControl w:val="1"/>
              <w:autoSpaceDE/>
              <w:autoSpaceDN/>
              <w:rPr>
                <w:sz w:val="24"/>
                <w:szCs w:val="24"/>
              </w:rPr>
            </w:pPr>
            <w:r w:rsidRPr="50D3DDAE" w:rsidR="50D3DDAE">
              <w:rPr>
                <w:b w:val="1"/>
                <w:bCs w:val="1"/>
                <w:color w:val="00B050"/>
              </w:rPr>
              <w:t>prepare for job interviews</w:t>
            </w:r>
          </w:p>
        </w:tc>
      </w:tr>
      <w:tr w:rsidR="00296766" w:rsidTr="21A3D6C9" w14:paraId="72D3FED6" w14:textId="7B94E15B">
        <w:trPr>
          <w:trHeight w:val="515"/>
        </w:trPr>
        <w:tc>
          <w:tcPr>
            <w:tcW w:w="4252" w:type="dxa"/>
            <w:tcMar/>
          </w:tcPr>
          <w:p w:rsidR="00296766" w:rsidP="2A518EB7" w:rsidRDefault="00296766" w14:paraId="0D2C6B4B" w14:textId="745586D6">
            <w:pPr>
              <w:widowControl w:val="1"/>
              <w:autoSpaceDE/>
              <w:autoSpaceDN/>
              <w:rPr>
                <w:sz w:val="24"/>
                <w:szCs w:val="24"/>
              </w:rPr>
            </w:pPr>
            <w:r w:rsidRPr="21A3D6C9" w:rsidR="4DFEC7CB">
              <w:rPr>
                <w:sz w:val="24"/>
                <w:szCs w:val="24"/>
              </w:rPr>
              <w:t xml:space="preserve"> </w:t>
            </w:r>
            <w:r w:rsidRPr="21A3D6C9" w:rsidR="4DFEC7CB">
              <w:rPr>
                <w:sz w:val="24"/>
                <w:szCs w:val="24"/>
              </w:rPr>
              <w:t>4.</w:t>
            </w:r>
          </w:p>
          <w:p w:rsidR="00296766" w:rsidP="00A909E2" w:rsidRDefault="00296766" w14:paraId="2483E424" w14:textId="1FC1DAC0">
            <w:pPr>
              <w:widowControl/>
              <w:autoSpaceDE/>
              <w:autoSpaceDN/>
              <w:rPr>
                <w:sz w:val="24"/>
              </w:rPr>
            </w:pPr>
          </w:p>
        </w:tc>
        <w:tc>
          <w:tcPr>
            <w:tcW w:w="15348" w:type="dxa"/>
            <w:tcMar/>
          </w:tcPr>
          <w:p w:rsidR="00296766" w:rsidP="4DFEC7CB" w:rsidRDefault="00C10FEA" w14:paraId="199664C2" w14:textId="21466DF3">
            <w:pPr>
              <w:widowControl w:val="1"/>
              <w:autoSpaceDE/>
              <w:autoSpaceDN/>
              <w:rPr>
                <w:b w:val="1"/>
                <w:bCs w:val="1"/>
                <w:color w:val="7030A0"/>
              </w:rPr>
            </w:pPr>
            <w:r w:rsidRPr="21A3D6C9" w:rsidR="4DFEC7CB">
              <w:rPr>
                <w:b w:val="1"/>
                <w:bCs w:val="1"/>
                <w:color w:val="7030A0"/>
              </w:rPr>
              <w:t>claim money</w:t>
            </w:r>
            <w:r w:rsidRPr="21A3D6C9" w:rsidR="4DFEC7CB">
              <w:rPr>
                <w:color w:val="7030A0"/>
              </w:rPr>
              <w:t xml:space="preserve"> </w:t>
            </w:r>
          </w:p>
        </w:tc>
      </w:tr>
      <w:tr w:rsidR="00C10FEA" w:rsidTr="21A3D6C9" w14:paraId="262A910A" w14:textId="77777777">
        <w:trPr>
          <w:trHeight w:val="515"/>
        </w:trPr>
        <w:tc>
          <w:tcPr>
            <w:tcW w:w="4252" w:type="dxa"/>
            <w:tcMar/>
          </w:tcPr>
          <w:p w:rsidR="00C10FEA" w:rsidP="00A909E2" w:rsidRDefault="005F5F42" w14:paraId="7A0A9A17" w14:textId="080C5B4D">
            <w:pPr>
              <w:widowControl/>
              <w:autoSpaceDE/>
              <w:autoSpaceDN/>
              <w:rPr>
                <w:sz w:val="24"/>
              </w:rPr>
            </w:pPr>
            <w:r>
              <w:rPr>
                <w:sz w:val="24"/>
              </w:rPr>
              <w:t xml:space="preserve"> 5.</w:t>
            </w:r>
          </w:p>
          <w:p w:rsidR="00A07BC5" w:rsidP="00A909E2" w:rsidRDefault="00A07BC5" w14:paraId="26D09A6D" w14:textId="673D7490">
            <w:pPr>
              <w:widowControl/>
              <w:autoSpaceDE/>
              <w:autoSpaceDN/>
              <w:rPr>
                <w:sz w:val="24"/>
              </w:rPr>
            </w:pPr>
          </w:p>
        </w:tc>
        <w:tc>
          <w:tcPr>
            <w:tcW w:w="15348" w:type="dxa"/>
            <w:tcMar/>
          </w:tcPr>
          <w:p w:rsidRPr="008C5CDB" w:rsidR="00C10FEA" w:rsidP="00A909E2" w:rsidRDefault="00C10FEA" w14:paraId="2BC10005" w14:textId="6CCA37E3">
            <w:pPr>
              <w:widowControl/>
              <w:autoSpaceDE/>
              <w:autoSpaceDN/>
              <w:rPr>
                <w:b/>
                <w:bCs/>
                <w:color w:val="7030A0"/>
              </w:rPr>
            </w:pPr>
            <w:r w:rsidRPr="008C5CDB">
              <w:rPr>
                <w:b/>
                <w:bCs/>
                <w:color w:val="FFC000"/>
              </w:rPr>
              <w:t>learn new skills</w:t>
            </w:r>
          </w:p>
        </w:tc>
      </w:tr>
    </w:tbl>
    <w:p w:rsidR="00790F4C" w:rsidP="00F70D9B" w:rsidRDefault="00790F4C" w14:paraId="1A0BBBE7" w14:textId="77777777">
      <w:pPr>
        <w:pStyle w:val="BodyText"/>
      </w:pPr>
    </w:p>
    <w:p w:rsidR="00202061" w:rsidP="00F70D9B" w:rsidRDefault="00202061" w14:paraId="267BA3D3" w14:textId="77777777">
      <w:pPr>
        <w:pStyle w:val="BodyText"/>
      </w:pPr>
    </w:p>
    <w:p w:rsidR="0056162C" w:rsidP="00F70D9B" w:rsidRDefault="0056162C" w14:paraId="12B28F87" w14:textId="77777777">
      <w:pPr>
        <w:pStyle w:val="BodyText"/>
      </w:pPr>
    </w:p>
    <w:p w:rsidR="0056162C" w:rsidP="00F70D9B" w:rsidRDefault="0056162C" w14:paraId="0E24A67D" w14:textId="77777777">
      <w:pPr>
        <w:pStyle w:val="BodyText"/>
      </w:pPr>
    </w:p>
    <w:p w:rsidR="0056162C" w:rsidP="00F70D9B" w:rsidRDefault="0056162C" w14:paraId="24F70E7B" w14:textId="77777777">
      <w:pPr>
        <w:pStyle w:val="BodyText"/>
      </w:pPr>
    </w:p>
    <w:p w:rsidR="0056162C" w:rsidP="00F70D9B" w:rsidRDefault="0056162C" w14:paraId="7589E2DA" w14:textId="77777777">
      <w:pPr>
        <w:pStyle w:val="BodyText"/>
      </w:pPr>
    </w:p>
    <w:p w:rsidR="00612560" w:rsidP="00F70D9B" w:rsidRDefault="00D0726C" w14:paraId="72D4D055" w14:textId="3BD4EF15">
      <w:pPr>
        <w:pStyle w:val="BodyText"/>
      </w:pPr>
      <w:r w:rsidRPr="002F5C32">
        <w:rPr>
          <w:noProof/>
          <w:color w:val="4054A1"/>
        </w:rPr>
        <w:lastRenderedPageBreak/>
        <w:drawing>
          <wp:anchor distT="0" distB="0" distL="114300" distR="114300" simplePos="0" relativeHeight="251663360" behindDoc="1" locked="0" layoutInCell="1" allowOverlap="1" wp14:anchorId="18C40130" wp14:editId="7487D652">
            <wp:simplePos x="0" y="0"/>
            <wp:positionH relativeFrom="column">
              <wp:posOffset>635</wp:posOffset>
            </wp:positionH>
            <wp:positionV relativeFrom="paragraph">
              <wp:posOffset>229870</wp:posOffset>
            </wp:positionV>
            <wp:extent cx="431800" cy="483870"/>
            <wp:effectExtent l="0" t="0" r="6350" b="0"/>
            <wp:wrapTight wrapText="bothSides">
              <wp:wrapPolygon edited="0">
                <wp:start x="0" y="0"/>
                <wp:lineTo x="0" y="20409"/>
                <wp:lineTo x="20965" y="20409"/>
                <wp:lineTo x="20965" y="0"/>
                <wp:lineTo x="0" y="0"/>
              </wp:wrapPolygon>
            </wp:wrapTight>
            <wp:docPr id="547548499" name="Picture 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48499" name="Picture 1" descr="A blue circle with white tex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1800" cy="483870"/>
                    </a:xfrm>
                    <a:prstGeom prst="rect">
                      <a:avLst/>
                    </a:prstGeom>
                  </pic:spPr>
                </pic:pic>
              </a:graphicData>
            </a:graphic>
            <wp14:sizeRelH relativeFrom="margin">
              <wp14:pctWidth>0</wp14:pctWidth>
            </wp14:sizeRelH>
            <wp14:sizeRelV relativeFrom="margin">
              <wp14:pctHeight>0</wp14:pctHeight>
            </wp14:sizeRelV>
          </wp:anchor>
        </w:drawing>
      </w:r>
    </w:p>
    <w:p w:rsidR="00417144" w:rsidP="002F5C32" w:rsidRDefault="00C95CDE" w14:paraId="0561C0CE" w14:textId="01DA9156">
      <w:pPr>
        <w:pStyle w:val="Heading1"/>
        <w:ind w:left="0"/>
        <w:rPr>
          <w:color w:val="4054A1"/>
        </w:rPr>
      </w:pPr>
      <w:r>
        <w:rPr>
          <w:color w:val="4054A1"/>
        </w:rPr>
        <w:t>Task</w:t>
      </w:r>
      <w:r>
        <w:rPr>
          <w:color w:val="4054A1"/>
          <w:spacing w:val="-2"/>
        </w:rPr>
        <w:t xml:space="preserve"> </w:t>
      </w:r>
      <w:r w:rsidR="008B142F">
        <w:rPr>
          <w:color w:val="4054A1"/>
        </w:rPr>
        <w:t>4</w:t>
      </w:r>
      <w:r>
        <w:rPr>
          <w:color w:val="4054A1"/>
        </w:rPr>
        <w:t xml:space="preserve"> – </w:t>
      </w:r>
      <w:r w:rsidR="002129DD">
        <w:rPr>
          <w:color w:val="4054A1"/>
        </w:rPr>
        <w:t xml:space="preserve">Citizens Advice </w:t>
      </w:r>
    </w:p>
    <w:p w:rsidR="007E49FF" w:rsidP="002F5C32" w:rsidRDefault="007E49FF" w14:paraId="44A527F2" w14:textId="77777777">
      <w:pPr>
        <w:pStyle w:val="Heading1"/>
        <w:ind w:left="0"/>
        <w:rPr>
          <w:b w:val="0"/>
          <w:bCs w:val="0"/>
          <w:sz w:val="24"/>
          <w:szCs w:val="24"/>
        </w:rPr>
      </w:pPr>
    </w:p>
    <w:p w:rsidR="003B38D0" w:rsidP="002F5C32" w:rsidRDefault="003B38D0" w14:paraId="00FB2A51" w14:textId="77777777">
      <w:pPr>
        <w:pStyle w:val="Heading1"/>
        <w:ind w:left="0"/>
        <w:rPr>
          <w:b w:val="0"/>
          <w:bCs w:val="0"/>
          <w:sz w:val="24"/>
          <w:szCs w:val="24"/>
        </w:rPr>
      </w:pPr>
    </w:p>
    <w:p w:rsidRPr="00FA43E4" w:rsidR="0047146D" w:rsidP="4DFEC7CB" w:rsidRDefault="00AE0E19" w14:paraId="19DF1A2F" w14:textId="31C78294">
      <w:pPr>
        <w:pStyle w:val="ListParagraph"/>
        <w:numPr>
          <w:ilvl w:val="0"/>
          <w:numId w:val="16"/>
        </w:numPr>
        <w:ind w:left="284"/>
        <w:rPr>
          <w:sz w:val="24"/>
          <w:szCs w:val="24"/>
        </w:rPr>
      </w:pPr>
      <w:r w:rsidRPr="21A3D6C9" w:rsidR="22DFB893">
        <w:rPr>
          <w:sz w:val="24"/>
          <w:szCs w:val="24"/>
        </w:rPr>
        <w:t>You can go to</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 </w:t>
      </w:r>
      <w:r w:rsidRPr="21A3D6C9" w:rsidR="22DFB893">
        <w:rPr>
          <w:rFonts w:ascii="Calibri" w:hAnsi="Calibri" w:eastAsia="Calibri" w:cs="Arial" w:asciiTheme="minorAscii" w:hAnsiTheme="minorAscii" w:eastAsiaTheme="minorAscii" w:cstheme="minorBidi"/>
          <w:color w:val="auto"/>
          <w:sz w:val="24"/>
          <w:szCs w:val="24"/>
          <w:lang w:eastAsia="en-US" w:bidi="ar-SA"/>
        </w:rPr>
        <w:t>Citizens Advice</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 </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at their </w:t>
      </w:r>
      <w:r w:rsidRPr="21A3D6C9" w:rsidR="22DFB893">
        <w:rPr>
          <w:rFonts w:ascii="Calibri" w:hAnsi="Calibri" w:eastAsia="Calibri" w:cs="Arial" w:asciiTheme="minorAscii" w:hAnsiTheme="minorAscii" w:eastAsiaTheme="minorAscii" w:cstheme="minorBidi"/>
          <w:color w:val="auto"/>
          <w:sz w:val="24"/>
          <w:szCs w:val="24"/>
          <w:lang w:eastAsia="en-US" w:bidi="ar-SA"/>
        </w:rPr>
        <w:t>offices or online</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 </w:t>
      </w:r>
      <w:r w:rsidRPr="21A3D6C9" w:rsidR="22DFB893">
        <w:rPr>
          <w:rFonts w:ascii="Calibri" w:hAnsi="Calibri" w:eastAsia="Calibri" w:cs="Arial" w:asciiTheme="minorAscii" w:hAnsiTheme="minorAscii" w:eastAsiaTheme="minorAscii" w:cstheme="minorBidi"/>
          <w:color w:val="auto"/>
          <w:sz w:val="24"/>
          <w:szCs w:val="24"/>
          <w:lang w:eastAsia="en-US" w:bidi="ar-SA"/>
        </w:rPr>
        <w:t>to</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 </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get </w:t>
      </w:r>
      <w:r w:rsidRPr="21A3D6C9" w:rsidR="22DFB893">
        <w:rPr>
          <w:rFonts w:ascii="Calibri" w:hAnsi="Calibri" w:eastAsia="Calibri" w:cs="Arial" w:asciiTheme="minorAscii" w:hAnsiTheme="minorAscii" w:eastAsiaTheme="minorAscii" w:cstheme="minorBidi"/>
          <w:color w:val="auto"/>
          <w:sz w:val="24"/>
          <w:szCs w:val="24"/>
          <w:lang w:eastAsia="en-US" w:bidi="ar-SA"/>
        </w:rPr>
        <w:t>free help</w:t>
      </w:r>
      <w:r w:rsidRPr="21A3D6C9" w:rsidR="22DFB893">
        <w:rPr>
          <w:rFonts w:ascii="Calibri" w:hAnsi="Calibri" w:eastAsia="Calibri" w:cs="Arial" w:asciiTheme="minorAscii" w:hAnsiTheme="minorAscii" w:eastAsiaTheme="minorAscii" w:cstheme="minorBidi"/>
          <w:color w:val="auto"/>
          <w:sz w:val="24"/>
          <w:szCs w:val="24"/>
          <w:lang w:eastAsia="en-US" w:bidi="ar-SA"/>
        </w:rPr>
        <w:t>.</w:t>
      </w:r>
    </w:p>
    <w:p w:rsidRPr="009C3554" w:rsidR="004C49CF" w:rsidP="4DFEC7CB" w:rsidRDefault="001577E2" w14:paraId="1581C90E" w14:textId="64D5726B">
      <w:pPr>
        <w:pStyle w:val="ListParagraph"/>
        <w:numPr>
          <w:ilvl w:val="0"/>
          <w:numId w:val="16"/>
        </w:numPr>
        <w:ind w:left="284"/>
        <w:rPr>
          <w:sz w:val="24"/>
          <w:szCs w:val="24"/>
        </w:rPr>
      </w:pPr>
      <w:r w:rsidRPr="4DFEC7CB" w:rsidR="4DFEC7CB">
        <w:rPr>
          <w:rFonts w:ascii="Poppins" w:hAnsi="Poppins" w:eastAsia="Poppins" w:cs="Poppins" w:asciiTheme="minorAscii" w:hAnsiTheme="minorAscii" w:eastAsiaTheme="minorAscii" w:cstheme="minorBidi"/>
          <w:color w:val="auto"/>
          <w:sz w:val="24"/>
          <w:szCs w:val="24"/>
          <w:lang w:eastAsia="en-US" w:bidi="ar-SA"/>
        </w:rPr>
        <w:t>You can get help with</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 </w:t>
      </w:r>
      <w:r w:rsidRPr="4DFEC7CB" w:rsidR="4DFEC7CB">
        <w:rPr>
          <w:rFonts w:ascii="Poppins" w:hAnsi="Poppins" w:eastAsia="Poppins" w:cs="Poppins" w:asciiTheme="minorAscii" w:hAnsiTheme="minorAscii" w:eastAsiaTheme="minorAscii" w:cstheme="minorBidi"/>
          <w:color w:val="auto"/>
          <w:sz w:val="24"/>
          <w:szCs w:val="24"/>
          <w:lang w:eastAsia="en-US" w:bidi="ar-SA"/>
        </w:rPr>
        <w:t>money, housing, work</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 and</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 </w:t>
      </w:r>
      <w:r w:rsidRPr="4DFEC7CB" w:rsidR="4DFEC7CB">
        <w:rPr>
          <w:rFonts w:ascii="Poppins" w:hAnsi="Poppins" w:eastAsia="Poppins" w:cs="Poppins" w:asciiTheme="minorAscii" w:hAnsiTheme="minorAscii" w:eastAsiaTheme="minorAscii" w:cstheme="minorBidi"/>
          <w:color w:val="auto"/>
          <w:sz w:val="24"/>
          <w:szCs w:val="24"/>
          <w:lang w:eastAsia="en-US" w:bidi="ar-SA"/>
        </w:rPr>
        <w:t>immigration</w:t>
      </w:r>
      <w:r w:rsidRPr="4DFEC7CB" w:rsidR="4DFEC7CB">
        <w:rPr>
          <w:rFonts w:ascii="Poppins" w:hAnsi="Poppins" w:eastAsia="Poppins" w:cs="Poppins" w:asciiTheme="minorAscii" w:hAnsiTheme="minorAscii" w:eastAsiaTheme="minorAscii" w:cstheme="minorBidi"/>
          <w:color w:val="auto"/>
          <w:sz w:val="24"/>
          <w:szCs w:val="24"/>
          <w:lang w:eastAsia="en-US" w:bidi="ar-SA"/>
        </w:rPr>
        <w:t>.</w:t>
      </w:r>
    </w:p>
    <w:p w:rsidRPr="009C3554" w:rsidR="0047146D" w:rsidP="4DFEC7CB" w:rsidRDefault="00412F34" w14:paraId="0582049F" w14:textId="41ABD272">
      <w:pPr>
        <w:pStyle w:val="ListParagraph"/>
        <w:widowControl w:val="1"/>
        <w:numPr>
          <w:ilvl w:val="0"/>
          <w:numId w:val="16"/>
        </w:numPr>
        <w:autoSpaceDE/>
        <w:autoSpaceDN/>
        <w:ind w:left="284"/>
        <w:rPr>
          <w:sz w:val="24"/>
          <w:szCs w:val="24"/>
        </w:rPr>
      </w:pPr>
      <w:r w:rsidRPr="21A3D6C9" w:rsidR="4DFEC7CB">
        <w:rPr>
          <w:rFonts w:ascii="Calibri" w:hAnsi="Calibri" w:eastAsia="Calibri" w:cs="Arial" w:asciiTheme="minorAscii" w:hAnsiTheme="minorAscii" w:eastAsiaTheme="minorAscii" w:cstheme="minorBidi"/>
          <w:color w:val="auto"/>
          <w:sz w:val="24"/>
          <w:szCs w:val="24"/>
          <w:lang w:eastAsia="en-US" w:bidi="ar-SA"/>
        </w:rPr>
        <w:t xml:space="preserve">They </w:t>
      </w:r>
      <w:r w:rsidRPr="21A3D6C9" w:rsidR="4DFEC7CB">
        <w:rPr>
          <w:rFonts w:ascii="Calibri" w:hAnsi="Calibri" w:eastAsia="Calibri" w:cs="Arial" w:asciiTheme="minorAscii" w:hAnsiTheme="minorAscii" w:eastAsiaTheme="minorAscii" w:cstheme="minorBidi"/>
          <w:color w:val="auto"/>
          <w:sz w:val="24"/>
          <w:szCs w:val="24"/>
          <w:lang w:eastAsia="en-US" w:bidi="ar-SA"/>
        </w:rPr>
        <w:t xml:space="preserve">will </w:t>
      </w:r>
      <w:r w:rsidRPr="21A3D6C9" w:rsidR="4DFEC7CB">
        <w:rPr>
          <w:rFonts w:ascii="Calibri" w:hAnsi="Calibri" w:eastAsia="Calibri" w:cs="Arial" w:asciiTheme="minorAscii" w:hAnsiTheme="minorAscii" w:eastAsiaTheme="minorAscii" w:cstheme="minorBidi"/>
          <w:color w:val="auto"/>
          <w:sz w:val="24"/>
          <w:szCs w:val="24"/>
          <w:lang w:eastAsia="en-US" w:bidi="ar-SA"/>
        </w:rPr>
        <w:t>keep what you say private.</w:t>
      </w:r>
    </w:p>
    <w:p w:rsidRPr="009C3554" w:rsidR="008140CA" w:rsidP="4DFEC7CB" w:rsidRDefault="008140CA" w14:paraId="2BC2B1FE" w14:textId="2B1F3C6E">
      <w:pPr>
        <w:pStyle w:val="ListParagraph"/>
        <w:widowControl w:val="1"/>
        <w:numPr>
          <w:ilvl w:val="0"/>
          <w:numId w:val="16"/>
        </w:numPr>
        <w:autoSpaceDE/>
        <w:autoSpaceDN/>
        <w:ind w:left="284"/>
        <w:rPr>
          <w:sz w:val="24"/>
          <w:szCs w:val="24"/>
        </w:rPr>
      </w:pP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They </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can </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help </w:t>
      </w:r>
      <w:r w:rsidRPr="4DFEC7CB" w:rsidR="4DFEC7CB">
        <w:rPr>
          <w:rFonts w:ascii="Poppins" w:hAnsi="Poppins" w:eastAsia="Poppins" w:cs="Poppins" w:asciiTheme="minorAscii" w:hAnsiTheme="minorAscii" w:eastAsiaTheme="minorAscii" w:cstheme="minorBidi"/>
          <w:color w:val="auto"/>
          <w:sz w:val="24"/>
          <w:szCs w:val="24"/>
          <w:lang w:eastAsia="en-US" w:bidi="ar-SA"/>
        </w:rPr>
        <w:t>everyone</w:t>
      </w:r>
      <w:r w:rsidRPr="4DFEC7CB" w:rsidR="4DFEC7CB">
        <w:rPr>
          <w:rFonts w:ascii="Poppins" w:hAnsi="Poppins" w:eastAsia="Poppins" w:cs="Poppins" w:asciiTheme="minorAscii" w:hAnsiTheme="minorAscii" w:eastAsiaTheme="minorAscii" w:cstheme="minorBidi"/>
          <w:color w:val="auto"/>
          <w:sz w:val="24"/>
          <w:szCs w:val="24"/>
          <w:lang w:eastAsia="en-US" w:bidi="ar-SA"/>
        </w:rPr>
        <w:t>.</w:t>
      </w:r>
    </w:p>
    <w:p w:rsidRPr="009C3554" w:rsidR="00D0726C" w:rsidP="4DFEC7CB" w:rsidRDefault="00D0726C" w14:paraId="0F99F1FA" w14:textId="06D3ACFC">
      <w:pPr>
        <w:pStyle w:val="ListParagraph"/>
        <w:widowControl w:val="1"/>
        <w:numPr>
          <w:ilvl w:val="0"/>
          <w:numId w:val="16"/>
        </w:numPr>
        <w:autoSpaceDE/>
        <w:autoSpaceDN/>
        <w:ind w:left="284"/>
        <w:rPr>
          <w:sz w:val="24"/>
          <w:szCs w:val="24"/>
        </w:rPr>
      </w:pP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They </w:t>
      </w:r>
      <w:r w:rsidRPr="21A3D6C9" w:rsidR="22DFB893">
        <w:rPr>
          <w:rFonts w:ascii="Calibri" w:hAnsi="Calibri" w:eastAsia="Calibri" w:cs="Arial" w:asciiTheme="minorAscii" w:hAnsiTheme="minorAscii" w:eastAsiaTheme="minorAscii" w:cstheme="minorBidi"/>
          <w:color w:val="auto"/>
          <w:sz w:val="24"/>
          <w:szCs w:val="24"/>
          <w:lang w:eastAsia="en-US" w:bidi="ar-SA"/>
        </w:rPr>
        <w:t>can</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 help </w:t>
      </w:r>
      <w:r w:rsidRPr="21A3D6C9" w:rsidR="22DFB893">
        <w:rPr>
          <w:rFonts w:ascii="Calibri" w:hAnsi="Calibri" w:eastAsia="Calibri" w:cs="Arial" w:asciiTheme="minorAscii" w:hAnsiTheme="minorAscii" w:eastAsiaTheme="minorAscii" w:cstheme="minorBidi"/>
          <w:color w:val="auto"/>
          <w:sz w:val="24"/>
          <w:szCs w:val="24"/>
          <w:lang w:eastAsia="en-US" w:bidi="ar-SA"/>
        </w:rPr>
        <w:t>in</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 </w:t>
      </w:r>
      <w:r w:rsidRPr="21A3D6C9" w:rsidR="22DFB893">
        <w:rPr>
          <w:rFonts w:ascii="Calibri" w:hAnsi="Calibri" w:eastAsia="Calibri" w:cs="Arial" w:asciiTheme="minorAscii" w:hAnsiTheme="minorAscii" w:eastAsiaTheme="minorAscii" w:cstheme="minorBidi"/>
          <w:color w:val="auto"/>
          <w:sz w:val="24"/>
          <w:szCs w:val="24"/>
          <w:lang w:eastAsia="en-US" w:bidi="ar-SA"/>
        </w:rPr>
        <w:t>other languages</w:t>
      </w:r>
      <w:r w:rsidRPr="21A3D6C9" w:rsidR="22DFB893">
        <w:rPr>
          <w:rFonts w:ascii="Calibri" w:hAnsi="Calibri" w:eastAsia="Calibri" w:cs="Arial" w:asciiTheme="minorAscii" w:hAnsiTheme="minorAscii" w:eastAsiaTheme="minorAscii" w:cstheme="minorBidi"/>
          <w:color w:val="auto"/>
          <w:sz w:val="24"/>
          <w:szCs w:val="24"/>
          <w:lang w:eastAsia="en-US" w:bidi="ar-SA"/>
        </w:rPr>
        <w:t xml:space="preserve">. </w:t>
      </w:r>
    </w:p>
    <w:p w:rsidRPr="009C3554" w:rsidR="00C530C3" w:rsidP="4DFEC7CB" w:rsidRDefault="00C530C3" w14:paraId="5D653BEE" w14:textId="77777777">
      <w:pPr>
        <w:rPr>
          <w:sz w:val="24"/>
          <w:szCs w:val="24"/>
        </w:rPr>
      </w:pPr>
    </w:p>
    <w:p w:rsidRPr="009C3554" w:rsidR="00C530C3" w:rsidP="0047146D" w:rsidRDefault="00C530C3" w14:paraId="4A00AD1A" w14:textId="585165AB">
      <w:pPr>
        <w:rPr>
          <w:sz w:val="24"/>
          <w:szCs w:val="24"/>
        </w:rPr>
      </w:pPr>
      <w:r w:rsidRPr="009C3554">
        <w:rPr>
          <w:sz w:val="24"/>
          <w:szCs w:val="24"/>
        </w:rPr>
        <w:t xml:space="preserve">How can </w:t>
      </w:r>
      <w:r w:rsidR="009C3554">
        <w:rPr>
          <w:sz w:val="24"/>
          <w:szCs w:val="24"/>
        </w:rPr>
        <w:t xml:space="preserve">you </w:t>
      </w:r>
      <w:r w:rsidRPr="009C3554">
        <w:rPr>
          <w:sz w:val="24"/>
          <w:szCs w:val="24"/>
        </w:rPr>
        <w:t xml:space="preserve">contact </w:t>
      </w:r>
      <w:r w:rsidRPr="009C3554" w:rsidR="0047146D">
        <w:rPr>
          <w:sz w:val="24"/>
          <w:szCs w:val="24"/>
        </w:rPr>
        <w:t>Citizens Advice</w:t>
      </w:r>
      <w:r w:rsidRPr="009C3554" w:rsidR="005142F6">
        <w:rPr>
          <w:sz w:val="24"/>
          <w:szCs w:val="24"/>
        </w:rPr>
        <w:t>? Match the word to the picture:</w:t>
      </w:r>
    </w:p>
    <w:p w:rsidR="005142F6" w:rsidP="00C530C3" w:rsidRDefault="005142F6" w14:paraId="7EEB8AB1" w14:textId="6C362C7D"/>
    <w:tbl>
      <w:tblPr>
        <w:tblStyle w:val="TableGrid"/>
        <w:tblW w:w="0" w:type="auto"/>
        <w:tblLook w:val="04A0" w:firstRow="1" w:lastRow="0" w:firstColumn="1" w:lastColumn="0" w:noHBand="0" w:noVBand="1"/>
      </w:tblPr>
      <w:tblGrid>
        <w:gridCol w:w="3266"/>
        <w:gridCol w:w="3322"/>
        <w:gridCol w:w="3322"/>
      </w:tblGrid>
      <w:tr w:rsidR="00F6049D" w:rsidTr="0096242B" w14:paraId="0AC86351" w14:textId="77777777">
        <w:tc>
          <w:tcPr>
            <w:tcW w:w="3251" w:type="dxa"/>
            <w:tcBorders>
              <w:top w:val="nil"/>
              <w:left w:val="nil"/>
              <w:bottom w:val="nil"/>
              <w:right w:val="nil"/>
            </w:tcBorders>
          </w:tcPr>
          <w:p w:rsidR="005142F6" w:rsidP="00C530C3" w:rsidRDefault="003F26D2" w14:paraId="52966E6F" w14:textId="7FB2277F">
            <w:r>
              <w:rPr>
                <w:noProof/>
              </w:rPr>
              <w:drawing>
                <wp:inline distT="0" distB="0" distL="0" distR="0" wp14:anchorId="0E1F002E" wp14:editId="45B3DD3E">
                  <wp:extent cx="1987550" cy="1325702"/>
                  <wp:effectExtent l="38100" t="38100" r="31750" b="46355"/>
                  <wp:docPr id="1926277181" name="Picture 18" descr="Executive Excellence: Email Communication Strategies for University EAs |  The American Society of Administrative Professio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xecutive Excellence: Email Communication Strategies for University EAs |  The American Society of Administrative Professional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10955" cy="1341313"/>
                          </a:xfrm>
                          <a:prstGeom prst="rect">
                            <a:avLst/>
                          </a:prstGeom>
                          <a:noFill/>
                          <a:ln w="38100">
                            <a:solidFill>
                              <a:schemeClr val="tx2"/>
                            </a:solidFill>
                          </a:ln>
                        </pic:spPr>
                      </pic:pic>
                    </a:graphicData>
                  </a:graphic>
                </wp:inline>
              </w:drawing>
            </w:r>
          </w:p>
        </w:tc>
        <w:tc>
          <w:tcPr>
            <w:tcW w:w="3396" w:type="dxa"/>
            <w:tcBorders>
              <w:top w:val="nil"/>
              <w:left w:val="nil"/>
              <w:bottom w:val="nil"/>
              <w:right w:val="nil"/>
            </w:tcBorders>
          </w:tcPr>
          <w:p w:rsidR="005142F6" w:rsidP="00C530C3" w:rsidRDefault="00DC14BC" w14:paraId="701772D6" w14:textId="27EDC55A">
            <w:r>
              <w:rPr>
                <w:noProof/>
              </w:rPr>
              <w:drawing>
                <wp:inline distT="0" distB="0" distL="0" distR="0" wp14:anchorId="67B8CFEE" wp14:editId="249446CD">
                  <wp:extent cx="2019882" cy="1338580"/>
                  <wp:effectExtent l="38100" t="38100" r="38100" b="33020"/>
                  <wp:docPr id="374033677" name="Picture 14" descr="A person laughing at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054158" name="Picture 14" descr="A person laughing at a person&#10;&#10;Description automatically generated"/>
                          <pic:cNvPicPr/>
                        </pic:nvPicPr>
                        <pic:blipFill rotWithShape="1">
                          <a:blip r:embed="rId23" cstate="print">
                            <a:extLst>
                              <a:ext uri="{28A0092B-C50C-407E-A947-70E740481C1C}">
                                <a14:useLocalDpi xmlns:a14="http://schemas.microsoft.com/office/drawing/2010/main" val="0"/>
                              </a:ext>
                            </a:extLst>
                          </a:blip>
                          <a:srcRect b="5621"/>
                          <a:stretch/>
                        </pic:blipFill>
                        <pic:spPr bwMode="auto">
                          <a:xfrm>
                            <a:off x="0" y="0"/>
                            <a:ext cx="2021205" cy="1339456"/>
                          </a:xfrm>
                          <a:prstGeom prst="rect">
                            <a:avLst/>
                          </a:prstGeom>
                          <a:noFill/>
                          <a:ln w="38100">
                            <a:solidFill>
                              <a:schemeClr val="tx2"/>
                            </a:solidFill>
                          </a:ln>
                          <a:extLst>
                            <a:ext uri="{53640926-AAD7-44D8-BBD7-CCE9431645EC}">
                              <a14:shadowObscured xmlns:a14="http://schemas.microsoft.com/office/drawing/2010/main"/>
                            </a:ext>
                          </a:extLst>
                        </pic:spPr>
                      </pic:pic>
                    </a:graphicData>
                  </a:graphic>
                </wp:inline>
              </w:drawing>
            </w:r>
          </w:p>
        </w:tc>
        <w:tc>
          <w:tcPr>
            <w:tcW w:w="3253" w:type="dxa"/>
            <w:tcBorders>
              <w:top w:val="nil"/>
              <w:left w:val="nil"/>
              <w:bottom w:val="nil"/>
              <w:right w:val="nil"/>
            </w:tcBorders>
          </w:tcPr>
          <w:p w:rsidR="005142F6" w:rsidP="00C530C3" w:rsidRDefault="00F6049D" w14:paraId="4E9D7CC5" w14:textId="72CB70F8">
            <w:r>
              <w:rPr>
                <w:noProof/>
              </w:rPr>
              <w:drawing>
                <wp:inline distT="0" distB="0" distL="0" distR="0" wp14:anchorId="236F754B" wp14:editId="59BDA53C">
                  <wp:extent cx="2010473" cy="1342209"/>
                  <wp:effectExtent l="38100" t="38100" r="46990" b="29845"/>
                  <wp:docPr id="1535204855" name="Picture 19" descr="Person With Phone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erson With Phone Images - Free Download on Freepik"/>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29350" cy="1354811"/>
                          </a:xfrm>
                          <a:prstGeom prst="rect">
                            <a:avLst/>
                          </a:prstGeom>
                          <a:noFill/>
                          <a:ln w="38100">
                            <a:solidFill>
                              <a:schemeClr val="tx2"/>
                            </a:solidFill>
                          </a:ln>
                        </pic:spPr>
                      </pic:pic>
                    </a:graphicData>
                  </a:graphic>
                </wp:inline>
              </w:drawing>
            </w:r>
          </w:p>
        </w:tc>
      </w:tr>
      <w:tr w:rsidR="00F6049D" w:rsidTr="00B81C8B" w14:paraId="718D3713" w14:textId="77777777">
        <w:trPr>
          <w:trHeight w:val="455"/>
        </w:trPr>
        <w:tc>
          <w:tcPr>
            <w:tcW w:w="3251" w:type="dxa"/>
            <w:tcBorders>
              <w:top w:val="nil"/>
              <w:left w:val="nil"/>
              <w:bottom w:val="single" w:color="4054A1" w:sz="36" w:space="0"/>
              <w:right w:val="nil"/>
            </w:tcBorders>
          </w:tcPr>
          <w:p w:rsidR="00DC14BC" w:rsidP="00C530C3" w:rsidRDefault="00DC14BC" w14:paraId="3D3B907E" w14:textId="77777777"/>
        </w:tc>
        <w:tc>
          <w:tcPr>
            <w:tcW w:w="3396" w:type="dxa"/>
            <w:tcBorders>
              <w:top w:val="nil"/>
              <w:left w:val="nil"/>
              <w:bottom w:val="single" w:color="4054A1" w:sz="36" w:space="0"/>
              <w:right w:val="nil"/>
            </w:tcBorders>
          </w:tcPr>
          <w:p w:rsidR="00DC14BC" w:rsidP="00C530C3" w:rsidRDefault="00DC14BC" w14:paraId="3123041F" w14:textId="77777777"/>
        </w:tc>
        <w:tc>
          <w:tcPr>
            <w:tcW w:w="3253" w:type="dxa"/>
            <w:tcBorders>
              <w:top w:val="nil"/>
              <w:left w:val="nil"/>
              <w:bottom w:val="single" w:color="4054A1" w:sz="36" w:space="0"/>
              <w:right w:val="nil"/>
            </w:tcBorders>
          </w:tcPr>
          <w:p w:rsidR="00DC14BC" w:rsidP="00C530C3" w:rsidRDefault="00DC14BC" w14:paraId="2761E4A4" w14:textId="77777777"/>
        </w:tc>
      </w:tr>
      <w:tr w:rsidRPr="00AD2278" w:rsidR="00AD2278" w:rsidTr="0096242B" w14:paraId="264FFAC1" w14:textId="77777777">
        <w:tc>
          <w:tcPr>
            <w:tcW w:w="3251" w:type="dxa"/>
            <w:tcBorders>
              <w:top w:val="single" w:color="4054A1" w:sz="36" w:space="0"/>
              <w:left w:val="single" w:color="4054A1" w:sz="36" w:space="0"/>
              <w:bottom w:val="single" w:color="4054A1" w:sz="36" w:space="0"/>
              <w:right w:val="single" w:color="4054A1" w:sz="36" w:space="0"/>
            </w:tcBorders>
          </w:tcPr>
          <w:p w:rsidRPr="00AD2278" w:rsidR="005142F6" w:rsidP="00F6049D" w:rsidRDefault="005142F6" w14:paraId="4496D46C" w14:textId="357CE6ED">
            <w:pPr>
              <w:jc w:val="center"/>
              <w:rPr>
                <w:b/>
                <w:bCs/>
                <w:color w:val="1F497D" w:themeColor="text2"/>
                <w:sz w:val="32"/>
                <w:szCs w:val="32"/>
              </w:rPr>
            </w:pPr>
            <w:r w:rsidRPr="00AD2278">
              <w:rPr>
                <w:b/>
                <w:bCs/>
                <w:color w:val="1F497D" w:themeColor="text2"/>
                <w:sz w:val="32"/>
                <w:szCs w:val="32"/>
              </w:rPr>
              <w:t>Phone</w:t>
            </w:r>
          </w:p>
        </w:tc>
        <w:tc>
          <w:tcPr>
            <w:tcW w:w="3396" w:type="dxa"/>
            <w:tcBorders>
              <w:top w:val="single" w:color="4054A1" w:sz="36" w:space="0"/>
              <w:left w:val="single" w:color="4054A1" w:sz="36" w:space="0"/>
              <w:bottom w:val="single" w:color="4054A1" w:sz="36" w:space="0"/>
              <w:right w:val="single" w:color="4054A1" w:sz="36" w:space="0"/>
            </w:tcBorders>
          </w:tcPr>
          <w:p w:rsidRPr="00AD2278" w:rsidR="005142F6" w:rsidP="00F6049D" w:rsidRDefault="005142F6" w14:paraId="695FFD56" w14:textId="40EDFB55">
            <w:pPr>
              <w:jc w:val="center"/>
              <w:rPr>
                <w:b/>
                <w:bCs/>
                <w:color w:val="1F497D" w:themeColor="text2"/>
                <w:sz w:val="32"/>
                <w:szCs w:val="32"/>
              </w:rPr>
            </w:pPr>
            <w:r w:rsidRPr="00AD2278">
              <w:rPr>
                <w:b/>
                <w:bCs/>
                <w:color w:val="1F497D" w:themeColor="text2"/>
                <w:sz w:val="32"/>
                <w:szCs w:val="32"/>
              </w:rPr>
              <w:t>Email</w:t>
            </w:r>
          </w:p>
        </w:tc>
        <w:tc>
          <w:tcPr>
            <w:tcW w:w="3253" w:type="dxa"/>
            <w:tcBorders>
              <w:top w:val="single" w:color="4054A1" w:sz="36" w:space="0"/>
              <w:left w:val="single" w:color="4054A1" w:sz="36" w:space="0"/>
              <w:bottom w:val="single" w:color="4054A1" w:sz="36" w:space="0"/>
              <w:right w:val="single" w:color="4054A1" w:sz="36" w:space="0"/>
            </w:tcBorders>
          </w:tcPr>
          <w:p w:rsidRPr="00AD2278" w:rsidR="005142F6" w:rsidP="00F6049D" w:rsidRDefault="005142F6" w14:paraId="2286BEBC" w14:textId="5E9D5472">
            <w:pPr>
              <w:jc w:val="center"/>
              <w:rPr>
                <w:b/>
                <w:bCs/>
                <w:color w:val="1F497D" w:themeColor="text2"/>
                <w:sz w:val="32"/>
                <w:szCs w:val="32"/>
              </w:rPr>
            </w:pPr>
            <w:r w:rsidRPr="00AD2278">
              <w:rPr>
                <w:b/>
                <w:bCs/>
                <w:color w:val="1F497D" w:themeColor="text2"/>
                <w:sz w:val="32"/>
                <w:szCs w:val="32"/>
              </w:rPr>
              <w:t xml:space="preserve">In </w:t>
            </w:r>
            <w:r w:rsidR="0030670B">
              <w:rPr>
                <w:b/>
                <w:bCs/>
                <w:color w:val="1F497D" w:themeColor="text2"/>
                <w:sz w:val="32"/>
                <w:szCs w:val="32"/>
              </w:rPr>
              <w:t>their offices</w:t>
            </w:r>
          </w:p>
        </w:tc>
      </w:tr>
    </w:tbl>
    <w:p w:rsidRPr="00AD2278" w:rsidR="005142F6" w:rsidP="00F6049D" w:rsidRDefault="005142F6" w14:paraId="594801FD" w14:textId="30A543D1">
      <w:pPr>
        <w:jc w:val="center"/>
        <w:rPr>
          <w:b/>
          <w:bCs/>
          <w:color w:val="1F497D" w:themeColor="text2"/>
          <w:sz w:val="32"/>
          <w:szCs w:val="32"/>
        </w:rPr>
      </w:pPr>
    </w:p>
    <w:p w:rsidR="00A965D7" w:rsidP="003E1757" w:rsidRDefault="00C90309" w14:paraId="791C48FF" w14:textId="07720135">
      <w:pPr>
        <w:rPr>
          <w:sz w:val="24"/>
          <w:szCs w:val="24"/>
        </w:rPr>
      </w:pPr>
      <w:r w:rsidRPr="009C3554">
        <w:rPr>
          <w:sz w:val="24"/>
          <w:szCs w:val="24"/>
        </w:rPr>
        <w:t>Questions</w:t>
      </w:r>
      <w:r w:rsidRPr="009C3554" w:rsidR="00D17484">
        <w:rPr>
          <w:sz w:val="24"/>
          <w:szCs w:val="24"/>
        </w:rPr>
        <w:t>. An</w:t>
      </w:r>
      <w:r w:rsidRPr="009C3554" w:rsidR="00DA5A43">
        <w:rPr>
          <w:sz w:val="24"/>
          <w:szCs w:val="24"/>
        </w:rPr>
        <w:t>swer</w:t>
      </w:r>
      <w:r w:rsidRPr="009C3554" w:rsidR="003444EC">
        <w:rPr>
          <w:sz w:val="24"/>
          <w:szCs w:val="24"/>
        </w:rPr>
        <w:t xml:space="preserve"> the</w:t>
      </w:r>
      <w:r w:rsidR="000A56E8">
        <w:rPr>
          <w:sz w:val="24"/>
          <w:szCs w:val="24"/>
        </w:rPr>
        <w:t>se</w:t>
      </w:r>
      <w:r w:rsidRPr="009C3554" w:rsidR="003444EC">
        <w:rPr>
          <w:sz w:val="24"/>
          <w:szCs w:val="24"/>
        </w:rPr>
        <w:t xml:space="preserve"> questions about Citizens Advice</w:t>
      </w:r>
      <w:r w:rsidR="000A56E8">
        <w:rPr>
          <w:sz w:val="24"/>
          <w:szCs w:val="24"/>
        </w:rPr>
        <w:t>:</w:t>
      </w:r>
    </w:p>
    <w:p w:rsidRPr="009C3554" w:rsidR="000A56E8" w:rsidP="003E1757" w:rsidRDefault="003E3A6C" w14:paraId="3F542383" w14:textId="6215CCA7">
      <w:pPr>
        <w:rPr>
          <w:sz w:val="24"/>
          <w:szCs w:val="24"/>
        </w:rPr>
      </w:pPr>
      <w:r>
        <w:rPr>
          <w:noProof/>
          <w:sz w:val="24"/>
          <w:szCs w:val="24"/>
        </w:rPr>
        <mc:AlternateContent>
          <mc:Choice Requires="wps">
            <w:drawing>
              <wp:anchor distT="0" distB="0" distL="114300" distR="114300" simplePos="0" relativeHeight="251664384" behindDoc="0" locked="0" layoutInCell="1" allowOverlap="1" wp14:anchorId="79590DF6" wp14:editId="70C0040C">
                <wp:simplePos x="0" y="0"/>
                <wp:positionH relativeFrom="column">
                  <wp:posOffset>5187835</wp:posOffset>
                </wp:positionH>
                <wp:positionV relativeFrom="paragraph">
                  <wp:posOffset>210589</wp:posOffset>
                </wp:positionV>
                <wp:extent cx="504305" cy="271549"/>
                <wp:effectExtent l="0" t="0" r="10160" b="14605"/>
                <wp:wrapNone/>
                <wp:docPr id="443095356" name="Oval 17"/>
                <wp:cNvGraphicFramePr/>
                <a:graphic xmlns:a="http://schemas.openxmlformats.org/drawingml/2006/main">
                  <a:graphicData uri="http://schemas.microsoft.com/office/word/2010/wordprocessingShape">
                    <wps:wsp>
                      <wps:cNvSpPr/>
                      <wps:spPr>
                        <a:xfrm>
                          <a:off x="0" y="0"/>
                          <a:ext cx="504305" cy="271549"/>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oval id="Oval 17" style="position:absolute;margin-left:408.5pt;margin-top:16.6pt;width:39.7pt;height:21.4pt;z-index:2516643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00" strokeweight="2pt" w14:anchorId="05120D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"/>
            </w:pict>
          </mc:Fallback>
        </mc:AlternateContent>
      </w:r>
    </w:p>
    <w:tbl>
      <w:tblPr>
        <w:tblStyle w:val="TableGrid"/>
        <w:tblW w:w="9899" w:type="dxa"/>
        <w:tblLook w:val="04A0" w:firstRow="1" w:lastRow="0" w:firstColumn="1" w:lastColumn="0" w:noHBand="0" w:noVBand="1"/>
      </w:tblPr>
      <w:tblGrid>
        <w:gridCol w:w="988"/>
        <w:gridCol w:w="7050"/>
        <w:gridCol w:w="828"/>
        <w:gridCol w:w="1033"/>
      </w:tblGrid>
      <w:tr w:rsidRPr="009C3554" w:rsidR="003B5D9A" w:rsidTr="45EACE57" w14:paraId="112B3E64" w14:textId="77777777">
        <w:tc>
          <w:tcPr>
            <w:tcW w:w="988" w:type="dxa"/>
            <w:tcMar/>
          </w:tcPr>
          <w:p w:rsidRPr="009C3554" w:rsidR="003B5D9A" w:rsidP="00C530C3" w:rsidRDefault="003B5D9A" w14:paraId="63FEB01E" w14:textId="7EDF426A">
            <w:pPr>
              <w:rPr>
                <w:sz w:val="24"/>
                <w:szCs w:val="24"/>
              </w:rPr>
            </w:pPr>
            <w:r w:rsidRPr="009C3554">
              <w:rPr>
                <w:sz w:val="24"/>
                <w:szCs w:val="24"/>
              </w:rPr>
              <w:t>1.</w:t>
            </w:r>
          </w:p>
        </w:tc>
        <w:tc>
          <w:tcPr>
            <w:tcW w:w="7050" w:type="dxa"/>
            <w:tcMar/>
          </w:tcPr>
          <w:p w:rsidRPr="009C3554" w:rsidR="003B5D9A" w:rsidP="4DFEC7CB" w:rsidRDefault="00B93ECE" w14:paraId="3CB76BE1" w14:textId="243559EC">
            <w:pPr>
              <w:rPr>
                <w:sz w:val="24"/>
                <w:szCs w:val="24"/>
              </w:rPr>
            </w:pP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You can contact Citizens Advice </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in </w:t>
            </w:r>
            <w:r w:rsidRPr="4DFEC7CB" w:rsidR="4DFEC7CB">
              <w:rPr>
                <w:rFonts w:ascii="Poppins" w:hAnsi="Poppins" w:eastAsia="Poppins" w:cs="Poppins" w:asciiTheme="minorAscii" w:hAnsiTheme="minorAscii" w:eastAsiaTheme="minorAscii" w:cstheme="minorBidi"/>
                <w:color w:val="auto"/>
                <w:sz w:val="24"/>
                <w:szCs w:val="24"/>
                <w:lang w:eastAsia="en-US" w:bidi="ar-SA"/>
              </w:rPr>
              <w:t>their offices</w:t>
            </w:r>
            <w:r w:rsidRPr="4DFEC7CB" w:rsidR="4DFEC7CB">
              <w:rPr>
                <w:rFonts w:ascii="Poppins" w:hAnsi="Poppins" w:eastAsia="Poppins" w:cs="Poppins" w:asciiTheme="minorAscii" w:hAnsiTheme="minorAscii" w:eastAsiaTheme="minorAscii" w:cstheme="minorBidi"/>
                <w:color w:val="auto"/>
                <w:sz w:val="24"/>
                <w:szCs w:val="24"/>
                <w:lang w:eastAsia="en-US" w:bidi="ar-SA"/>
              </w:rPr>
              <w:t>.</w:t>
            </w:r>
          </w:p>
        </w:tc>
        <w:tc>
          <w:tcPr>
            <w:tcW w:w="828" w:type="dxa"/>
            <w:tcMar/>
          </w:tcPr>
          <w:p w:rsidRPr="009C3554" w:rsidR="003B5D9A" w:rsidP="00C530C3" w:rsidRDefault="003E1757" w14:paraId="63B26FAD" w14:textId="3C5FE21C">
            <w:pPr>
              <w:rPr>
                <w:sz w:val="24"/>
                <w:szCs w:val="24"/>
              </w:rPr>
            </w:pPr>
            <w:r w:rsidRPr="45EACE57" w:rsidR="45EACE57">
              <w:rPr>
                <w:sz w:val="24"/>
                <w:szCs w:val="24"/>
              </w:rPr>
              <w:t>true</w:t>
            </w:r>
          </w:p>
        </w:tc>
        <w:tc>
          <w:tcPr>
            <w:tcW w:w="1033" w:type="dxa"/>
            <w:tcMar/>
          </w:tcPr>
          <w:p w:rsidRPr="009C3554" w:rsidR="003B5D9A" w:rsidP="00C530C3" w:rsidRDefault="00745094" w14:paraId="4F7330FD" w14:textId="70488B80">
            <w:pPr>
              <w:rPr>
                <w:sz w:val="24"/>
                <w:szCs w:val="24"/>
              </w:rPr>
            </w:pPr>
            <w:r w:rsidRPr="45EACE57" w:rsidR="45EACE57">
              <w:rPr>
                <w:sz w:val="24"/>
                <w:szCs w:val="24"/>
              </w:rPr>
              <w:t>false</w:t>
            </w:r>
          </w:p>
        </w:tc>
      </w:tr>
      <w:tr w:rsidRPr="009C3554" w:rsidR="00BD129B" w:rsidTr="45EACE57" w14:paraId="6DE959C6" w14:textId="77777777">
        <w:tc>
          <w:tcPr>
            <w:tcW w:w="988" w:type="dxa"/>
            <w:tcMar/>
          </w:tcPr>
          <w:p w:rsidRPr="009C3554" w:rsidR="00BD129B" w:rsidP="00302935" w:rsidRDefault="00B93ECE" w14:paraId="3065E04B" w14:textId="03FE0CDC">
            <w:pPr>
              <w:rPr>
                <w:sz w:val="24"/>
                <w:szCs w:val="24"/>
              </w:rPr>
            </w:pPr>
            <w:r>
              <w:rPr>
                <w:sz w:val="24"/>
                <w:szCs w:val="24"/>
              </w:rPr>
              <w:t>2.</w:t>
            </w:r>
          </w:p>
        </w:tc>
        <w:tc>
          <w:tcPr>
            <w:tcW w:w="7050" w:type="dxa"/>
            <w:tcMar/>
          </w:tcPr>
          <w:p w:rsidRPr="009C3554" w:rsidR="00BD129B" w:rsidP="4DFEC7CB" w:rsidRDefault="00BD129B" w14:paraId="4F5A7B0E" w14:textId="7E9F3AA2">
            <w:pPr>
              <w:rPr>
                <w:sz w:val="24"/>
                <w:szCs w:val="24"/>
              </w:rPr>
            </w:pP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You can </w:t>
            </w:r>
            <w:r w:rsidRPr="4DFEC7CB" w:rsidR="4DFEC7CB">
              <w:rPr>
                <w:rFonts w:ascii="Poppins" w:hAnsi="Poppins" w:eastAsia="Poppins" w:cs="Poppins" w:asciiTheme="minorAscii" w:hAnsiTheme="minorAscii" w:eastAsiaTheme="minorAscii" w:cstheme="minorBidi"/>
                <w:color w:val="auto"/>
                <w:sz w:val="24"/>
                <w:szCs w:val="24"/>
                <w:lang w:eastAsia="en-US" w:bidi="ar-SA"/>
              </w:rPr>
              <w:t>phone</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 Citizens Advice</w:t>
            </w:r>
            <w:r w:rsidRPr="4DFEC7CB" w:rsidR="4DFEC7CB">
              <w:rPr>
                <w:rFonts w:ascii="Poppins" w:hAnsi="Poppins" w:eastAsia="Poppins" w:cs="Poppins" w:asciiTheme="minorAscii" w:hAnsiTheme="minorAscii" w:eastAsiaTheme="minorAscii" w:cstheme="minorBidi"/>
                <w:color w:val="auto"/>
                <w:sz w:val="24"/>
                <w:szCs w:val="24"/>
                <w:lang w:eastAsia="en-US" w:bidi="ar-SA"/>
              </w:rPr>
              <w:t>.</w:t>
            </w:r>
          </w:p>
        </w:tc>
        <w:tc>
          <w:tcPr>
            <w:tcW w:w="828" w:type="dxa"/>
            <w:tcMar/>
          </w:tcPr>
          <w:p w:rsidRPr="009C3554" w:rsidR="00BD129B" w:rsidP="00C530C3" w:rsidRDefault="00745094" w14:paraId="5D2FB1CF" w14:textId="1D57C34B">
            <w:pPr>
              <w:rPr>
                <w:sz w:val="24"/>
                <w:szCs w:val="24"/>
              </w:rPr>
            </w:pPr>
            <w:r w:rsidRPr="45EACE57" w:rsidR="45EACE57">
              <w:rPr>
                <w:sz w:val="24"/>
                <w:szCs w:val="24"/>
              </w:rPr>
              <w:t>true</w:t>
            </w:r>
          </w:p>
        </w:tc>
        <w:tc>
          <w:tcPr>
            <w:tcW w:w="1033" w:type="dxa"/>
            <w:tcMar/>
          </w:tcPr>
          <w:p w:rsidRPr="009C3554" w:rsidR="00BD129B" w:rsidP="00C530C3" w:rsidRDefault="00745094" w14:paraId="09C5375B" w14:textId="739FBA75">
            <w:pPr>
              <w:rPr>
                <w:sz w:val="24"/>
                <w:szCs w:val="24"/>
              </w:rPr>
            </w:pPr>
            <w:r w:rsidRPr="45EACE57" w:rsidR="45EACE57">
              <w:rPr>
                <w:sz w:val="24"/>
                <w:szCs w:val="24"/>
              </w:rPr>
              <w:t>false</w:t>
            </w:r>
          </w:p>
        </w:tc>
      </w:tr>
      <w:tr w:rsidRPr="009C3554" w:rsidR="00745094" w:rsidTr="45EACE57" w14:paraId="40A17B69" w14:textId="77777777">
        <w:tc>
          <w:tcPr>
            <w:tcW w:w="988" w:type="dxa"/>
            <w:tcMar/>
          </w:tcPr>
          <w:p w:rsidRPr="009C3554" w:rsidR="00745094" w:rsidP="00302935" w:rsidRDefault="00B93ECE" w14:paraId="6D60664C" w14:textId="688AF8AA">
            <w:pPr>
              <w:rPr>
                <w:sz w:val="24"/>
                <w:szCs w:val="24"/>
              </w:rPr>
            </w:pPr>
            <w:r>
              <w:rPr>
                <w:sz w:val="24"/>
                <w:szCs w:val="24"/>
              </w:rPr>
              <w:t>3.</w:t>
            </w:r>
          </w:p>
        </w:tc>
        <w:tc>
          <w:tcPr>
            <w:tcW w:w="7050" w:type="dxa"/>
            <w:tcMar/>
          </w:tcPr>
          <w:p w:rsidRPr="009C3554" w:rsidR="00745094" w:rsidP="4DFEC7CB" w:rsidRDefault="00745094" w14:paraId="26415B43" w14:textId="6377D5B3">
            <w:pPr>
              <w:rPr>
                <w:sz w:val="24"/>
                <w:szCs w:val="24"/>
              </w:rPr>
            </w:pP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You can </w:t>
            </w:r>
            <w:r w:rsidRPr="4DFEC7CB" w:rsidR="4DFEC7CB">
              <w:rPr>
                <w:rFonts w:ascii="Poppins" w:hAnsi="Poppins" w:eastAsia="Poppins" w:cs="Poppins" w:asciiTheme="minorAscii" w:hAnsiTheme="minorAscii" w:eastAsiaTheme="minorAscii" w:cstheme="minorBidi"/>
                <w:color w:val="auto"/>
                <w:sz w:val="24"/>
                <w:szCs w:val="24"/>
                <w:lang w:eastAsia="en-US" w:bidi="ar-SA"/>
              </w:rPr>
              <w:t>email</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 Citizens Advice</w:t>
            </w:r>
          </w:p>
        </w:tc>
        <w:tc>
          <w:tcPr>
            <w:tcW w:w="828" w:type="dxa"/>
            <w:tcMar/>
          </w:tcPr>
          <w:p w:rsidRPr="009C3554" w:rsidR="00745094" w:rsidP="00C530C3" w:rsidRDefault="00745094" w14:paraId="3456D150" w14:textId="55F76C3C">
            <w:pPr>
              <w:rPr>
                <w:sz w:val="24"/>
                <w:szCs w:val="24"/>
              </w:rPr>
            </w:pPr>
            <w:r w:rsidRPr="45EACE57" w:rsidR="45EACE57">
              <w:rPr>
                <w:sz w:val="24"/>
                <w:szCs w:val="24"/>
              </w:rPr>
              <w:t>true</w:t>
            </w:r>
          </w:p>
        </w:tc>
        <w:tc>
          <w:tcPr>
            <w:tcW w:w="1033" w:type="dxa"/>
            <w:tcMar/>
          </w:tcPr>
          <w:p w:rsidRPr="009C3554" w:rsidR="00745094" w:rsidP="00C530C3" w:rsidRDefault="00745094" w14:paraId="01A8B7D8" w14:textId="75504459">
            <w:pPr>
              <w:rPr>
                <w:sz w:val="24"/>
                <w:szCs w:val="24"/>
              </w:rPr>
            </w:pPr>
            <w:r w:rsidRPr="45EACE57" w:rsidR="45EACE57">
              <w:rPr>
                <w:sz w:val="24"/>
                <w:szCs w:val="24"/>
              </w:rPr>
              <w:t>false</w:t>
            </w:r>
          </w:p>
        </w:tc>
      </w:tr>
      <w:tr w:rsidRPr="009C3554" w:rsidR="008F30CF" w:rsidTr="45EACE57" w14:paraId="6E1DD871" w14:textId="77777777">
        <w:tc>
          <w:tcPr>
            <w:tcW w:w="988" w:type="dxa"/>
            <w:tcMar/>
          </w:tcPr>
          <w:p w:rsidRPr="009C3554" w:rsidR="008F30CF" w:rsidP="00302935" w:rsidRDefault="00B93ECE" w14:paraId="4965A8F0" w14:textId="5F62B512">
            <w:pPr>
              <w:rPr>
                <w:sz w:val="24"/>
                <w:szCs w:val="24"/>
              </w:rPr>
            </w:pPr>
            <w:r>
              <w:rPr>
                <w:sz w:val="24"/>
                <w:szCs w:val="24"/>
              </w:rPr>
              <w:t>4.</w:t>
            </w:r>
          </w:p>
        </w:tc>
        <w:tc>
          <w:tcPr>
            <w:tcW w:w="7050" w:type="dxa"/>
            <w:tcMar/>
          </w:tcPr>
          <w:p w:rsidRPr="009C3554" w:rsidR="008F30CF" w:rsidP="4DFEC7CB" w:rsidRDefault="006E6AB7" w14:paraId="5C0EDBDF" w14:textId="75B0666E">
            <w:pPr>
              <w:rPr>
                <w:sz w:val="24"/>
                <w:szCs w:val="24"/>
              </w:rPr>
            </w:pPr>
            <w:r w:rsidRPr="4DFEC7CB" w:rsidR="4DFEC7CB">
              <w:rPr>
                <w:rFonts w:ascii="Poppins" w:hAnsi="Poppins" w:eastAsia="Poppins" w:cs="Poppins" w:asciiTheme="minorAscii" w:hAnsiTheme="minorAscii" w:eastAsiaTheme="minorAscii" w:cstheme="minorBidi"/>
                <w:color w:val="auto"/>
                <w:sz w:val="24"/>
                <w:szCs w:val="24"/>
                <w:lang w:eastAsia="en-US" w:bidi="ar-SA"/>
              </w:rPr>
              <w:t>You can get</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 </w:t>
            </w:r>
            <w:r w:rsidRPr="4DFEC7CB" w:rsidR="4DFEC7CB">
              <w:rPr>
                <w:rFonts w:ascii="Poppins" w:hAnsi="Poppins" w:eastAsia="Poppins" w:cs="Poppins" w:asciiTheme="minorAscii" w:hAnsiTheme="minorAscii" w:eastAsiaTheme="minorAscii" w:cstheme="minorBidi"/>
                <w:color w:val="auto"/>
                <w:sz w:val="24"/>
                <w:szCs w:val="24"/>
                <w:lang w:eastAsia="en-US" w:bidi="ar-SA"/>
              </w:rPr>
              <w:t>advice</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 </w:t>
            </w:r>
            <w:r w:rsidRPr="4DFEC7CB" w:rsidR="4DFEC7CB">
              <w:rPr>
                <w:rFonts w:ascii="Poppins" w:hAnsi="Poppins" w:eastAsia="Poppins" w:cs="Poppins" w:asciiTheme="minorAscii" w:hAnsiTheme="minorAscii" w:eastAsiaTheme="minorAscii" w:cstheme="minorBidi"/>
                <w:color w:val="auto"/>
                <w:sz w:val="24"/>
                <w:szCs w:val="24"/>
                <w:lang w:eastAsia="en-US" w:bidi="ar-SA"/>
              </w:rPr>
              <w:t>in other languages</w:t>
            </w:r>
            <w:r w:rsidRPr="4DFEC7CB" w:rsidR="4DFEC7CB">
              <w:rPr>
                <w:rFonts w:ascii="Poppins" w:hAnsi="Poppins" w:eastAsia="Poppins" w:cs="Poppins" w:asciiTheme="minorAscii" w:hAnsiTheme="minorAscii" w:eastAsiaTheme="minorAscii" w:cstheme="minorBidi"/>
                <w:color w:val="auto"/>
                <w:sz w:val="24"/>
                <w:szCs w:val="24"/>
                <w:lang w:eastAsia="en-US" w:bidi="ar-SA"/>
              </w:rPr>
              <w:t>.</w:t>
            </w:r>
          </w:p>
        </w:tc>
        <w:tc>
          <w:tcPr>
            <w:tcW w:w="828" w:type="dxa"/>
            <w:tcMar/>
          </w:tcPr>
          <w:p w:rsidRPr="009C3554" w:rsidR="008F30CF" w:rsidP="00C530C3" w:rsidRDefault="009458F9" w14:paraId="4115EE4D" w14:textId="1A100FB5">
            <w:pPr>
              <w:rPr>
                <w:sz w:val="24"/>
                <w:szCs w:val="24"/>
              </w:rPr>
            </w:pPr>
            <w:r w:rsidRPr="45EACE57" w:rsidR="45EACE57">
              <w:rPr>
                <w:sz w:val="24"/>
                <w:szCs w:val="24"/>
              </w:rPr>
              <w:t>tru</w:t>
            </w:r>
            <w:r w:rsidRPr="45EACE57" w:rsidR="45EACE57">
              <w:rPr>
                <w:sz w:val="24"/>
                <w:szCs w:val="24"/>
              </w:rPr>
              <w:t>e</w:t>
            </w:r>
          </w:p>
        </w:tc>
        <w:tc>
          <w:tcPr>
            <w:tcW w:w="1033" w:type="dxa"/>
            <w:tcMar/>
          </w:tcPr>
          <w:p w:rsidRPr="009C3554" w:rsidR="008F30CF" w:rsidP="00C530C3" w:rsidRDefault="00CD5C9F" w14:paraId="0163D638" w14:textId="7A0C1E1A">
            <w:pPr>
              <w:rPr>
                <w:sz w:val="24"/>
                <w:szCs w:val="24"/>
              </w:rPr>
            </w:pPr>
            <w:r w:rsidRPr="45EACE57" w:rsidR="45EACE57">
              <w:rPr>
                <w:sz w:val="24"/>
                <w:szCs w:val="24"/>
              </w:rPr>
              <w:t>false</w:t>
            </w:r>
          </w:p>
        </w:tc>
      </w:tr>
      <w:tr w:rsidRPr="009C3554" w:rsidR="00F63F88" w:rsidTr="45EACE57" w14:paraId="78A1B1D9" w14:textId="77777777">
        <w:tc>
          <w:tcPr>
            <w:tcW w:w="988" w:type="dxa"/>
            <w:tcMar/>
          </w:tcPr>
          <w:p w:rsidRPr="009C3554" w:rsidR="00F63F88" w:rsidP="00302935" w:rsidRDefault="00B93ECE" w14:paraId="01FED1BF" w14:textId="0FBE1BFD">
            <w:pPr>
              <w:rPr>
                <w:sz w:val="24"/>
                <w:szCs w:val="24"/>
              </w:rPr>
            </w:pPr>
            <w:r>
              <w:rPr>
                <w:sz w:val="24"/>
                <w:szCs w:val="24"/>
              </w:rPr>
              <w:t>5.</w:t>
            </w:r>
          </w:p>
        </w:tc>
        <w:tc>
          <w:tcPr>
            <w:tcW w:w="7050" w:type="dxa"/>
            <w:tcMar/>
          </w:tcPr>
          <w:p w:rsidRPr="009C3554" w:rsidR="00F63F88" w:rsidP="4DFEC7CB" w:rsidRDefault="003A5D98" w14:paraId="27C13094" w14:textId="721A5AC0">
            <w:pPr>
              <w:rPr>
                <w:rFonts w:ascii="Poppins" w:hAnsi="Poppins" w:eastAsia="Poppins" w:cs="Poppins" w:asciiTheme="minorAscii" w:hAnsiTheme="minorAscii" w:eastAsiaTheme="minorAscii" w:cstheme="minorBidi"/>
                <w:color w:val="auto"/>
                <w:sz w:val="24"/>
                <w:szCs w:val="24"/>
                <w:lang w:eastAsia="en-US" w:bidi="ar-SA"/>
              </w:rPr>
            </w:pP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You can ask them about </w:t>
            </w:r>
            <w:r w:rsidRPr="4DFEC7CB" w:rsidR="4DFEC7CB">
              <w:rPr>
                <w:rFonts w:ascii="Poppins" w:hAnsi="Poppins" w:eastAsia="Poppins" w:cs="Poppins" w:asciiTheme="minorAscii" w:hAnsiTheme="minorAscii" w:eastAsiaTheme="minorAscii" w:cstheme="minorBidi"/>
                <w:color w:val="auto"/>
                <w:sz w:val="24"/>
                <w:szCs w:val="24"/>
                <w:lang w:eastAsia="en-US" w:bidi="ar-SA"/>
              </w:rPr>
              <w:t>immigration</w:t>
            </w:r>
            <w:r w:rsidRPr="4DFEC7CB" w:rsidR="4DFEC7CB">
              <w:rPr>
                <w:rFonts w:ascii="Poppins" w:hAnsi="Poppins" w:eastAsia="Poppins" w:cs="Poppins" w:asciiTheme="minorAscii" w:hAnsiTheme="minorAscii" w:eastAsiaTheme="minorAscii" w:cstheme="minorBidi"/>
                <w:color w:val="auto"/>
                <w:sz w:val="24"/>
                <w:szCs w:val="24"/>
                <w:lang w:eastAsia="en-US" w:bidi="ar-SA"/>
              </w:rPr>
              <w:t>.</w:t>
            </w:r>
          </w:p>
        </w:tc>
        <w:tc>
          <w:tcPr>
            <w:tcW w:w="828" w:type="dxa"/>
            <w:tcMar/>
          </w:tcPr>
          <w:p w:rsidRPr="009C3554" w:rsidR="00F63F88" w:rsidP="00C530C3" w:rsidRDefault="003A5D98" w14:paraId="39716D58" w14:textId="441FD2FF">
            <w:pPr>
              <w:rPr>
                <w:sz w:val="24"/>
                <w:szCs w:val="24"/>
              </w:rPr>
            </w:pPr>
            <w:r w:rsidRPr="45EACE57" w:rsidR="45EACE57">
              <w:rPr>
                <w:sz w:val="24"/>
                <w:szCs w:val="24"/>
              </w:rPr>
              <w:t>true</w:t>
            </w:r>
          </w:p>
        </w:tc>
        <w:tc>
          <w:tcPr>
            <w:tcW w:w="1033" w:type="dxa"/>
            <w:tcMar/>
          </w:tcPr>
          <w:p w:rsidRPr="009C3554" w:rsidR="00F63F88" w:rsidP="00C530C3" w:rsidRDefault="003A5D98" w14:paraId="4F7C8FB3" w14:textId="121E6285">
            <w:pPr>
              <w:rPr>
                <w:sz w:val="24"/>
                <w:szCs w:val="24"/>
              </w:rPr>
            </w:pPr>
            <w:r w:rsidRPr="45EACE57" w:rsidR="45EACE57">
              <w:rPr>
                <w:sz w:val="24"/>
                <w:szCs w:val="24"/>
              </w:rPr>
              <w:t>false</w:t>
            </w:r>
          </w:p>
        </w:tc>
      </w:tr>
      <w:tr w:rsidRPr="009C3554" w:rsidR="000C684D" w:rsidTr="45EACE57" w14:paraId="60D5FAFA" w14:textId="77777777">
        <w:tc>
          <w:tcPr>
            <w:tcW w:w="988" w:type="dxa"/>
            <w:tcMar/>
          </w:tcPr>
          <w:p w:rsidRPr="009C3554" w:rsidR="000C684D" w:rsidP="00B006B6" w:rsidRDefault="000C684D" w14:paraId="1C675E8F" w14:textId="7536A828">
            <w:pPr>
              <w:rPr>
                <w:sz w:val="24"/>
                <w:szCs w:val="24"/>
              </w:rPr>
            </w:pPr>
            <w:r>
              <w:rPr>
                <w:sz w:val="24"/>
                <w:szCs w:val="24"/>
              </w:rPr>
              <w:t>6.</w:t>
            </w:r>
          </w:p>
        </w:tc>
        <w:tc>
          <w:tcPr>
            <w:tcW w:w="7050" w:type="dxa"/>
            <w:tcMar/>
          </w:tcPr>
          <w:p w:rsidRPr="009C3554" w:rsidR="000C684D" w:rsidP="4DFEC7CB" w:rsidRDefault="000C684D" w14:paraId="44A34E2B" w14:textId="41CD1F4D">
            <w:pPr>
              <w:rPr>
                <w:rFonts w:ascii="Poppins" w:hAnsi="Poppins" w:eastAsia="Poppins" w:cs="Poppins" w:asciiTheme="minorAscii" w:hAnsiTheme="minorAscii" w:eastAsiaTheme="minorAscii" w:cstheme="minorBidi"/>
                <w:color w:val="auto"/>
                <w:sz w:val="24"/>
                <w:szCs w:val="24"/>
                <w:lang w:eastAsia="en-US" w:bidi="ar-SA"/>
              </w:rPr>
            </w:pP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You can </w:t>
            </w:r>
            <w:r w:rsidRPr="4DFEC7CB" w:rsidR="4DFEC7CB">
              <w:rPr>
                <w:rFonts w:ascii="Poppins" w:hAnsi="Poppins" w:eastAsia="Poppins" w:cs="Poppins" w:asciiTheme="minorAscii" w:hAnsiTheme="minorAscii" w:eastAsiaTheme="minorAscii" w:cstheme="minorBidi"/>
                <w:color w:val="auto"/>
                <w:sz w:val="24"/>
                <w:szCs w:val="24"/>
                <w:lang w:eastAsia="en-US" w:bidi="ar-SA"/>
              </w:rPr>
              <w:t xml:space="preserve">get </w:t>
            </w:r>
            <w:r w:rsidRPr="4DFEC7CB" w:rsidR="4DFEC7CB">
              <w:rPr>
                <w:rFonts w:ascii="Poppins" w:hAnsi="Poppins" w:eastAsia="Poppins" w:cs="Poppins" w:asciiTheme="minorAscii" w:hAnsiTheme="minorAscii" w:eastAsiaTheme="minorAscii" w:cstheme="minorBidi"/>
                <w:color w:val="auto"/>
                <w:sz w:val="24"/>
                <w:szCs w:val="24"/>
                <w:lang w:eastAsia="en-US" w:bidi="ar-SA"/>
              </w:rPr>
              <w:t>free help.</w:t>
            </w:r>
          </w:p>
        </w:tc>
        <w:tc>
          <w:tcPr>
            <w:tcW w:w="828" w:type="dxa"/>
            <w:tcMar/>
          </w:tcPr>
          <w:p w:rsidRPr="009C3554" w:rsidR="000C684D" w:rsidP="00B006B6" w:rsidRDefault="000C684D" w14:paraId="47FAA6A1" w14:textId="77777777">
            <w:pPr>
              <w:rPr>
                <w:sz w:val="24"/>
                <w:szCs w:val="24"/>
              </w:rPr>
            </w:pPr>
            <w:r w:rsidRPr="45EACE57" w:rsidR="45EACE57">
              <w:rPr>
                <w:sz w:val="24"/>
                <w:szCs w:val="24"/>
              </w:rPr>
              <w:t>true</w:t>
            </w:r>
          </w:p>
        </w:tc>
        <w:tc>
          <w:tcPr>
            <w:tcW w:w="1033" w:type="dxa"/>
            <w:tcMar/>
          </w:tcPr>
          <w:p w:rsidRPr="009C3554" w:rsidR="000C684D" w:rsidP="00B006B6" w:rsidRDefault="000C684D" w14:paraId="75D7549D" w14:textId="77777777">
            <w:pPr>
              <w:rPr>
                <w:sz w:val="24"/>
                <w:szCs w:val="24"/>
              </w:rPr>
            </w:pPr>
            <w:r w:rsidRPr="45EACE57" w:rsidR="45EACE57">
              <w:rPr>
                <w:sz w:val="24"/>
                <w:szCs w:val="24"/>
              </w:rPr>
              <w:t>false</w:t>
            </w:r>
          </w:p>
        </w:tc>
      </w:tr>
    </w:tbl>
    <w:p w:rsidR="00A965D7" w:rsidP="00C530C3" w:rsidRDefault="00A965D7" w14:paraId="43E0D59E" w14:textId="77777777"/>
    <w:p w:rsidR="005142F6" w:rsidP="00C530C3" w:rsidRDefault="005142F6" w14:paraId="29022E2D" w14:textId="77777777"/>
    <w:p w:rsidR="00FD6B58" w:rsidP="00280C64" w:rsidRDefault="69A3EA6E" w14:paraId="45B9D145" w14:textId="238EFABE">
      <w:pPr>
        <w:pStyle w:val="Heading1"/>
        <w:spacing w:before="264"/>
        <w:ind w:left="0"/>
        <w:jc w:val="both"/>
      </w:pPr>
      <w:r w:rsidRPr="4DFEC7CB" w:rsidR="4DFEC7CB">
        <w:rPr>
          <w:color w:val="4054A1"/>
        </w:rPr>
        <w:t xml:space="preserve">Task </w:t>
      </w:r>
      <w:r w:rsidRPr="4DFEC7CB" w:rsidR="4DFEC7CB">
        <w:rPr>
          <w:color w:val="4054A1"/>
        </w:rPr>
        <w:t>5</w:t>
      </w:r>
      <w:r w:rsidRPr="4DFEC7CB" w:rsidR="4DFEC7CB">
        <w:rPr>
          <w:color w:val="4054A1"/>
        </w:rPr>
        <w:t xml:space="preserve">– Review </w:t>
      </w:r>
    </w:p>
    <w:p w:rsidRPr="005C7589" w:rsidR="005C7589" w:rsidP="005C7589" w:rsidRDefault="005C7589" w14:paraId="220F7A70" w14:textId="77777777">
      <w:pPr>
        <w:pStyle w:val="TableParagraph"/>
        <w:tabs>
          <w:tab w:val="left" w:pos="247"/>
        </w:tabs>
        <w:spacing w:before="1"/>
        <w:ind w:right="152"/>
        <w:rPr>
          <w:sz w:val="24"/>
          <w:szCs w:val="24"/>
        </w:rPr>
      </w:pPr>
    </w:p>
    <w:p w:rsidRPr="00497F6A" w:rsidR="008D1286" w:rsidP="006136FC" w:rsidRDefault="006D3E6D" w14:paraId="1DDABEBB" w14:textId="3F69E301">
      <w:pPr>
        <w:pStyle w:val="TableParagraph"/>
        <w:numPr>
          <w:ilvl w:val="0"/>
          <w:numId w:val="11"/>
        </w:numPr>
        <w:tabs>
          <w:tab w:val="left" w:pos="247"/>
        </w:tabs>
        <w:spacing w:before="1" w:after="240"/>
        <w:ind w:right="152"/>
        <w:rPr>
          <w:sz w:val="24"/>
          <w:szCs w:val="24"/>
        </w:rPr>
      </w:pPr>
      <w:r>
        <w:rPr>
          <w:sz w:val="24"/>
          <w:szCs w:val="24"/>
        </w:rPr>
        <w:t xml:space="preserve">What </w:t>
      </w:r>
      <w:r w:rsidR="00B93AD5">
        <w:rPr>
          <w:sz w:val="24"/>
          <w:szCs w:val="24"/>
        </w:rPr>
        <w:t>can</w:t>
      </w:r>
      <w:r>
        <w:rPr>
          <w:sz w:val="24"/>
          <w:szCs w:val="24"/>
        </w:rPr>
        <w:t xml:space="preserve"> you find in </w:t>
      </w:r>
      <w:r w:rsidR="00E32A02">
        <w:rPr>
          <w:sz w:val="24"/>
          <w:szCs w:val="24"/>
        </w:rPr>
        <w:t>the library</w:t>
      </w:r>
      <w:r w:rsidRPr="31B41E8F" w:rsidR="31B41E8F">
        <w:rPr>
          <w:sz w:val="24"/>
          <w:szCs w:val="24"/>
        </w:rPr>
        <w:t>?</w:t>
      </w:r>
    </w:p>
    <w:p w:rsidR="31B41E8F" w:rsidP="31B41E8F" w:rsidRDefault="00D50AAD" w14:paraId="7E27F2DA" w14:textId="3DE26805">
      <w:pPr>
        <w:pStyle w:val="TableParagraph"/>
        <w:tabs>
          <w:tab w:val="left" w:pos="247"/>
        </w:tabs>
        <w:spacing w:before="1" w:after="240"/>
        <w:ind w:left="967" w:right="152"/>
        <w:rPr>
          <w:sz w:val="24"/>
          <w:szCs w:val="24"/>
        </w:rPr>
      </w:pPr>
      <w:r>
        <w:rPr>
          <w:noProof/>
        </w:rPr>
        <w:drawing>
          <wp:inline distT="0" distB="0" distL="0" distR="0" wp14:anchorId="31BD6075" wp14:editId="52009709">
            <wp:extent cx="621458" cy="566945"/>
            <wp:effectExtent l="0" t="0" r="7620" b="5080"/>
            <wp:docPr id="1398540388" name="Picture 10" descr="1/€1.50 Books and Tokens - World Book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50 Books and Tokens - World Book Da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860" t="21372" r="6217" b="15055"/>
                    <a:stretch>
                      <a:fillRect/>
                    </a:stretch>
                  </pic:blipFill>
                  <pic:spPr bwMode="auto">
                    <a:xfrm>
                      <a:off x="0" y="0"/>
                      <a:ext cx="631580" cy="576180"/>
                    </a:xfrm>
                    <a:prstGeom prst="rect">
                      <a:avLst/>
                    </a:prstGeom>
                    <a:noFill/>
                    <a:ln>
                      <a:noFill/>
                    </a:ln>
                    <a:extLst>
                      <a:ext uri="{53640926-AAD7-44D8-BBD7-CCE9431645EC}">
                        <a14:shadowObscured xmlns:a14="http://schemas.microsoft.com/office/drawing/2010/main"/>
                      </a:ext>
                    </a:extLst>
                  </pic:spPr>
                </pic:pic>
              </a:graphicData>
            </a:graphic>
          </wp:inline>
        </w:drawing>
      </w:r>
      <w:r w:rsidR="00A36D31">
        <w:rPr>
          <w:sz w:val="24"/>
          <w:szCs w:val="24"/>
        </w:rPr>
        <w:t>_______________</w:t>
      </w:r>
    </w:p>
    <w:p w:rsidRPr="00497F6A" w:rsidR="008D1286" w:rsidP="006136FC" w:rsidRDefault="007A5294" w14:paraId="6BD3BBA9" w14:textId="6DA128CE">
      <w:pPr>
        <w:pStyle w:val="TableParagraph"/>
        <w:numPr>
          <w:ilvl w:val="0"/>
          <w:numId w:val="11"/>
        </w:numPr>
        <w:tabs>
          <w:tab w:val="left" w:pos="247"/>
        </w:tabs>
        <w:spacing w:before="1" w:after="240"/>
        <w:ind w:right="152"/>
        <w:rPr>
          <w:sz w:val="24"/>
          <w:szCs w:val="24"/>
        </w:rPr>
      </w:pPr>
      <w:r>
        <w:rPr>
          <w:sz w:val="24"/>
          <w:szCs w:val="24"/>
        </w:rPr>
        <w:t>You want help to write your CV</w:t>
      </w:r>
      <w:r w:rsidR="00E32A02">
        <w:rPr>
          <w:sz w:val="24"/>
          <w:szCs w:val="24"/>
        </w:rPr>
        <w:t>,</w:t>
      </w:r>
      <w:r>
        <w:rPr>
          <w:sz w:val="24"/>
          <w:szCs w:val="24"/>
        </w:rPr>
        <w:t xml:space="preserve"> where can you go</w:t>
      </w:r>
      <w:r w:rsidRPr="31B41E8F" w:rsidR="31B41E8F">
        <w:rPr>
          <w:sz w:val="24"/>
          <w:szCs w:val="24"/>
        </w:rPr>
        <w:t>?</w:t>
      </w:r>
    </w:p>
    <w:p w:rsidR="31B41E8F" w:rsidP="31B41E8F" w:rsidRDefault="00A36D31" w14:paraId="14E28E49" w14:textId="36113ED0">
      <w:pPr>
        <w:pStyle w:val="TableParagraph"/>
        <w:tabs>
          <w:tab w:val="left" w:pos="247"/>
        </w:tabs>
        <w:spacing w:before="1" w:after="240"/>
        <w:ind w:left="967" w:right="152"/>
        <w:rPr>
          <w:sz w:val="24"/>
          <w:szCs w:val="24"/>
        </w:rPr>
      </w:pPr>
      <w:r w:rsidRPr="00F6421F">
        <w:rPr>
          <w:noProof/>
          <w:color w:val="4054A1"/>
        </w:rPr>
        <w:drawing>
          <wp:inline distT="0" distB="0" distL="0" distR="0" wp14:anchorId="4696EFEA" wp14:editId="27D50F45">
            <wp:extent cx="999744" cy="631931"/>
            <wp:effectExtent l="133350" t="114300" r="124460" b="168275"/>
            <wp:docPr id="963692125" name="Picture 1" descr="A green sign on a glass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15611" name="Picture 1" descr="A green sign on a glass door&#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3558" cy="6343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sz w:val="24"/>
          <w:szCs w:val="24"/>
        </w:rPr>
        <w:t>_________________</w:t>
      </w:r>
    </w:p>
    <w:p w:rsidRPr="00497F6A" w:rsidR="008D1286" w:rsidP="006136FC" w:rsidRDefault="007A5294" w14:paraId="34D33749" w14:textId="74AA8024">
      <w:pPr>
        <w:pStyle w:val="TableParagraph"/>
        <w:numPr>
          <w:ilvl w:val="0"/>
          <w:numId w:val="11"/>
        </w:numPr>
        <w:tabs>
          <w:tab w:val="left" w:pos="247"/>
        </w:tabs>
        <w:spacing w:before="1" w:after="240"/>
        <w:ind w:right="152"/>
        <w:rPr>
          <w:sz w:val="24"/>
          <w:szCs w:val="24"/>
        </w:rPr>
      </w:pPr>
      <w:r>
        <w:rPr>
          <w:sz w:val="24"/>
          <w:szCs w:val="24"/>
        </w:rPr>
        <w:t>You have questions about your immigration status</w:t>
      </w:r>
      <w:r w:rsidR="00E32A02">
        <w:rPr>
          <w:sz w:val="24"/>
          <w:szCs w:val="24"/>
        </w:rPr>
        <w:t xml:space="preserve">, who </w:t>
      </w:r>
      <w:r w:rsidR="00B93AD5">
        <w:rPr>
          <w:sz w:val="24"/>
          <w:szCs w:val="24"/>
        </w:rPr>
        <w:t>can</w:t>
      </w:r>
      <w:r w:rsidR="00E32A02">
        <w:rPr>
          <w:sz w:val="24"/>
          <w:szCs w:val="24"/>
        </w:rPr>
        <w:t xml:space="preserve"> you contact for help</w:t>
      </w:r>
      <w:r w:rsidRPr="31B41E8F" w:rsidR="31B41E8F">
        <w:rPr>
          <w:sz w:val="24"/>
          <w:szCs w:val="24"/>
        </w:rPr>
        <w:t>?</w:t>
      </w:r>
    </w:p>
    <w:p w:rsidR="31B41E8F" w:rsidP="31B41E8F" w:rsidRDefault="00A36D31" w14:paraId="113EB8AC" w14:textId="6DCDAF26">
      <w:pPr>
        <w:pStyle w:val="TableParagraph"/>
        <w:tabs>
          <w:tab w:val="left" w:pos="247"/>
        </w:tabs>
        <w:spacing w:before="1" w:after="240"/>
        <w:ind w:left="967" w:right="152"/>
        <w:rPr>
          <w:sz w:val="24"/>
          <w:szCs w:val="24"/>
        </w:rPr>
      </w:pPr>
      <w:r w:rsidRPr="002F5C32">
        <w:rPr>
          <w:noProof/>
          <w:color w:val="4054A1"/>
        </w:rPr>
        <w:drawing>
          <wp:inline distT="0" distB="0" distL="0" distR="0" wp14:anchorId="137A0721" wp14:editId="353C2F2C">
            <wp:extent cx="626110" cy="701471"/>
            <wp:effectExtent l="0" t="0" r="2540" b="3810"/>
            <wp:docPr id="1967467298" name="Picture 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48499" name="Picture 1" descr="A blue circle with white tex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9619" cy="716606"/>
                    </a:xfrm>
                    <a:prstGeom prst="rect">
                      <a:avLst/>
                    </a:prstGeom>
                  </pic:spPr>
                </pic:pic>
              </a:graphicData>
            </a:graphic>
          </wp:inline>
        </w:drawing>
      </w:r>
      <w:r>
        <w:rPr>
          <w:sz w:val="24"/>
          <w:szCs w:val="24"/>
        </w:rPr>
        <w:t>________________________________</w:t>
      </w:r>
    </w:p>
    <w:p w:rsidR="008D1286" w:rsidP="006136FC" w:rsidRDefault="00453842" w14:paraId="25FCACC9" w14:textId="45C6B98D">
      <w:pPr>
        <w:pStyle w:val="TableParagraph"/>
        <w:numPr>
          <w:ilvl w:val="0"/>
          <w:numId w:val="11"/>
        </w:numPr>
        <w:tabs>
          <w:tab w:val="left" w:pos="247"/>
        </w:tabs>
        <w:spacing w:before="1" w:after="240"/>
        <w:ind w:right="152"/>
        <w:rPr>
          <w:sz w:val="24"/>
          <w:szCs w:val="24"/>
        </w:rPr>
      </w:pPr>
      <w:r>
        <w:rPr>
          <w:sz w:val="24"/>
          <w:szCs w:val="24"/>
        </w:rPr>
        <w:t>How can you contact Citizens Advice?</w:t>
      </w:r>
    </w:p>
    <w:tbl>
      <w:tblPr>
        <w:tblStyle w:val="TableGrid"/>
        <w:tblW w:w="9900" w:type="dxa"/>
        <w:tblInd w:w="567" w:type="dxa"/>
        <w:tblLook w:val="04A0" w:firstRow="1" w:lastRow="0" w:firstColumn="1" w:lastColumn="0" w:noHBand="0" w:noVBand="1"/>
      </w:tblPr>
      <w:tblGrid>
        <w:gridCol w:w="3251"/>
        <w:gridCol w:w="3396"/>
        <w:gridCol w:w="3253"/>
      </w:tblGrid>
      <w:tr w:rsidR="00BA19EB" w:rsidTr="000E5591" w14:paraId="049811B6" w14:textId="77777777">
        <w:tc>
          <w:tcPr>
            <w:tcW w:w="3251" w:type="dxa"/>
            <w:tcBorders>
              <w:top w:val="nil"/>
              <w:left w:val="nil"/>
              <w:bottom w:val="nil"/>
              <w:right w:val="nil"/>
            </w:tcBorders>
          </w:tcPr>
          <w:p w:rsidR="000E5591" w:rsidP="001033CF" w:rsidRDefault="00BA19EB" w14:paraId="4C0F05D8" w14:textId="1ADCA053">
            <w:r>
              <w:rPr>
                <w:noProof/>
              </w:rPr>
              <w:drawing>
                <wp:anchor distT="0" distB="0" distL="114300" distR="114300" simplePos="0" relativeHeight="251671552" behindDoc="1" locked="0" layoutInCell="1" allowOverlap="1" wp14:anchorId="58EC16C8" wp14:editId="5E2898B2">
                  <wp:simplePos x="0" y="0"/>
                  <wp:positionH relativeFrom="column">
                    <wp:posOffset>-4270</wp:posOffset>
                  </wp:positionH>
                  <wp:positionV relativeFrom="paragraph">
                    <wp:posOffset>963</wp:posOffset>
                  </wp:positionV>
                  <wp:extent cx="999744" cy="666833"/>
                  <wp:effectExtent l="0" t="0" r="0" b="0"/>
                  <wp:wrapTight wrapText="bothSides">
                    <wp:wrapPolygon edited="0">
                      <wp:start x="0" y="0"/>
                      <wp:lineTo x="0" y="20983"/>
                      <wp:lineTo x="20996" y="20983"/>
                      <wp:lineTo x="20996" y="0"/>
                      <wp:lineTo x="0" y="0"/>
                    </wp:wrapPolygon>
                  </wp:wrapTight>
                  <wp:docPr id="1465159590" name="Picture 18" descr="Executive Excellence: Email Communication Strategies for University EAs |  The American Society of Administrative Professio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xecutive Excellence: Email Communication Strategies for University EAs |  The American Society of Administrative Professional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99744" cy="666833"/>
                          </a:xfrm>
                          <a:prstGeom prst="rect">
                            <a:avLst/>
                          </a:prstGeom>
                          <a:noFill/>
                          <a:ln>
                            <a:noFill/>
                          </a:ln>
                        </pic:spPr>
                      </pic:pic>
                    </a:graphicData>
                  </a:graphic>
                </wp:anchor>
              </w:drawing>
            </w:r>
            <w:r w:rsidR="00115CDB">
              <w:t>____________</w:t>
            </w:r>
          </w:p>
          <w:p w:rsidR="000E5591" w:rsidP="001033CF" w:rsidRDefault="000E5591" w14:paraId="3C7134EE" w14:textId="77777777"/>
          <w:p w:rsidR="00BA19EB" w:rsidP="001033CF" w:rsidRDefault="00BA19EB" w14:paraId="7C62ACE2" w14:textId="0E6A30BE"/>
        </w:tc>
        <w:tc>
          <w:tcPr>
            <w:tcW w:w="3396" w:type="dxa"/>
            <w:tcBorders>
              <w:top w:val="nil"/>
              <w:left w:val="nil"/>
              <w:bottom w:val="nil"/>
              <w:right w:val="nil"/>
            </w:tcBorders>
          </w:tcPr>
          <w:p w:rsidR="000E5591" w:rsidP="001033CF" w:rsidRDefault="00BA19EB" w14:paraId="42EE0E81" w14:textId="77777777">
            <w:r>
              <w:rPr>
                <w:noProof/>
              </w:rPr>
              <w:drawing>
                <wp:inline distT="0" distB="0" distL="0" distR="0" wp14:anchorId="6BA13E30" wp14:editId="2B0F3C92">
                  <wp:extent cx="1018032" cy="679646"/>
                  <wp:effectExtent l="0" t="0" r="0" b="6350"/>
                  <wp:docPr id="1935649036" name="Picture 19" descr="Person With Phone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erson With Phone Images - Free Download on Freepik"/>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5003" cy="697652"/>
                          </a:xfrm>
                          <a:prstGeom prst="rect">
                            <a:avLst/>
                          </a:prstGeom>
                          <a:noFill/>
                          <a:ln>
                            <a:noFill/>
                          </a:ln>
                        </pic:spPr>
                      </pic:pic>
                    </a:graphicData>
                  </a:graphic>
                </wp:inline>
              </w:drawing>
            </w:r>
          </w:p>
          <w:p w:rsidR="000E5591" w:rsidP="001033CF" w:rsidRDefault="000E5591" w14:paraId="7CF3F329" w14:textId="77777777"/>
          <w:p w:rsidR="00BA19EB" w:rsidP="001033CF" w:rsidRDefault="00112FFA" w14:paraId="708F41E0" w14:textId="41AF4B99">
            <w:r>
              <w:t>_________________</w:t>
            </w:r>
          </w:p>
        </w:tc>
        <w:tc>
          <w:tcPr>
            <w:tcW w:w="3253" w:type="dxa"/>
            <w:tcBorders>
              <w:top w:val="nil"/>
              <w:left w:val="nil"/>
              <w:bottom w:val="nil"/>
              <w:right w:val="nil"/>
            </w:tcBorders>
          </w:tcPr>
          <w:p w:rsidR="00BA19EB" w:rsidP="001033CF" w:rsidRDefault="00BA19EB" w14:paraId="42DF1E3E" w14:textId="2EC5C87B"/>
        </w:tc>
      </w:tr>
    </w:tbl>
    <w:p w:rsidR="008D1286" w:rsidP="06DF6612" w:rsidRDefault="008A488B" w14:paraId="697D5683" w14:textId="4C02EC53">
      <w:pPr>
        <w:pStyle w:val="TableParagraph"/>
        <w:numPr>
          <w:ilvl w:val="0"/>
          <w:numId w:val="11"/>
        </w:numPr>
        <w:tabs>
          <w:tab w:val="left" w:pos="247"/>
        </w:tabs>
        <w:spacing w:before="1" w:after="240"/>
        <w:ind w:right="152"/>
        <w:rPr>
          <w:sz w:val="20"/>
          <w:szCs w:val="20"/>
        </w:rPr>
      </w:pPr>
      <w:r>
        <w:rPr>
          <w:sz w:val="24"/>
          <w:szCs w:val="24"/>
        </w:rPr>
        <w:t>You are learning English, where can you get books to help you learn</w:t>
      </w:r>
      <w:r w:rsidRPr="31B41E8F" w:rsidR="31B41E8F">
        <w:rPr>
          <w:sz w:val="20"/>
          <w:szCs w:val="20"/>
        </w:rPr>
        <w:t>?</w:t>
      </w:r>
    </w:p>
    <w:p w:rsidR="31B41E8F" w:rsidP="00341997" w:rsidRDefault="005330E9" w14:paraId="3B5824E3" w14:textId="1D46AA72">
      <w:pPr>
        <w:pStyle w:val="TableParagraph"/>
        <w:tabs>
          <w:tab w:val="left" w:pos="247"/>
        </w:tabs>
        <w:spacing w:before="1" w:after="240"/>
        <w:ind w:left="709" w:right="152"/>
        <w:rPr>
          <w:sz w:val="20"/>
          <w:szCs w:val="20"/>
        </w:rPr>
      </w:pPr>
      <w:r>
        <w:rPr>
          <w:noProof/>
        </w:rPr>
        <w:drawing>
          <wp:inline distT="0" distB="0" distL="0" distR="0" wp14:anchorId="4E3AF758" wp14:editId="3E5DAFD5">
            <wp:extent cx="1341120" cy="896069"/>
            <wp:effectExtent l="0" t="0" r="0" b="0"/>
            <wp:docPr id="1563083199" name="Picture 15" descr="San Francisco Public Library | Home | San Francisco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n Francisco Public Library | Home | San Francisco Public Libra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4144" cy="918134"/>
                    </a:xfrm>
                    <a:prstGeom prst="rect">
                      <a:avLst/>
                    </a:prstGeom>
                    <a:noFill/>
                    <a:ln>
                      <a:noFill/>
                    </a:ln>
                  </pic:spPr>
                </pic:pic>
              </a:graphicData>
            </a:graphic>
          </wp:inline>
        </w:drawing>
      </w:r>
      <w:r>
        <w:rPr>
          <w:sz w:val="20"/>
          <w:szCs w:val="20"/>
        </w:rPr>
        <w:t>____________________________</w:t>
      </w:r>
    </w:p>
    <w:p w:rsidR="00D3463E" w:rsidP="0053503F" w:rsidRDefault="00D3463E" w14:paraId="4403BB03" w14:textId="77777777">
      <w:pPr>
        <w:spacing w:before="144" w:line="278" w:lineRule="auto"/>
        <w:ind w:left="113" w:right="2211"/>
      </w:pPr>
    </w:p>
    <w:sectPr w:rsidR="00D3463E" w:rsidSect="00D52C20">
      <w:headerReference w:type="default" r:id="rId28"/>
      <w:footerReference w:type="default" r:id="rId29"/>
      <w:pgSz w:w="11910" w:h="16840" w:orient="portrait"/>
      <w:pgMar w:top="2640" w:right="980" w:bottom="940" w:left="1020" w:header="0" w:footer="752"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5CFB" w:rsidRDefault="00675CFB" w14:paraId="17B393F6" w14:textId="77777777">
      <w:r>
        <w:separator/>
      </w:r>
    </w:p>
  </w:endnote>
  <w:endnote w:type="continuationSeparator" w:id="0">
    <w:p w:rsidR="00675CFB" w:rsidRDefault="00675CFB" w14:paraId="359519D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6B58" w:rsidP="009D0D26" w:rsidRDefault="009D0D26" w14:paraId="0015FB9B" w14:textId="782C1DC9">
    <w:pPr>
      <w:pStyle w:val="BodyText"/>
      <w:spacing w:line="14" w:lineRule="auto"/>
      <w:ind w:left="142"/>
      <w:rPr>
        <w:sz w:val="20"/>
      </w:rPr>
    </w:pPr>
    <w:r>
      <w:rPr>
        <w:noProof/>
      </w:rPr>
      <mc:AlternateContent>
        <mc:Choice Requires="wps">
          <w:drawing>
            <wp:anchor distT="0" distB="0" distL="114300" distR="114300" simplePos="0" relativeHeight="251658243" behindDoc="0" locked="0" layoutInCell="1" allowOverlap="1" wp14:anchorId="4F7FA96C" wp14:editId="6F936262">
              <wp:simplePos x="0" y="0"/>
              <wp:positionH relativeFrom="column">
                <wp:posOffset>0</wp:posOffset>
              </wp:positionH>
              <wp:positionV relativeFrom="paragraph">
                <wp:posOffset>0</wp:posOffset>
              </wp:positionV>
              <wp:extent cx="1683944" cy="398352"/>
              <wp:effectExtent l="0" t="0" r="5715" b="0"/>
              <wp:wrapNone/>
              <wp:docPr id="1798040025" name="Text Box 8"/>
              <wp:cNvGraphicFramePr/>
              <a:graphic xmlns:a="http://schemas.openxmlformats.org/drawingml/2006/main">
                <a:graphicData uri="http://schemas.microsoft.com/office/word/2010/wordprocessingShape">
                  <wps:wsp>
                    <wps:cNvSpPr txBox="1"/>
                    <wps:spPr>
                      <a:xfrm>
                        <a:off x="0" y="0"/>
                        <a:ext cx="1683944" cy="398352"/>
                      </a:xfrm>
                      <a:prstGeom prst="rect">
                        <a:avLst/>
                      </a:prstGeom>
                      <a:solidFill>
                        <a:schemeClr val="lt1"/>
                      </a:solidFill>
                      <a:ln w="6350">
                        <a:noFill/>
                      </a:ln>
                    </wps:spPr>
                    <wps:txbx>
                      <w:txbxContent>
                        <w:p w:rsidR="009D0D26" w:rsidP="009D0D26" w:rsidRDefault="009D0D26" w14:paraId="4DFFB7C6" w14:textId="77777777">
                          <w:pPr>
                            <w:ind w:left="142"/>
                          </w:pPr>
                          <w:r>
                            <w:rPr>
                              <w:noProof/>
                            </w:rPr>
                            <w:drawing>
                              <wp:inline distT="0" distB="0" distL="0" distR="0" wp14:anchorId="5D3EB494" wp14:editId="49A2733F">
                                <wp:extent cx="1074323" cy="280752"/>
                                <wp:effectExtent l="0" t="0" r="5715" b="0"/>
                                <wp:docPr id="364065260" name="Picture 7" descr="A yellow and orange letter h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65260" name="Picture 7" descr="A yellow and orange letter h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5903" cy="286391"/>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F7FA96C">
              <v:stroke joinstyle="miter"/>
              <v:path gradientshapeok="t" o:connecttype="rect"/>
            </v:shapetype>
            <v:shape id="Text Box 8" style="position:absolute;left:0;text-align:left;margin-left:0;margin-top:0;width:132.6pt;height:3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">
              <v:textbox inset="0,0,0,0">
                <w:txbxContent>
                  <w:p w:rsidR="009D0D26" w:rsidP="009D0D26" w:rsidRDefault="009D0D26" w14:paraId="4DFFB7C6" w14:textId="77777777">
                    <w:pPr>
                      <w:ind w:left="142"/>
                    </w:pPr>
                    <w:r>
                      <w:rPr>
                        <w:noProof/>
                      </w:rPr>
                      <w:drawing>
                        <wp:inline distT="0" distB="0" distL="0" distR="0" wp14:anchorId="5D3EB494" wp14:editId="49A2733F">
                          <wp:extent cx="1074323" cy="280752"/>
                          <wp:effectExtent l="0" t="0" r="5715" b="0"/>
                          <wp:docPr id="364065260" name="Picture 7" descr="A yellow and orange letter h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65260" name="Picture 7" descr="A yellow and orange letter h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95903" cy="286391"/>
                                  </a:xfrm>
                                  <a:prstGeom prst="rect">
                                    <a:avLst/>
                                  </a:prstGeom>
                                </pic:spPr>
                              </pic:pic>
                            </a:graphicData>
                          </a:graphic>
                        </wp:inline>
                      </w:drawing>
                    </w:r>
                  </w:p>
                </w:txbxContent>
              </v:textbox>
            </v:shape>
          </w:pict>
        </mc:Fallback>
      </mc:AlternateContent>
    </w:r>
    <w:r>
      <w:rPr>
        <w:noProof/>
      </w:rPr>
      <mc:AlternateContent>
        <mc:Choice Requires="wps">
          <w:drawing>
            <wp:anchor distT="0" distB="0" distL="0" distR="0" simplePos="0" relativeHeight="251658242" behindDoc="1" locked="0" layoutInCell="1" allowOverlap="1" wp14:anchorId="48596AB2" wp14:editId="00343492">
              <wp:simplePos x="0" y="0"/>
              <wp:positionH relativeFrom="page">
                <wp:posOffset>719999</wp:posOffset>
              </wp:positionH>
              <wp:positionV relativeFrom="page">
                <wp:posOffset>10039868</wp:posOffset>
              </wp:positionV>
              <wp:extent cx="612013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6350">
                        <a:solidFill>
                          <a:srgbClr val="706F6F"/>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Graphic 9" style="position:absolute;margin-left:56.7pt;margin-top:790.55pt;width:481.9pt;height:.1pt;z-index:-251658238;visibility:visible;mso-wrap-style:square;mso-wrap-distance-left:0;mso-wrap-distance-top:0;mso-wrap-distance-right:0;mso-wrap-distance-bottom:0;mso-position-horizontal:absolute;mso-position-horizontal-relative:page;mso-position-vertical:absolute;mso-position-vertical-relative:page;v-text-anchor:top" coordsize="6120130,1270" o:spid="_x0000_s1026" filled="f" strokecolor="#706f6f" strokeweight=".5pt" path="m,l61200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" w14:anchorId="2C1A3798">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5CFB" w:rsidRDefault="00675CFB" w14:paraId="440DB4B8" w14:textId="77777777">
      <w:r>
        <w:separator/>
      </w:r>
    </w:p>
  </w:footnote>
  <w:footnote w:type="continuationSeparator" w:id="0">
    <w:p w:rsidR="00675CFB" w:rsidRDefault="00675CFB" w14:paraId="5076676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D6B58" w:rsidRDefault="00C95CDE" w14:paraId="6F9EC367" w14:textId="77777777">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528A80F5" wp14:editId="2682150A">
              <wp:simplePos x="0" y="0"/>
              <wp:positionH relativeFrom="page">
                <wp:posOffset>0</wp:posOffset>
              </wp:positionH>
              <wp:positionV relativeFrom="page">
                <wp:posOffset>0</wp:posOffset>
              </wp:positionV>
              <wp:extent cx="7560309" cy="1688464"/>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688464"/>
                      </a:xfrm>
                      <a:custGeom>
                        <a:avLst/>
                        <a:gdLst/>
                        <a:ahLst/>
                        <a:cxnLst/>
                        <a:rect l="l" t="t" r="r" b="b"/>
                        <a:pathLst>
                          <a:path w="7560309" h="1688464">
                            <a:moveTo>
                              <a:pt x="7560005" y="0"/>
                            </a:moveTo>
                            <a:lnTo>
                              <a:pt x="0" y="0"/>
                            </a:lnTo>
                            <a:lnTo>
                              <a:pt x="0" y="1465298"/>
                            </a:lnTo>
                            <a:lnTo>
                              <a:pt x="387" y="1465298"/>
                            </a:lnTo>
                            <a:lnTo>
                              <a:pt x="205421" y="1492168"/>
                            </a:lnTo>
                            <a:lnTo>
                              <a:pt x="622984" y="1540712"/>
                            </a:lnTo>
                            <a:lnTo>
                              <a:pt x="1049747" y="1582338"/>
                            </a:lnTo>
                            <a:lnTo>
                              <a:pt x="1484763" y="1617058"/>
                            </a:lnTo>
                            <a:lnTo>
                              <a:pt x="1927082" y="1644882"/>
                            </a:lnTo>
                            <a:lnTo>
                              <a:pt x="2375755" y="1665823"/>
                            </a:lnTo>
                            <a:lnTo>
                              <a:pt x="2944086" y="1682336"/>
                            </a:lnTo>
                            <a:lnTo>
                              <a:pt x="3519009" y="1688135"/>
                            </a:lnTo>
                            <a:lnTo>
                              <a:pt x="3608580" y="1688135"/>
                            </a:lnTo>
                            <a:lnTo>
                              <a:pt x="4215010" y="1680982"/>
                            </a:lnTo>
                            <a:lnTo>
                              <a:pt x="4797912" y="1663287"/>
                            </a:lnTo>
                            <a:lnTo>
                              <a:pt x="5381475" y="1634950"/>
                            </a:lnTo>
                            <a:lnTo>
                              <a:pt x="5963846" y="1595993"/>
                            </a:lnTo>
                            <a:lnTo>
                              <a:pt x="6543172" y="1546438"/>
                            </a:lnTo>
                            <a:lnTo>
                              <a:pt x="7117598" y="1486309"/>
                            </a:lnTo>
                            <a:lnTo>
                              <a:pt x="7560005" y="1432196"/>
                            </a:lnTo>
                            <a:lnTo>
                              <a:pt x="7560005" y="0"/>
                            </a:lnTo>
                            <a:close/>
                          </a:path>
                        </a:pathLst>
                      </a:custGeom>
                      <a:solidFill>
                        <a:srgbClr val="95C11F"/>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1" style="position:absolute;margin-left:0;margin-top:0;width:595.3pt;height:132.9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560309,1688464" o:spid="_x0000_s1026" fillcolor="#95c11f" stroked="f" path="m7560005,l,,,1465298r387,l205421,1492168r417563,48544l1049747,1582338r435016,34720l1927082,1644882r448673,20941l2944086,1682336r574923,5799l3608580,1688135r606430,-7153l4797912,1663287r583563,-28337l5963846,1595993r579326,-49555l7117598,1486309r442407,-54113l756000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" w14:anchorId="74EA8326">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676DF8E5" wp14:editId="00F26859">
              <wp:simplePos x="0" y="0"/>
              <wp:positionH relativeFrom="page">
                <wp:posOffset>707299</wp:posOffset>
              </wp:positionH>
              <wp:positionV relativeFrom="page">
                <wp:posOffset>860545</wp:posOffset>
              </wp:positionV>
              <wp:extent cx="3867150" cy="2990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0" cy="299085"/>
                      </a:xfrm>
                      <a:prstGeom prst="rect">
                        <a:avLst/>
                      </a:prstGeom>
                    </wps:spPr>
                    <wps:txbx>
                      <w:txbxContent>
                        <w:p w:rsidR="00FD6B58" w:rsidRDefault="00D829A7" w14:paraId="0059CB7D" w14:textId="41A77D14">
                          <w:pPr>
                            <w:spacing w:line="470" w:lineRule="exact"/>
                            <w:ind w:left="20"/>
                            <w:rPr>
                              <w:b/>
                              <w:sz w:val="40"/>
                            </w:rPr>
                          </w:pPr>
                          <w:r>
                            <w:rPr>
                              <w:b/>
                              <w:color w:val="FFFFFF"/>
                              <w:sz w:val="40"/>
                            </w:rPr>
                            <w:t>UK</w:t>
                          </w:r>
                          <w:r w:rsidR="00490C42">
                            <w:rPr>
                              <w:b/>
                              <w:color w:val="FFFFFF"/>
                              <w:sz w:val="40"/>
                            </w:rPr>
                            <w:t xml:space="preserve"> Services</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76DF8E5">
              <v:stroke joinstyle="miter"/>
              <v:path gradientshapeok="t" o:connecttype="rect"/>
            </v:shapetype>
            <v:shape id="Textbox 2" style="position:absolute;margin-left:55.7pt;margin-top:67.75pt;width:304.5pt;height:23.55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">
              <v:textbox inset="0,0,0,0">
                <w:txbxContent>
                  <w:p w:rsidR="00FD6B58" w:rsidRDefault="00D829A7" w14:paraId="0059CB7D" w14:textId="41A77D14">
                    <w:pPr>
                      <w:spacing w:line="470" w:lineRule="exact"/>
                      <w:ind w:left="20"/>
                      <w:rPr>
                        <w:b/>
                        <w:sz w:val="40"/>
                      </w:rPr>
                    </w:pPr>
                    <w:r>
                      <w:rPr>
                        <w:b/>
                        <w:color w:val="FFFFFF"/>
                        <w:sz w:val="40"/>
                      </w:rPr>
                      <w:t>UK</w:t>
                    </w:r>
                    <w:r w:rsidR="00490C42">
                      <w:rPr>
                        <w:b/>
                        <w:color w:val="FFFFFF"/>
                        <w:sz w:val="40"/>
                      </w:rPr>
                      <w:t xml:space="preserve"> Services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5B5"/>
    <w:multiLevelType w:val="hybridMultilevel"/>
    <w:tmpl w:val="3C5E655C"/>
    <w:lvl w:ilvl="0" w:tplc="0809000F">
      <w:start w:val="1"/>
      <w:numFmt w:val="decimal"/>
      <w:lvlText w:val="%1."/>
      <w:lvlJc w:val="left"/>
      <w:pPr>
        <w:ind w:left="967" w:hanging="360"/>
      </w:pPr>
    </w:lvl>
    <w:lvl w:ilvl="1" w:tplc="08090019" w:tentative="1">
      <w:start w:val="1"/>
      <w:numFmt w:val="lowerLetter"/>
      <w:lvlText w:val="%2."/>
      <w:lvlJc w:val="left"/>
      <w:pPr>
        <w:ind w:left="1687" w:hanging="360"/>
      </w:pPr>
    </w:lvl>
    <w:lvl w:ilvl="2" w:tplc="0809001B" w:tentative="1">
      <w:start w:val="1"/>
      <w:numFmt w:val="lowerRoman"/>
      <w:lvlText w:val="%3."/>
      <w:lvlJc w:val="right"/>
      <w:pPr>
        <w:ind w:left="2407" w:hanging="180"/>
      </w:pPr>
    </w:lvl>
    <w:lvl w:ilvl="3" w:tplc="0809000F" w:tentative="1">
      <w:start w:val="1"/>
      <w:numFmt w:val="decimal"/>
      <w:lvlText w:val="%4."/>
      <w:lvlJc w:val="left"/>
      <w:pPr>
        <w:ind w:left="3127" w:hanging="360"/>
      </w:pPr>
    </w:lvl>
    <w:lvl w:ilvl="4" w:tplc="08090019" w:tentative="1">
      <w:start w:val="1"/>
      <w:numFmt w:val="lowerLetter"/>
      <w:lvlText w:val="%5."/>
      <w:lvlJc w:val="left"/>
      <w:pPr>
        <w:ind w:left="3847" w:hanging="360"/>
      </w:pPr>
    </w:lvl>
    <w:lvl w:ilvl="5" w:tplc="0809001B" w:tentative="1">
      <w:start w:val="1"/>
      <w:numFmt w:val="lowerRoman"/>
      <w:lvlText w:val="%6."/>
      <w:lvlJc w:val="right"/>
      <w:pPr>
        <w:ind w:left="4567" w:hanging="180"/>
      </w:pPr>
    </w:lvl>
    <w:lvl w:ilvl="6" w:tplc="0809000F" w:tentative="1">
      <w:start w:val="1"/>
      <w:numFmt w:val="decimal"/>
      <w:lvlText w:val="%7."/>
      <w:lvlJc w:val="left"/>
      <w:pPr>
        <w:ind w:left="5287" w:hanging="360"/>
      </w:pPr>
    </w:lvl>
    <w:lvl w:ilvl="7" w:tplc="08090019" w:tentative="1">
      <w:start w:val="1"/>
      <w:numFmt w:val="lowerLetter"/>
      <w:lvlText w:val="%8."/>
      <w:lvlJc w:val="left"/>
      <w:pPr>
        <w:ind w:left="6007" w:hanging="360"/>
      </w:pPr>
    </w:lvl>
    <w:lvl w:ilvl="8" w:tplc="0809001B" w:tentative="1">
      <w:start w:val="1"/>
      <w:numFmt w:val="lowerRoman"/>
      <w:lvlText w:val="%9."/>
      <w:lvlJc w:val="right"/>
      <w:pPr>
        <w:ind w:left="6727" w:hanging="180"/>
      </w:pPr>
    </w:lvl>
  </w:abstractNum>
  <w:abstractNum w:abstractNumId="1" w15:restartNumberingAfterBreak="0">
    <w:nsid w:val="0F9C12A0"/>
    <w:multiLevelType w:val="hybridMultilevel"/>
    <w:tmpl w:val="79ECBAAE"/>
    <w:lvl w:ilvl="0" w:tplc="46E2D60A">
      <w:start w:val="1"/>
      <w:numFmt w:val="decimal"/>
      <w:lvlText w:val="%1."/>
      <w:lvlJc w:val="left"/>
      <w:pPr>
        <w:ind w:left="397" w:hanging="284"/>
      </w:pPr>
      <w:rPr>
        <w:rFonts w:hint="default" w:ascii="Poppins" w:hAnsi="Poppins" w:eastAsia="Poppins" w:cs="Poppins"/>
        <w:b/>
        <w:bCs/>
        <w:i w:val="0"/>
        <w:iCs w:val="0"/>
        <w:color w:val="4054A1"/>
        <w:spacing w:val="0"/>
        <w:w w:val="100"/>
        <w:sz w:val="24"/>
        <w:szCs w:val="24"/>
        <w:lang w:val="en-US" w:eastAsia="en-US" w:bidi="ar-SA"/>
      </w:rPr>
    </w:lvl>
    <w:lvl w:ilvl="1" w:tplc="B6A8CA22">
      <w:start w:val="1"/>
      <w:numFmt w:val="decimal"/>
      <w:lvlText w:val="%2."/>
      <w:lvlJc w:val="left"/>
      <w:pPr>
        <w:ind w:left="1077" w:hanging="397"/>
      </w:pPr>
      <w:rPr>
        <w:rFonts w:hint="default" w:ascii="Poppins" w:hAnsi="Poppins" w:eastAsia="Poppins" w:cs="Poppins"/>
        <w:b w:val="0"/>
        <w:bCs w:val="0"/>
        <w:i w:val="0"/>
        <w:iCs w:val="0"/>
        <w:spacing w:val="0"/>
        <w:w w:val="100"/>
        <w:sz w:val="24"/>
        <w:szCs w:val="24"/>
        <w:lang w:val="en-US" w:eastAsia="en-US" w:bidi="ar-SA"/>
      </w:rPr>
    </w:lvl>
    <w:lvl w:ilvl="2" w:tplc="0E123C86">
      <w:numFmt w:val="bullet"/>
      <w:lvlText w:val="•"/>
      <w:lvlJc w:val="left"/>
      <w:pPr>
        <w:ind w:left="2060" w:hanging="397"/>
      </w:pPr>
      <w:rPr>
        <w:rFonts w:hint="default"/>
        <w:lang w:val="en-US" w:eastAsia="en-US" w:bidi="ar-SA"/>
      </w:rPr>
    </w:lvl>
    <w:lvl w:ilvl="3" w:tplc="297E166C">
      <w:numFmt w:val="bullet"/>
      <w:lvlText w:val="•"/>
      <w:lvlJc w:val="left"/>
      <w:pPr>
        <w:ind w:left="3041" w:hanging="397"/>
      </w:pPr>
      <w:rPr>
        <w:rFonts w:hint="default"/>
        <w:lang w:val="en-US" w:eastAsia="en-US" w:bidi="ar-SA"/>
      </w:rPr>
    </w:lvl>
    <w:lvl w:ilvl="4" w:tplc="9588039C">
      <w:numFmt w:val="bullet"/>
      <w:lvlText w:val="•"/>
      <w:lvlJc w:val="left"/>
      <w:pPr>
        <w:ind w:left="4021" w:hanging="397"/>
      </w:pPr>
      <w:rPr>
        <w:rFonts w:hint="default"/>
        <w:lang w:val="en-US" w:eastAsia="en-US" w:bidi="ar-SA"/>
      </w:rPr>
    </w:lvl>
    <w:lvl w:ilvl="5" w:tplc="D6503AA6">
      <w:numFmt w:val="bullet"/>
      <w:lvlText w:val="•"/>
      <w:lvlJc w:val="left"/>
      <w:pPr>
        <w:ind w:left="5002" w:hanging="397"/>
      </w:pPr>
      <w:rPr>
        <w:rFonts w:hint="default"/>
        <w:lang w:val="en-US" w:eastAsia="en-US" w:bidi="ar-SA"/>
      </w:rPr>
    </w:lvl>
    <w:lvl w:ilvl="6" w:tplc="59E4F93E">
      <w:numFmt w:val="bullet"/>
      <w:lvlText w:val="•"/>
      <w:lvlJc w:val="left"/>
      <w:pPr>
        <w:ind w:left="5983" w:hanging="397"/>
      </w:pPr>
      <w:rPr>
        <w:rFonts w:hint="default"/>
        <w:lang w:val="en-US" w:eastAsia="en-US" w:bidi="ar-SA"/>
      </w:rPr>
    </w:lvl>
    <w:lvl w:ilvl="7" w:tplc="86F02B54">
      <w:numFmt w:val="bullet"/>
      <w:lvlText w:val="•"/>
      <w:lvlJc w:val="left"/>
      <w:pPr>
        <w:ind w:left="6963" w:hanging="397"/>
      </w:pPr>
      <w:rPr>
        <w:rFonts w:hint="default"/>
        <w:lang w:val="en-US" w:eastAsia="en-US" w:bidi="ar-SA"/>
      </w:rPr>
    </w:lvl>
    <w:lvl w:ilvl="8" w:tplc="829C0C1E">
      <w:numFmt w:val="bullet"/>
      <w:lvlText w:val="•"/>
      <w:lvlJc w:val="left"/>
      <w:pPr>
        <w:ind w:left="7944" w:hanging="397"/>
      </w:pPr>
      <w:rPr>
        <w:rFonts w:hint="default"/>
        <w:lang w:val="en-US" w:eastAsia="en-US" w:bidi="ar-SA"/>
      </w:rPr>
    </w:lvl>
  </w:abstractNum>
  <w:abstractNum w:abstractNumId="2" w15:restartNumberingAfterBreak="0">
    <w:nsid w:val="1995205A"/>
    <w:multiLevelType w:val="hybridMultilevel"/>
    <w:tmpl w:val="B888E998"/>
    <w:lvl w:ilvl="0" w:tplc="21C2881C">
      <w:start w:val="1"/>
      <w:numFmt w:val="decimal"/>
      <w:lvlText w:val="%1."/>
      <w:lvlJc w:val="left"/>
      <w:pPr>
        <w:ind w:left="397" w:hanging="284"/>
      </w:pPr>
      <w:rPr>
        <w:rFonts w:hint="default" w:ascii="Poppins" w:hAnsi="Poppins" w:eastAsia="Poppins" w:cs="Poppins"/>
        <w:b/>
        <w:bCs/>
        <w:i w:val="0"/>
        <w:iCs w:val="0"/>
        <w:color w:val="4054A1"/>
        <w:spacing w:val="0"/>
        <w:w w:val="100"/>
        <w:sz w:val="24"/>
        <w:szCs w:val="24"/>
        <w:lang w:val="en-US" w:eastAsia="en-US" w:bidi="ar-SA"/>
      </w:rPr>
    </w:lvl>
    <w:lvl w:ilvl="1" w:tplc="FAE485A0">
      <w:numFmt w:val="bullet"/>
      <w:lvlText w:val="•"/>
      <w:lvlJc w:val="left"/>
      <w:pPr>
        <w:ind w:left="1350" w:hanging="284"/>
      </w:pPr>
      <w:rPr>
        <w:rFonts w:hint="default"/>
        <w:lang w:val="en-US" w:eastAsia="en-US" w:bidi="ar-SA"/>
      </w:rPr>
    </w:lvl>
    <w:lvl w:ilvl="2" w:tplc="D38C193C">
      <w:numFmt w:val="bullet"/>
      <w:lvlText w:val="•"/>
      <w:lvlJc w:val="left"/>
      <w:pPr>
        <w:ind w:left="2301" w:hanging="284"/>
      </w:pPr>
      <w:rPr>
        <w:rFonts w:hint="default"/>
        <w:lang w:val="en-US" w:eastAsia="en-US" w:bidi="ar-SA"/>
      </w:rPr>
    </w:lvl>
    <w:lvl w:ilvl="3" w:tplc="75885556">
      <w:numFmt w:val="bullet"/>
      <w:lvlText w:val="•"/>
      <w:lvlJc w:val="left"/>
      <w:pPr>
        <w:ind w:left="3251" w:hanging="284"/>
      </w:pPr>
      <w:rPr>
        <w:rFonts w:hint="default"/>
        <w:lang w:val="en-US" w:eastAsia="en-US" w:bidi="ar-SA"/>
      </w:rPr>
    </w:lvl>
    <w:lvl w:ilvl="4" w:tplc="2AECFFAE">
      <w:numFmt w:val="bullet"/>
      <w:lvlText w:val="•"/>
      <w:lvlJc w:val="left"/>
      <w:pPr>
        <w:ind w:left="4202" w:hanging="284"/>
      </w:pPr>
      <w:rPr>
        <w:rFonts w:hint="default"/>
        <w:lang w:val="en-US" w:eastAsia="en-US" w:bidi="ar-SA"/>
      </w:rPr>
    </w:lvl>
    <w:lvl w:ilvl="5" w:tplc="470AA850">
      <w:numFmt w:val="bullet"/>
      <w:lvlText w:val="•"/>
      <w:lvlJc w:val="left"/>
      <w:pPr>
        <w:ind w:left="5152" w:hanging="284"/>
      </w:pPr>
      <w:rPr>
        <w:rFonts w:hint="default"/>
        <w:lang w:val="en-US" w:eastAsia="en-US" w:bidi="ar-SA"/>
      </w:rPr>
    </w:lvl>
    <w:lvl w:ilvl="6" w:tplc="9A3805D4">
      <w:numFmt w:val="bullet"/>
      <w:lvlText w:val="•"/>
      <w:lvlJc w:val="left"/>
      <w:pPr>
        <w:ind w:left="6103" w:hanging="284"/>
      </w:pPr>
      <w:rPr>
        <w:rFonts w:hint="default"/>
        <w:lang w:val="en-US" w:eastAsia="en-US" w:bidi="ar-SA"/>
      </w:rPr>
    </w:lvl>
    <w:lvl w:ilvl="7" w:tplc="E4D669E6">
      <w:numFmt w:val="bullet"/>
      <w:lvlText w:val="•"/>
      <w:lvlJc w:val="left"/>
      <w:pPr>
        <w:ind w:left="7053" w:hanging="284"/>
      </w:pPr>
      <w:rPr>
        <w:rFonts w:hint="default"/>
        <w:lang w:val="en-US" w:eastAsia="en-US" w:bidi="ar-SA"/>
      </w:rPr>
    </w:lvl>
    <w:lvl w:ilvl="8" w:tplc="2D64C460">
      <w:numFmt w:val="bullet"/>
      <w:lvlText w:val="•"/>
      <w:lvlJc w:val="left"/>
      <w:pPr>
        <w:ind w:left="8004" w:hanging="284"/>
      </w:pPr>
      <w:rPr>
        <w:rFonts w:hint="default"/>
        <w:lang w:val="en-US" w:eastAsia="en-US" w:bidi="ar-SA"/>
      </w:rPr>
    </w:lvl>
  </w:abstractNum>
  <w:abstractNum w:abstractNumId="3" w15:restartNumberingAfterBreak="0">
    <w:nsid w:val="1B926EC9"/>
    <w:multiLevelType w:val="multilevel"/>
    <w:tmpl w:val="DB42F1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5A4BA5"/>
    <w:multiLevelType w:val="multilevel"/>
    <w:tmpl w:val="7A42BA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BE955EB"/>
    <w:multiLevelType w:val="hybridMultilevel"/>
    <w:tmpl w:val="E64A5F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58B4E4C"/>
    <w:multiLevelType w:val="hybridMultilevel"/>
    <w:tmpl w:val="B2FCFFCA"/>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38D456D1"/>
    <w:multiLevelType w:val="hybridMultilevel"/>
    <w:tmpl w:val="BC6E7028"/>
    <w:lvl w:ilvl="0" w:tplc="347832F2">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D4A08BE6">
      <w:numFmt w:val="bullet"/>
      <w:lvlText w:val="•"/>
      <w:lvlJc w:val="left"/>
      <w:pPr>
        <w:ind w:left="882" w:hanging="170"/>
      </w:pPr>
      <w:rPr>
        <w:rFonts w:hint="default"/>
        <w:lang w:val="en-US" w:eastAsia="en-US" w:bidi="ar-SA"/>
      </w:rPr>
    </w:lvl>
    <w:lvl w:ilvl="2" w:tplc="6F9C0F28">
      <w:numFmt w:val="bullet"/>
      <w:lvlText w:val="•"/>
      <w:lvlJc w:val="left"/>
      <w:pPr>
        <w:ind w:left="1524" w:hanging="170"/>
      </w:pPr>
      <w:rPr>
        <w:rFonts w:hint="default"/>
        <w:lang w:val="en-US" w:eastAsia="en-US" w:bidi="ar-SA"/>
      </w:rPr>
    </w:lvl>
    <w:lvl w:ilvl="3" w:tplc="B09CC218">
      <w:numFmt w:val="bullet"/>
      <w:lvlText w:val="•"/>
      <w:lvlJc w:val="left"/>
      <w:pPr>
        <w:ind w:left="2166" w:hanging="170"/>
      </w:pPr>
      <w:rPr>
        <w:rFonts w:hint="default"/>
        <w:lang w:val="en-US" w:eastAsia="en-US" w:bidi="ar-SA"/>
      </w:rPr>
    </w:lvl>
    <w:lvl w:ilvl="4" w:tplc="945C314E">
      <w:numFmt w:val="bullet"/>
      <w:lvlText w:val="•"/>
      <w:lvlJc w:val="left"/>
      <w:pPr>
        <w:ind w:left="2808" w:hanging="170"/>
      </w:pPr>
      <w:rPr>
        <w:rFonts w:hint="default"/>
        <w:lang w:val="en-US" w:eastAsia="en-US" w:bidi="ar-SA"/>
      </w:rPr>
    </w:lvl>
    <w:lvl w:ilvl="5" w:tplc="0952FE02">
      <w:numFmt w:val="bullet"/>
      <w:lvlText w:val="•"/>
      <w:lvlJc w:val="left"/>
      <w:pPr>
        <w:ind w:left="3450" w:hanging="170"/>
      </w:pPr>
      <w:rPr>
        <w:rFonts w:hint="default"/>
        <w:lang w:val="en-US" w:eastAsia="en-US" w:bidi="ar-SA"/>
      </w:rPr>
    </w:lvl>
    <w:lvl w:ilvl="6" w:tplc="55B46BF0">
      <w:numFmt w:val="bullet"/>
      <w:lvlText w:val="•"/>
      <w:lvlJc w:val="left"/>
      <w:pPr>
        <w:ind w:left="4092" w:hanging="170"/>
      </w:pPr>
      <w:rPr>
        <w:rFonts w:hint="default"/>
        <w:lang w:val="en-US" w:eastAsia="en-US" w:bidi="ar-SA"/>
      </w:rPr>
    </w:lvl>
    <w:lvl w:ilvl="7" w:tplc="353CBB34">
      <w:numFmt w:val="bullet"/>
      <w:lvlText w:val="•"/>
      <w:lvlJc w:val="left"/>
      <w:pPr>
        <w:ind w:left="4734" w:hanging="170"/>
      </w:pPr>
      <w:rPr>
        <w:rFonts w:hint="default"/>
        <w:lang w:val="en-US" w:eastAsia="en-US" w:bidi="ar-SA"/>
      </w:rPr>
    </w:lvl>
    <w:lvl w:ilvl="8" w:tplc="738A0520">
      <w:numFmt w:val="bullet"/>
      <w:lvlText w:val="•"/>
      <w:lvlJc w:val="left"/>
      <w:pPr>
        <w:ind w:left="5376" w:hanging="170"/>
      </w:pPr>
      <w:rPr>
        <w:rFonts w:hint="default"/>
        <w:lang w:val="en-US" w:eastAsia="en-US" w:bidi="ar-SA"/>
      </w:rPr>
    </w:lvl>
  </w:abstractNum>
  <w:abstractNum w:abstractNumId="8" w15:restartNumberingAfterBreak="0">
    <w:nsid w:val="3E847FB0"/>
    <w:multiLevelType w:val="hybridMultilevel"/>
    <w:tmpl w:val="3CAE5D1E"/>
    <w:lvl w:ilvl="0" w:tplc="64BE4444">
      <w:start w:val="1"/>
      <w:numFmt w:val="decimal"/>
      <w:lvlText w:val="%1."/>
      <w:lvlJc w:val="left"/>
      <w:pPr>
        <w:ind w:left="397" w:hanging="284"/>
      </w:pPr>
      <w:rPr>
        <w:rFonts w:hint="default"/>
        <w:b/>
        <w:bCs/>
        <w:i w:val="0"/>
        <w:iCs w:val="0"/>
        <w:color w:val="4054A1"/>
        <w:spacing w:val="0"/>
        <w:w w:val="100"/>
        <w:sz w:val="24"/>
        <w:szCs w:val="24"/>
        <w:lang w:val="en-US" w:eastAsia="en-US" w:bidi="ar-SA"/>
      </w:rPr>
    </w:lvl>
    <w:lvl w:ilvl="1" w:tplc="FFFFFFFF">
      <w:numFmt w:val="bullet"/>
      <w:lvlText w:val="•"/>
      <w:lvlJc w:val="left"/>
      <w:pPr>
        <w:ind w:left="1350" w:hanging="284"/>
      </w:pPr>
      <w:rPr>
        <w:rFonts w:hint="default"/>
        <w:lang w:val="en-US" w:eastAsia="en-US" w:bidi="ar-SA"/>
      </w:rPr>
    </w:lvl>
    <w:lvl w:ilvl="2" w:tplc="FFFFFFFF">
      <w:numFmt w:val="bullet"/>
      <w:lvlText w:val="•"/>
      <w:lvlJc w:val="left"/>
      <w:pPr>
        <w:ind w:left="2301" w:hanging="284"/>
      </w:pPr>
      <w:rPr>
        <w:rFonts w:hint="default"/>
        <w:lang w:val="en-US" w:eastAsia="en-US" w:bidi="ar-SA"/>
      </w:rPr>
    </w:lvl>
    <w:lvl w:ilvl="3" w:tplc="FFFFFFFF">
      <w:numFmt w:val="bullet"/>
      <w:lvlText w:val="•"/>
      <w:lvlJc w:val="left"/>
      <w:pPr>
        <w:ind w:left="3251" w:hanging="284"/>
      </w:pPr>
      <w:rPr>
        <w:rFonts w:hint="default"/>
        <w:lang w:val="en-US" w:eastAsia="en-US" w:bidi="ar-SA"/>
      </w:rPr>
    </w:lvl>
    <w:lvl w:ilvl="4" w:tplc="FFFFFFFF">
      <w:numFmt w:val="bullet"/>
      <w:lvlText w:val="•"/>
      <w:lvlJc w:val="left"/>
      <w:pPr>
        <w:ind w:left="4202" w:hanging="284"/>
      </w:pPr>
      <w:rPr>
        <w:rFonts w:hint="default"/>
        <w:lang w:val="en-US" w:eastAsia="en-US" w:bidi="ar-SA"/>
      </w:rPr>
    </w:lvl>
    <w:lvl w:ilvl="5" w:tplc="FFFFFFFF">
      <w:numFmt w:val="bullet"/>
      <w:lvlText w:val="•"/>
      <w:lvlJc w:val="left"/>
      <w:pPr>
        <w:ind w:left="5152" w:hanging="284"/>
      </w:pPr>
      <w:rPr>
        <w:rFonts w:hint="default"/>
        <w:lang w:val="en-US" w:eastAsia="en-US" w:bidi="ar-SA"/>
      </w:rPr>
    </w:lvl>
    <w:lvl w:ilvl="6" w:tplc="FFFFFFFF">
      <w:numFmt w:val="bullet"/>
      <w:lvlText w:val="•"/>
      <w:lvlJc w:val="left"/>
      <w:pPr>
        <w:ind w:left="6103" w:hanging="284"/>
      </w:pPr>
      <w:rPr>
        <w:rFonts w:hint="default"/>
        <w:lang w:val="en-US" w:eastAsia="en-US" w:bidi="ar-SA"/>
      </w:rPr>
    </w:lvl>
    <w:lvl w:ilvl="7" w:tplc="FFFFFFFF">
      <w:numFmt w:val="bullet"/>
      <w:lvlText w:val="•"/>
      <w:lvlJc w:val="left"/>
      <w:pPr>
        <w:ind w:left="7053" w:hanging="284"/>
      </w:pPr>
      <w:rPr>
        <w:rFonts w:hint="default"/>
        <w:lang w:val="en-US" w:eastAsia="en-US" w:bidi="ar-SA"/>
      </w:rPr>
    </w:lvl>
    <w:lvl w:ilvl="8" w:tplc="FFFFFFFF">
      <w:numFmt w:val="bullet"/>
      <w:lvlText w:val="•"/>
      <w:lvlJc w:val="left"/>
      <w:pPr>
        <w:ind w:left="8004" w:hanging="284"/>
      </w:pPr>
      <w:rPr>
        <w:rFonts w:hint="default"/>
        <w:lang w:val="en-US" w:eastAsia="en-US" w:bidi="ar-SA"/>
      </w:rPr>
    </w:lvl>
  </w:abstractNum>
  <w:abstractNum w:abstractNumId="9" w15:restartNumberingAfterBreak="0">
    <w:nsid w:val="3FFC777D"/>
    <w:multiLevelType w:val="multilevel"/>
    <w:tmpl w:val="9FF620C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0D0AED"/>
    <w:multiLevelType w:val="hybridMultilevel"/>
    <w:tmpl w:val="88A6E330"/>
    <w:lvl w:ilvl="0" w:tplc="73B2D2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8A5321"/>
    <w:multiLevelType w:val="hybridMultilevel"/>
    <w:tmpl w:val="66C6165A"/>
    <w:lvl w:ilvl="0" w:tplc="03DA090C">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2" w15:restartNumberingAfterBreak="0">
    <w:nsid w:val="677E1309"/>
    <w:multiLevelType w:val="multilevel"/>
    <w:tmpl w:val="F8045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4BC2DFD"/>
    <w:multiLevelType w:val="multilevel"/>
    <w:tmpl w:val="027455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F1A6275"/>
    <w:multiLevelType w:val="multilevel"/>
    <w:tmpl w:val="CE2060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F2B7289"/>
    <w:multiLevelType w:val="hybridMultilevel"/>
    <w:tmpl w:val="AA66B3D4"/>
    <w:lvl w:ilvl="0" w:tplc="64BE4444">
      <w:start w:val="1"/>
      <w:numFmt w:val="decimal"/>
      <w:lvlText w:val="%1."/>
      <w:lvlJc w:val="left"/>
      <w:pPr>
        <w:ind w:left="833" w:hanging="360"/>
      </w:pPr>
      <w:rPr>
        <w:rFonts w:hint="default"/>
        <w:b/>
        <w:i w:val="0"/>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num w:numId="1" w16cid:durableId="646977482">
    <w:abstractNumId w:val="1"/>
  </w:num>
  <w:num w:numId="2" w16cid:durableId="1623418527">
    <w:abstractNumId w:val="2"/>
  </w:num>
  <w:num w:numId="3" w16cid:durableId="1221986257">
    <w:abstractNumId w:val="8"/>
  </w:num>
  <w:num w:numId="4" w16cid:durableId="599485640">
    <w:abstractNumId w:val="15"/>
  </w:num>
  <w:num w:numId="5" w16cid:durableId="1932161470">
    <w:abstractNumId w:val="3"/>
  </w:num>
  <w:num w:numId="6" w16cid:durableId="570503945">
    <w:abstractNumId w:val="14"/>
  </w:num>
  <w:num w:numId="7" w16cid:durableId="730007493">
    <w:abstractNumId w:val="10"/>
  </w:num>
  <w:num w:numId="8" w16cid:durableId="74521387">
    <w:abstractNumId w:val="13"/>
  </w:num>
  <w:num w:numId="9" w16cid:durableId="2021547060">
    <w:abstractNumId w:val="12"/>
  </w:num>
  <w:num w:numId="10" w16cid:durableId="2097509250">
    <w:abstractNumId w:val="7"/>
  </w:num>
  <w:num w:numId="11" w16cid:durableId="954141005">
    <w:abstractNumId w:val="0"/>
  </w:num>
  <w:num w:numId="12" w16cid:durableId="329529010">
    <w:abstractNumId w:val="4"/>
  </w:num>
  <w:num w:numId="13" w16cid:durableId="2027825511">
    <w:abstractNumId w:val="11"/>
  </w:num>
  <w:num w:numId="14" w16cid:durableId="1741904735">
    <w:abstractNumId w:val="9"/>
  </w:num>
  <w:num w:numId="15" w16cid:durableId="795411780">
    <w:abstractNumId w:val="5"/>
  </w:num>
  <w:num w:numId="16" w16cid:durableId="210503358">
    <w:abstractNumId w:val="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58"/>
    <w:rsid w:val="00014853"/>
    <w:rsid w:val="000165D4"/>
    <w:rsid w:val="000166D4"/>
    <w:rsid w:val="000204D1"/>
    <w:rsid w:val="00022826"/>
    <w:rsid w:val="0003006B"/>
    <w:rsid w:val="00043B52"/>
    <w:rsid w:val="000607B4"/>
    <w:rsid w:val="00062681"/>
    <w:rsid w:val="00066108"/>
    <w:rsid w:val="00067EE4"/>
    <w:rsid w:val="000728FA"/>
    <w:rsid w:val="000806E4"/>
    <w:rsid w:val="00082818"/>
    <w:rsid w:val="00094DC7"/>
    <w:rsid w:val="000A328D"/>
    <w:rsid w:val="000A4F73"/>
    <w:rsid w:val="000A56E8"/>
    <w:rsid w:val="000B1A44"/>
    <w:rsid w:val="000B642A"/>
    <w:rsid w:val="000C2EF9"/>
    <w:rsid w:val="000C684D"/>
    <w:rsid w:val="000C7095"/>
    <w:rsid w:val="000E0132"/>
    <w:rsid w:val="000E3383"/>
    <w:rsid w:val="000E5591"/>
    <w:rsid w:val="000E5B74"/>
    <w:rsid w:val="000F2799"/>
    <w:rsid w:val="00100542"/>
    <w:rsid w:val="00100C2A"/>
    <w:rsid w:val="00103721"/>
    <w:rsid w:val="00105DCB"/>
    <w:rsid w:val="00112FFA"/>
    <w:rsid w:val="00115CDB"/>
    <w:rsid w:val="00116E42"/>
    <w:rsid w:val="00130CAB"/>
    <w:rsid w:val="00134732"/>
    <w:rsid w:val="00142E12"/>
    <w:rsid w:val="001577E2"/>
    <w:rsid w:val="0017558C"/>
    <w:rsid w:val="00177350"/>
    <w:rsid w:val="001933F3"/>
    <w:rsid w:val="001A767F"/>
    <w:rsid w:val="001B1565"/>
    <w:rsid w:val="001D51BB"/>
    <w:rsid w:val="001D5FB8"/>
    <w:rsid w:val="001E2AFC"/>
    <w:rsid w:val="001F208F"/>
    <w:rsid w:val="001F2D75"/>
    <w:rsid w:val="001F3665"/>
    <w:rsid w:val="00202061"/>
    <w:rsid w:val="00203471"/>
    <w:rsid w:val="0020572D"/>
    <w:rsid w:val="002129DD"/>
    <w:rsid w:val="00213EF3"/>
    <w:rsid w:val="00216727"/>
    <w:rsid w:val="00216DA5"/>
    <w:rsid w:val="002229A1"/>
    <w:rsid w:val="0022372F"/>
    <w:rsid w:val="00231391"/>
    <w:rsid w:val="00231C90"/>
    <w:rsid w:val="00234D33"/>
    <w:rsid w:val="0024237E"/>
    <w:rsid w:val="00255D51"/>
    <w:rsid w:val="0026158E"/>
    <w:rsid w:val="00264579"/>
    <w:rsid w:val="00274E3B"/>
    <w:rsid w:val="0027620C"/>
    <w:rsid w:val="00280C64"/>
    <w:rsid w:val="00285F40"/>
    <w:rsid w:val="00286C13"/>
    <w:rsid w:val="0029633C"/>
    <w:rsid w:val="00296766"/>
    <w:rsid w:val="002B0CF5"/>
    <w:rsid w:val="002C5629"/>
    <w:rsid w:val="002C73CA"/>
    <w:rsid w:val="002D3F17"/>
    <w:rsid w:val="002E5B90"/>
    <w:rsid w:val="002F5C32"/>
    <w:rsid w:val="00300047"/>
    <w:rsid w:val="00302935"/>
    <w:rsid w:val="0030670B"/>
    <w:rsid w:val="0031240C"/>
    <w:rsid w:val="00316023"/>
    <w:rsid w:val="00330A01"/>
    <w:rsid w:val="00336072"/>
    <w:rsid w:val="00340123"/>
    <w:rsid w:val="003413B8"/>
    <w:rsid w:val="00341997"/>
    <w:rsid w:val="003444EC"/>
    <w:rsid w:val="00352AC2"/>
    <w:rsid w:val="003616F2"/>
    <w:rsid w:val="00364E7E"/>
    <w:rsid w:val="0038107D"/>
    <w:rsid w:val="0039244D"/>
    <w:rsid w:val="00397141"/>
    <w:rsid w:val="003A5D98"/>
    <w:rsid w:val="003B38D0"/>
    <w:rsid w:val="003B5D9A"/>
    <w:rsid w:val="003E1757"/>
    <w:rsid w:val="003E2AE1"/>
    <w:rsid w:val="003E3A6C"/>
    <w:rsid w:val="003E5487"/>
    <w:rsid w:val="003E7743"/>
    <w:rsid w:val="003F26D2"/>
    <w:rsid w:val="004056EE"/>
    <w:rsid w:val="00412F34"/>
    <w:rsid w:val="00417144"/>
    <w:rsid w:val="004221ED"/>
    <w:rsid w:val="00426F86"/>
    <w:rsid w:val="004410D3"/>
    <w:rsid w:val="00451502"/>
    <w:rsid w:val="00453842"/>
    <w:rsid w:val="00453E3B"/>
    <w:rsid w:val="0047146D"/>
    <w:rsid w:val="00476E01"/>
    <w:rsid w:val="00483D9B"/>
    <w:rsid w:val="004874D8"/>
    <w:rsid w:val="00490C42"/>
    <w:rsid w:val="00493CEC"/>
    <w:rsid w:val="004A1959"/>
    <w:rsid w:val="004A773A"/>
    <w:rsid w:val="004B69A7"/>
    <w:rsid w:val="004C2B3C"/>
    <w:rsid w:val="004C49CF"/>
    <w:rsid w:val="004C73E5"/>
    <w:rsid w:val="004F45BA"/>
    <w:rsid w:val="004F5984"/>
    <w:rsid w:val="005062A7"/>
    <w:rsid w:val="0051064D"/>
    <w:rsid w:val="00513A40"/>
    <w:rsid w:val="005142F6"/>
    <w:rsid w:val="00522351"/>
    <w:rsid w:val="005330E9"/>
    <w:rsid w:val="0053503F"/>
    <w:rsid w:val="005408B4"/>
    <w:rsid w:val="00544551"/>
    <w:rsid w:val="00544D42"/>
    <w:rsid w:val="00554042"/>
    <w:rsid w:val="00556416"/>
    <w:rsid w:val="0056162C"/>
    <w:rsid w:val="00573828"/>
    <w:rsid w:val="00581FA0"/>
    <w:rsid w:val="0058445D"/>
    <w:rsid w:val="0058723A"/>
    <w:rsid w:val="00591AD4"/>
    <w:rsid w:val="005A14A0"/>
    <w:rsid w:val="005A2CB9"/>
    <w:rsid w:val="005C21BE"/>
    <w:rsid w:val="005C5693"/>
    <w:rsid w:val="005C613F"/>
    <w:rsid w:val="005C7589"/>
    <w:rsid w:val="005D3F18"/>
    <w:rsid w:val="005D60C0"/>
    <w:rsid w:val="005E09B1"/>
    <w:rsid w:val="005F18AE"/>
    <w:rsid w:val="005F5F42"/>
    <w:rsid w:val="00612560"/>
    <w:rsid w:val="006136FC"/>
    <w:rsid w:val="00615A68"/>
    <w:rsid w:val="00616341"/>
    <w:rsid w:val="006233EF"/>
    <w:rsid w:val="00631AF1"/>
    <w:rsid w:val="00631C50"/>
    <w:rsid w:val="006349B6"/>
    <w:rsid w:val="006439CD"/>
    <w:rsid w:val="0065042B"/>
    <w:rsid w:val="006608D9"/>
    <w:rsid w:val="006717B4"/>
    <w:rsid w:val="00673F27"/>
    <w:rsid w:val="00675CFB"/>
    <w:rsid w:val="00680F9D"/>
    <w:rsid w:val="006A6A2D"/>
    <w:rsid w:val="006B2DAF"/>
    <w:rsid w:val="006C020D"/>
    <w:rsid w:val="006C28D0"/>
    <w:rsid w:val="006C406E"/>
    <w:rsid w:val="006D3E6D"/>
    <w:rsid w:val="006E0EF9"/>
    <w:rsid w:val="006E41E2"/>
    <w:rsid w:val="006E6AB7"/>
    <w:rsid w:val="006E71DE"/>
    <w:rsid w:val="006F3ACE"/>
    <w:rsid w:val="006F69D6"/>
    <w:rsid w:val="00714EDD"/>
    <w:rsid w:val="00727B5B"/>
    <w:rsid w:val="0073252E"/>
    <w:rsid w:val="0073402A"/>
    <w:rsid w:val="00742681"/>
    <w:rsid w:val="00745094"/>
    <w:rsid w:val="00745CE7"/>
    <w:rsid w:val="00750248"/>
    <w:rsid w:val="0075164B"/>
    <w:rsid w:val="00753569"/>
    <w:rsid w:val="00764521"/>
    <w:rsid w:val="00764643"/>
    <w:rsid w:val="00767BA5"/>
    <w:rsid w:val="00774DC3"/>
    <w:rsid w:val="007763EB"/>
    <w:rsid w:val="007837E1"/>
    <w:rsid w:val="00790F4C"/>
    <w:rsid w:val="00791595"/>
    <w:rsid w:val="007A32A6"/>
    <w:rsid w:val="007A5294"/>
    <w:rsid w:val="007A7069"/>
    <w:rsid w:val="007C0272"/>
    <w:rsid w:val="007C6FD8"/>
    <w:rsid w:val="007C7A1F"/>
    <w:rsid w:val="007D276E"/>
    <w:rsid w:val="007E3635"/>
    <w:rsid w:val="007E49FF"/>
    <w:rsid w:val="007E7996"/>
    <w:rsid w:val="007F0EC2"/>
    <w:rsid w:val="007F641C"/>
    <w:rsid w:val="0081098F"/>
    <w:rsid w:val="008140CA"/>
    <w:rsid w:val="008222E7"/>
    <w:rsid w:val="0083116B"/>
    <w:rsid w:val="00847E04"/>
    <w:rsid w:val="008552EA"/>
    <w:rsid w:val="008569B0"/>
    <w:rsid w:val="00863609"/>
    <w:rsid w:val="008655D6"/>
    <w:rsid w:val="008775E3"/>
    <w:rsid w:val="00880FA1"/>
    <w:rsid w:val="00884713"/>
    <w:rsid w:val="00885BED"/>
    <w:rsid w:val="00885D45"/>
    <w:rsid w:val="0088694F"/>
    <w:rsid w:val="0089100A"/>
    <w:rsid w:val="0089236C"/>
    <w:rsid w:val="008A06D7"/>
    <w:rsid w:val="008A488B"/>
    <w:rsid w:val="008A7012"/>
    <w:rsid w:val="008A7BE0"/>
    <w:rsid w:val="008B142F"/>
    <w:rsid w:val="008B677C"/>
    <w:rsid w:val="008B7810"/>
    <w:rsid w:val="008C36AB"/>
    <w:rsid w:val="008C5CDB"/>
    <w:rsid w:val="008D1286"/>
    <w:rsid w:val="008E00B0"/>
    <w:rsid w:val="008E09C3"/>
    <w:rsid w:val="008E12DF"/>
    <w:rsid w:val="008E6478"/>
    <w:rsid w:val="008F30CF"/>
    <w:rsid w:val="009003A8"/>
    <w:rsid w:val="0090180B"/>
    <w:rsid w:val="00902A60"/>
    <w:rsid w:val="00905154"/>
    <w:rsid w:val="009106BF"/>
    <w:rsid w:val="00911692"/>
    <w:rsid w:val="009260F0"/>
    <w:rsid w:val="00926AD1"/>
    <w:rsid w:val="00927BA4"/>
    <w:rsid w:val="009458F9"/>
    <w:rsid w:val="00950B72"/>
    <w:rsid w:val="009535DE"/>
    <w:rsid w:val="009617A7"/>
    <w:rsid w:val="0096242B"/>
    <w:rsid w:val="00964EED"/>
    <w:rsid w:val="00965450"/>
    <w:rsid w:val="0097325B"/>
    <w:rsid w:val="0097341B"/>
    <w:rsid w:val="009858CC"/>
    <w:rsid w:val="00986838"/>
    <w:rsid w:val="00987A2C"/>
    <w:rsid w:val="0099738C"/>
    <w:rsid w:val="0099779D"/>
    <w:rsid w:val="009B5CFA"/>
    <w:rsid w:val="009C326A"/>
    <w:rsid w:val="009C3554"/>
    <w:rsid w:val="009D0D26"/>
    <w:rsid w:val="009D7035"/>
    <w:rsid w:val="009E2978"/>
    <w:rsid w:val="009E2A89"/>
    <w:rsid w:val="009F5EBD"/>
    <w:rsid w:val="009F69D9"/>
    <w:rsid w:val="009F7FBC"/>
    <w:rsid w:val="00A061AC"/>
    <w:rsid w:val="00A07BC5"/>
    <w:rsid w:val="00A14C48"/>
    <w:rsid w:val="00A165CC"/>
    <w:rsid w:val="00A263F3"/>
    <w:rsid w:val="00A3377D"/>
    <w:rsid w:val="00A36D31"/>
    <w:rsid w:val="00A373A8"/>
    <w:rsid w:val="00A37452"/>
    <w:rsid w:val="00A42921"/>
    <w:rsid w:val="00A65E4B"/>
    <w:rsid w:val="00A74805"/>
    <w:rsid w:val="00A8090C"/>
    <w:rsid w:val="00A80A95"/>
    <w:rsid w:val="00A965D7"/>
    <w:rsid w:val="00AA2F95"/>
    <w:rsid w:val="00AA555C"/>
    <w:rsid w:val="00AC0873"/>
    <w:rsid w:val="00AD029D"/>
    <w:rsid w:val="00AD2278"/>
    <w:rsid w:val="00AD449F"/>
    <w:rsid w:val="00AD77EE"/>
    <w:rsid w:val="00AE0B58"/>
    <w:rsid w:val="00AE0E19"/>
    <w:rsid w:val="00AE26CE"/>
    <w:rsid w:val="00AE29C0"/>
    <w:rsid w:val="00AE6290"/>
    <w:rsid w:val="00AF1BFE"/>
    <w:rsid w:val="00AF34D6"/>
    <w:rsid w:val="00B06380"/>
    <w:rsid w:val="00B215AB"/>
    <w:rsid w:val="00B256B1"/>
    <w:rsid w:val="00B25AF8"/>
    <w:rsid w:val="00B34260"/>
    <w:rsid w:val="00B36A6E"/>
    <w:rsid w:val="00B36F2F"/>
    <w:rsid w:val="00B40BC5"/>
    <w:rsid w:val="00B43572"/>
    <w:rsid w:val="00B43690"/>
    <w:rsid w:val="00B54287"/>
    <w:rsid w:val="00B571E9"/>
    <w:rsid w:val="00B60B54"/>
    <w:rsid w:val="00B62792"/>
    <w:rsid w:val="00B63245"/>
    <w:rsid w:val="00B65378"/>
    <w:rsid w:val="00B667EA"/>
    <w:rsid w:val="00B74976"/>
    <w:rsid w:val="00B81C8B"/>
    <w:rsid w:val="00B81F9B"/>
    <w:rsid w:val="00B832AC"/>
    <w:rsid w:val="00B83EF0"/>
    <w:rsid w:val="00B93296"/>
    <w:rsid w:val="00B93AD5"/>
    <w:rsid w:val="00B93ECE"/>
    <w:rsid w:val="00BA06A2"/>
    <w:rsid w:val="00BA19EB"/>
    <w:rsid w:val="00BA2731"/>
    <w:rsid w:val="00BC1D71"/>
    <w:rsid w:val="00BC5672"/>
    <w:rsid w:val="00BC7C89"/>
    <w:rsid w:val="00BD01D7"/>
    <w:rsid w:val="00BD129B"/>
    <w:rsid w:val="00BD2835"/>
    <w:rsid w:val="00BE02EC"/>
    <w:rsid w:val="00BE0B02"/>
    <w:rsid w:val="00BE2C73"/>
    <w:rsid w:val="00BE4817"/>
    <w:rsid w:val="00BE4E1F"/>
    <w:rsid w:val="00BF3B07"/>
    <w:rsid w:val="00BF528B"/>
    <w:rsid w:val="00C024F7"/>
    <w:rsid w:val="00C027D7"/>
    <w:rsid w:val="00C071F8"/>
    <w:rsid w:val="00C10FEA"/>
    <w:rsid w:val="00C1561E"/>
    <w:rsid w:val="00C15836"/>
    <w:rsid w:val="00C267C5"/>
    <w:rsid w:val="00C343A7"/>
    <w:rsid w:val="00C51FC3"/>
    <w:rsid w:val="00C530C3"/>
    <w:rsid w:val="00C851F0"/>
    <w:rsid w:val="00C90309"/>
    <w:rsid w:val="00C93E92"/>
    <w:rsid w:val="00C95CDE"/>
    <w:rsid w:val="00C9638C"/>
    <w:rsid w:val="00CA3033"/>
    <w:rsid w:val="00CA62CB"/>
    <w:rsid w:val="00CB2482"/>
    <w:rsid w:val="00CB60C6"/>
    <w:rsid w:val="00CB751D"/>
    <w:rsid w:val="00CD259A"/>
    <w:rsid w:val="00CD5C9F"/>
    <w:rsid w:val="00CE5FF8"/>
    <w:rsid w:val="00CF6C2F"/>
    <w:rsid w:val="00D0143A"/>
    <w:rsid w:val="00D03849"/>
    <w:rsid w:val="00D06231"/>
    <w:rsid w:val="00D0726C"/>
    <w:rsid w:val="00D13220"/>
    <w:rsid w:val="00D17484"/>
    <w:rsid w:val="00D32A25"/>
    <w:rsid w:val="00D3463E"/>
    <w:rsid w:val="00D40FD6"/>
    <w:rsid w:val="00D50AAD"/>
    <w:rsid w:val="00D516E1"/>
    <w:rsid w:val="00D52C20"/>
    <w:rsid w:val="00D55A0C"/>
    <w:rsid w:val="00D60F7A"/>
    <w:rsid w:val="00D705D7"/>
    <w:rsid w:val="00D76D58"/>
    <w:rsid w:val="00D829A7"/>
    <w:rsid w:val="00DA157F"/>
    <w:rsid w:val="00DA46BE"/>
    <w:rsid w:val="00DA5A43"/>
    <w:rsid w:val="00DA6C9F"/>
    <w:rsid w:val="00DB17B6"/>
    <w:rsid w:val="00DB3412"/>
    <w:rsid w:val="00DB4187"/>
    <w:rsid w:val="00DB5DD3"/>
    <w:rsid w:val="00DC14BC"/>
    <w:rsid w:val="00DC15DB"/>
    <w:rsid w:val="00DC6F98"/>
    <w:rsid w:val="00DD57EF"/>
    <w:rsid w:val="00DE0D1D"/>
    <w:rsid w:val="00DE37D9"/>
    <w:rsid w:val="00DF1B0B"/>
    <w:rsid w:val="00DF34BE"/>
    <w:rsid w:val="00E029E9"/>
    <w:rsid w:val="00E04598"/>
    <w:rsid w:val="00E11B1D"/>
    <w:rsid w:val="00E1613D"/>
    <w:rsid w:val="00E22D45"/>
    <w:rsid w:val="00E23121"/>
    <w:rsid w:val="00E239BD"/>
    <w:rsid w:val="00E2796A"/>
    <w:rsid w:val="00E30301"/>
    <w:rsid w:val="00E32A02"/>
    <w:rsid w:val="00E41511"/>
    <w:rsid w:val="00E43F93"/>
    <w:rsid w:val="00E4716D"/>
    <w:rsid w:val="00E553EE"/>
    <w:rsid w:val="00E879B4"/>
    <w:rsid w:val="00E90D5D"/>
    <w:rsid w:val="00E91E45"/>
    <w:rsid w:val="00E95EAC"/>
    <w:rsid w:val="00EA33C7"/>
    <w:rsid w:val="00EA390D"/>
    <w:rsid w:val="00EA42EF"/>
    <w:rsid w:val="00EA4549"/>
    <w:rsid w:val="00EF67A9"/>
    <w:rsid w:val="00F01C38"/>
    <w:rsid w:val="00F07875"/>
    <w:rsid w:val="00F11D46"/>
    <w:rsid w:val="00F34736"/>
    <w:rsid w:val="00F34A96"/>
    <w:rsid w:val="00F46F42"/>
    <w:rsid w:val="00F5121B"/>
    <w:rsid w:val="00F53420"/>
    <w:rsid w:val="00F6049D"/>
    <w:rsid w:val="00F63F88"/>
    <w:rsid w:val="00F6421F"/>
    <w:rsid w:val="00F65B21"/>
    <w:rsid w:val="00F70D9B"/>
    <w:rsid w:val="00F71D2D"/>
    <w:rsid w:val="00F72C03"/>
    <w:rsid w:val="00F81062"/>
    <w:rsid w:val="00F81F9A"/>
    <w:rsid w:val="00F82DFB"/>
    <w:rsid w:val="00F860C8"/>
    <w:rsid w:val="00FA43E4"/>
    <w:rsid w:val="00FA5662"/>
    <w:rsid w:val="00FC254F"/>
    <w:rsid w:val="00FC489D"/>
    <w:rsid w:val="00FD6B58"/>
    <w:rsid w:val="06DF6612"/>
    <w:rsid w:val="0AB3F897"/>
    <w:rsid w:val="0B30B89E"/>
    <w:rsid w:val="0B38C7FD"/>
    <w:rsid w:val="14777B92"/>
    <w:rsid w:val="15BA950F"/>
    <w:rsid w:val="1BB56966"/>
    <w:rsid w:val="1C32600E"/>
    <w:rsid w:val="1C73B583"/>
    <w:rsid w:val="1EB30E73"/>
    <w:rsid w:val="21A3D6C9"/>
    <w:rsid w:val="22DFB893"/>
    <w:rsid w:val="24798FCA"/>
    <w:rsid w:val="27504F89"/>
    <w:rsid w:val="28D66168"/>
    <w:rsid w:val="2A518EB7"/>
    <w:rsid w:val="2E426501"/>
    <w:rsid w:val="2F32A4AC"/>
    <w:rsid w:val="31B41E8F"/>
    <w:rsid w:val="3C8890AE"/>
    <w:rsid w:val="3E179887"/>
    <w:rsid w:val="3E2F7177"/>
    <w:rsid w:val="3FBF673E"/>
    <w:rsid w:val="45EACE57"/>
    <w:rsid w:val="4A3A8EE9"/>
    <w:rsid w:val="4D5B555C"/>
    <w:rsid w:val="4DFEC7CB"/>
    <w:rsid w:val="4F93EC2F"/>
    <w:rsid w:val="50D3DDAE"/>
    <w:rsid w:val="52B0E234"/>
    <w:rsid w:val="574A3E08"/>
    <w:rsid w:val="5921D4D5"/>
    <w:rsid w:val="59E31E9E"/>
    <w:rsid w:val="5DAA978B"/>
    <w:rsid w:val="6449D418"/>
    <w:rsid w:val="66015575"/>
    <w:rsid w:val="69A3EA6E"/>
    <w:rsid w:val="6ABE3482"/>
    <w:rsid w:val="6CF7CC19"/>
    <w:rsid w:val="75387771"/>
    <w:rsid w:val="762684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2C8A2"/>
  <w15:docId w15:val="{595D9051-97D3-A342-97AB-0C7EC3FB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Poppins" w:hAnsi="Poppins" w:eastAsia="Poppins" w:cs="Poppins"/>
    </w:rPr>
  </w:style>
  <w:style w:type="paragraph" w:styleId="Heading1">
    <w:name w:val="heading 1"/>
    <w:basedOn w:val="Normal"/>
    <w:uiPriority w:val="9"/>
    <w:qFormat/>
    <w:pPr>
      <w:ind w:left="113"/>
      <w:outlineLvl w:val="0"/>
    </w:pPr>
    <w:rPr>
      <w:b/>
      <w:bCs/>
      <w:sz w:val="36"/>
      <w:szCs w:val="36"/>
    </w:rPr>
  </w:style>
  <w:style w:type="paragraph" w:styleId="Heading4">
    <w:name w:val="heading 4"/>
    <w:basedOn w:val="Normal"/>
    <w:next w:val="Normal"/>
    <w:link w:val="Heading4Char"/>
    <w:uiPriority w:val="9"/>
    <w:semiHidden/>
    <w:unhideWhenUsed/>
    <w:qFormat/>
    <w:rsid w:val="00F07875"/>
    <w:pPr>
      <w:keepNext/>
      <w:keepLines/>
      <w:widowControl/>
      <w:autoSpaceDE/>
      <w:autoSpaceDN/>
      <w:spacing w:before="80" w:after="40" w:line="259" w:lineRule="auto"/>
      <w:outlineLvl w:val="3"/>
    </w:pPr>
    <w:rPr>
      <w:rFonts w:asciiTheme="minorHAnsi" w:hAnsiTheme="minorHAnsi" w:eastAsiaTheme="majorEastAsia" w:cstheme="majorBidi"/>
      <w:i/>
      <w:iCs/>
      <w:color w:val="365F91" w:themeColor="accent1" w:themeShade="BF"/>
      <w:kern w:val="2"/>
      <w:lang w:val="en-GB"/>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470" w:lineRule="exact"/>
      <w:ind w:left="20"/>
    </w:pPr>
    <w:rPr>
      <w:b/>
      <w:bCs/>
      <w:sz w:val="40"/>
      <w:szCs w:val="40"/>
    </w:rPr>
  </w:style>
  <w:style w:type="paragraph" w:styleId="ListParagraph">
    <w:name w:val="List Paragraph"/>
    <w:basedOn w:val="Normal"/>
    <w:uiPriority w:val="1"/>
    <w:qFormat/>
    <w:pPr>
      <w:spacing w:before="113"/>
      <w:ind w:left="395" w:hanging="282"/>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D76D58"/>
    <w:pPr>
      <w:tabs>
        <w:tab w:val="center" w:pos="4513"/>
        <w:tab w:val="right" w:pos="9026"/>
      </w:tabs>
    </w:pPr>
  </w:style>
  <w:style w:type="character" w:styleId="HeaderChar" w:customStyle="1">
    <w:name w:val="Header Char"/>
    <w:basedOn w:val="DefaultParagraphFont"/>
    <w:link w:val="Header"/>
    <w:uiPriority w:val="99"/>
    <w:rsid w:val="00D76D58"/>
    <w:rPr>
      <w:rFonts w:ascii="Poppins" w:hAnsi="Poppins" w:eastAsia="Poppins" w:cs="Poppins"/>
    </w:rPr>
  </w:style>
  <w:style w:type="paragraph" w:styleId="Footer">
    <w:name w:val="footer"/>
    <w:basedOn w:val="Normal"/>
    <w:link w:val="FooterChar"/>
    <w:uiPriority w:val="99"/>
    <w:unhideWhenUsed/>
    <w:rsid w:val="00D76D58"/>
    <w:pPr>
      <w:tabs>
        <w:tab w:val="center" w:pos="4513"/>
        <w:tab w:val="right" w:pos="9026"/>
      </w:tabs>
    </w:pPr>
  </w:style>
  <w:style w:type="character" w:styleId="FooterChar" w:customStyle="1">
    <w:name w:val="Footer Char"/>
    <w:basedOn w:val="DefaultParagraphFont"/>
    <w:link w:val="Footer"/>
    <w:uiPriority w:val="99"/>
    <w:rsid w:val="00D76D58"/>
    <w:rPr>
      <w:rFonts w:ascii="Poppins" w:hAnsi="Poppins" w:eastAsia="Poppins" w:cs="Poppins"/>
    </w:rPr>
  </w:style>
  <w:style w:type="table" w:styleId="TableGrid">
    <w:name w:val="Table Grid"/>
    <w:basedOn w:val="TableNormal"/>
    <w:uiPriority w:val="39"/>
    <w:rsid w:val="00F3473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3503F"/>
    <w:rPr>
      <w:color w:val="0000FF" w:themeColor="hyperlink"/>
      <w:u w:val="single"/>
    </w:rPr>
  </w:style>
  <w:style w:type="character" w:styleId="UnresolvedMention">
    <w:name w:val="Unresolved Mention"/>
    <w:basedOn w:val="DefaultParagraphFont"/>
    <w:uiPriority w:val="99"/>
    <w:semiHidden/>
    <w:unhideWhenUsed/>
    <w:rsid w:val="0053503F"/>
    <w:rPr>
      <w:color w:val="605E5C"/>
      <w:shd w:val="clear" w:color="auto" w:fill="E1DFDD"/>
    </w:rPr>
  </w:style>
  <w:style w:type="character" w:styleId="Heading4Char" w:customStyle="1">
    <w:name w:val="Heading 4 Char"/>
    <w:basedOn w:val="DefaultParagraphFont"/>
    <w:link w:val="Heading4"/>
    <w:uiPriority w:val="9"/>
    <w:semiHidden/>
    <w:rsid w:val="00F07875"/>
    <w:rPr>
      <w:rFonts w:eastAsiaTheme="majorEastAsia" w:cstheme="majorBidi"/>
      <w:i/>
      <w:iCs/>
      <w:color w:val="365F91" w:themeColor="accent1" w:themeShade="BF"/>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238382">
      <w:bodyDiv w:val="1"/>
      <w:marLeft w:val="0"/>
      <w:marRight w:val="0"/>
      <w:marTop w:val="0"/>
      <w:marBottom w:val="0"/>
      <w:divBdr>
        <w:top w:val="none" w:sz="0" w:space="0" w:color="auto"/>
        <w:left w:val="none" w:sz="0" w:space="0" w:color="auto"/>
        <w:bottom w:val="none" w:sz="0" w:space="0" w:color="auto"/>
        <w:right w:val="none" w:sz="0" w:space="0" w:color="auto"/>
      </w:divBdr>
    </w:div>
    <w:div w:id="1986086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image" Target="media/image9.jpeg" Id="rId18" /><Relationship Type="http://schemas.openxmlformats.org/officeDocument/2006/relationships/image" Target="media/image17.png" Id="rId26" /><Relationship Type="http://schemas.openxmlformats.org/officeDocument/2006/relationships/customXml" Target="../customXml/item3.xml" Id="rId3" /><Relationship Type="http://schemas.openxmlformats.org/officeDocument/2006/relationships/image" Target="media/image12.png" Id="rId21"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image" Target="media/image8.jpeg" Id="rId17" /><Relationship Type="http://schemas.openxmlformats.org/officeDocument/2006/relationships/image" Target="media/image16.png" Id="rId25" /><Relationship Type="http://schemas.openxmlformats.org/officeDocument/2006/relationships/customXml" Target="../customXml/item2.xml" Id="rId2" /><Relationship Type="http://schemas.openxmlformats.org/officeDocument/2006/relationships/image" Target="media/image7.jpeg" Id="rId16" /><Relationship Type="http://schemas.openxmlformats.org/officeDocument/2006/relationships/image" Target="media/image11.png"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jpeg" Id="rId24"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jpeg" Id="rId23" /><Relationship Type="http://schemas.openxmlformats.org/officeDocument/2006/relationships/header" Target="header1.xml" Id="rId28" /><Relationship Type="http://schemas.openxmlformats.org/officeDocument/2006/relationships/image" Target="media/image1.jpeg" Id="rId10" /><Relationship Type="http://schemas.openxmlformats.org/officeDocument/2006/relationships/image" Target="media/image10.jpeg" Id="rId19"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jpeg" Id="rId27" /><Relationship Type="http://schemas.openxmlformats.org/officeDocument/2006/relationships/fontTable" Target="fontTable.xml" Id="rId30" /><Relationship Type="http://schemas.microsoft.com/office/2011/relationships/people" Target="people.xml" Id="R3e28c792e39b428d" /><Relationship Type="http://schemas.microsoft.com/office/2011/relationships/commentsExtended" Target="commentsExtended.xml" Id="Rea73fd6d883a454f" /><Relationship Type="http://schemas.microsoft.com/office/2016/09/relationships/commentsIds" Target="commentsIds.xml" Id="Rf58e7e857bc744fc" /><Relationship Type="http://schemas.openxmlformats.org/officeDocument/2006/relationships/image" Target="/media/imageb.png" Id="Rda0fdf371d2f4207" /></Relationships>
</file>

<file path=word/_rels/foot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3B429CAFEFE4CA2DAB06392D8A5DA" ma:contentTypeVersion="18" ma:contentTypeDescription="Create a new document." ma:contentTypeScope="" ma:versionID="5dd7ffd442b5716bc7435ae806f8318b">
  <xsd:schema xmlns:xsd="http://www.w3.org/2001/XMLSchema" xmlns:xs="http://www.w3.org/2001/XMLSchema" xmlns:p="http://schemas.microsoft.com/office/2006/metadata/properties" xmlns:ns2="bd3847a2-e0ff-45e2-a682-7f70c4e4b3d4" xmlns:ns3="e0e66841-4e1d-460f-b002-52796a11be1d" targetNamespace="http://schemas.microsoft.com/office/2006/metadata/properties" ma:root="true" ma:fieldsID="61a4e391b1ef7509df715d4fad46b3a0" ns2:_="" ns3:_="">
    <xsd:import namespace="bd3847a2-e0ff-45e2-a682-7f70c4e4b3d4"/>
    <xsd:import namespace="e0e66841-4e1d-460f-b002-52796a11be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847a2-e0ff-45e2-a682-7f70c4e4b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8318d2-ec93-4350-a1e0-250b12c68b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6841-4e1d-460f-b002-52796a11be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94ffa8d-058d-47de-b3eb-fefdc8ab5d82}" ma:internalName="TaxCatchAll" ma:showField="CatchAllData" ma:web="e0e66841-4e1d-460f-b002-52796a11be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0e66841-4e1d-460f-b002-52796a11be1d" xsi:nil="true"/>
    <lcf76f155ced4ddcb4097134ff3c332f xmlns="bd3847a2-e0ff-45e2-a682-7f70c4e4b3d4">
      <Terms xmlns="http://schemas.microsoft.com/office/infopath/2007/PartnerControls"/>
    </lcf76f155ced4ddcb4097134ff3c332f>
    <SharedWithUsers xmlns="e0e66841-4e1d-460f-b002-52796a11be1d">
      <UserInfo>
        <DisplayName/>
        <AccountId xsi:nil="true"/>
        <AccountType/>
      </UserInfo>
    </SharedWithUsers>
  </documentManagement>
</p:properties>
</file>

<file path=customXml/itemProps1.xml><?xml version="1.0" encoding="utf-8"?>
<ds:datastoreItem xmlns:ds="http://schemas.openxmlformats.org/officeDocument/2006/customXml" ds:itemID="{83AA2525-5FAF-4DB9-851B-4DCC0158BFD6}"/>
</file>

<file path=customXml/itemProps2.xml><?xml version="1.0" encoding="utf-8"?>
<ds:datastoreItem xmlns:ds="http://schemas.openxmlformats.org/officeDocument/2006/customXml" ds:itemID="{FE5A8ED4-5C2E-4284-B012-83009F8C7153}">
  <ds:schemaRefs>
    <ds:schemaRef ds:uri="http://schemas.microsoft.com/sharepoint/v3/contenttype/forms"/>
  </ds:schemaRefs>
</ds:datastoreItem>
</file>

<file path=customXml/itemProps3.xml><?xml version="1.0" encoding="utf-8"?>
<ds:datastoreItem xmlns:ds="http://schemas.openxmlformats.org/officeDocument/2006/customXml" ds:itemID="{69E22A94-0B9D-464D-B58A-A0FF414B0220}">
  <ds:schemaRefs>
    <ds:schemaRef ds:uri="http://schemas.microsoft.com/office/2006/metadata/properties"/>
    <ds:schemaRef ds:uri="http://schemas.microsoft.com/office/infopath/2007/PartnerControls"/>
    <ds:schemaRef ds:uri="9050ad3a-5f6e-4ef7-872e-a5e19a831b67"/>
    <ds:schemaRef ds:uri="ece866b8-f57f-4e89-adfa-3780fda1f19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Caterer</dc:creator>
  <cp:lastModifiedBy>Gurpreet Keila</cp:lastModifiedBy>
  <cp:revision>28</cp:revision>
  <dcterms:created xsi:type="dcterms:W3CDTF">2025-06-17T11:13:00Z</dcterms:created>
  <dcterms:modified xsi:type="dcterms:W3CDTF">2025-07-09T17:07:28Z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2024-09-23T00:00:00Z</vt:filetime>
  </property>
  <property fmtid="{D5CDD505-2E9C-101B-9397-08002B2CF9AE}" pid="3" name="Creator">
    <vt:lpwstr>Adobe InDesign 19.5 (Macintosh)</vt:lpwstr>
  </property>
  <property fmtid="{D5CDD505-2E9C-101B-9397-08002B2CF9AE}" pid="4" name="LastSaved">
    <vt:filetime>2024-09-23T00:00:00Z</vt:filetime>
  </property>
  <property fmtid="{D5CDD505-2E9C-101B-9397-08002B2CF9AE}" pid="5" name="Producer">
    <vt:lpwstr>Adobe PDF Library 17.0</vt:lpwstr>
  </property>
  <property fmtid="{D5CDD505-2E9C-101B-9397-08002B2CF9AE}" pid="6" name="ContentTypeId">
    <vt:lpwstr>0x0101006843B429CAFEFE4CA2DAB06392D8A5DA</vt:lpwstr>
  </property>
  <property fmtid="{D5CDD505-2E9C-101B-9397-08002B2CF9AE}" pid="7" name="MediaServiceImageTags">
    <vt:lpwstr/>
  </property>
  <property fmtid="{D5CDD505-2E9C-101B-9397-08002B2CF9AE}" pid="8" name="Order">
    <vt:r8>3140100</vt:r8>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