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="001238BE" w:rsidRDefault="001238BE" w14:paraId="4F8C8AD9" w14:textId="77777777">
      <w:pPr>
        <w:pStyle w:val="BodyText"/>
        <w:spacing w:before="2" w:after="1"/>
        <w:rPr>
          <w:rFonts w:ascii="Times New Roman"/>
          <w:b w:val="0"/>
          <w:sz w:val="20"/>
        </w:rPr>
      </w:pPr>
    </w:p>
    <w:tbl>
      <w:tblPr>
        <w:tblW w:w="0" w:type="auto"/>
        <w:tblInd w:w="122" w:type="dxa"/>
        <w:tblBorders>
          <w:top w:val="single" w:color="4054A1" w:sz="4" w:space="0"/>
          <w:left w:val="single" w:color="4054A1" w:sz="4" w:space="0"/>
          <w:bottom w:val="single" w:color="4054A1" w:sz="4" w:space="0"/>
          <w:right w:val="single" w:color="4054A1" w:sz="4" w:space="0"/>
          <w:insideH w:val="single" w:color="4054A1" w:sz="4" w:space="0"/>
          <w:insideV w:val="single" w:color="4054A1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9"/>
        <w:gridCol w:w="1519"/>
        <w:gridCol w:w="1463"/>
        <w:gridCol w:w="1337"/>
        <w:gridCol w:w="8266"/>
      </w:tblGrid>
      <w:tr w:rsidR="001238BE" w:rsidTr="60D2CFCA" w14:paraId="629F65DD" w14:textId="77777777">
        <w:trPr>
          <w:trHeight w:val="440"/>
        </w:trPr>
        <w:tc>
          <w:tcPr>
            <w:tcW w:w="151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4054A1"/>
            <w:tcMar/>
          </w:tcPr>
          <w:p w:rsidR="001238BE" w:rsidRDefault="000C5EC9" w14:paraId="5DB778BA" w14:textId="4B9F08BE">
            <w:pPr>
              <w:pStyle w:val="TableParagraph"/>
              <w:spacing w:before="59"/>
              <w:ind w:left="118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LEVEL:</w:t>
            </w:r>
            <w:r>
              <w:rPr>
                <w:b/>
                <w:color w:val="FFFFFF"/>
                <w:spacing w:val="-4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Entry</w:t>
            </w:r>
            <w:r>
              <w:rPr>
                <w:b/>
                <w:color w:val="FFFFFF"/>
                <w:spacing w:val="-2"/>
                <w:sz w:val="28"/>
              </w:rPr>
              <w:t xml:space="preserve"> </w:t>
            </w:r>
            <w:r w:rsidR="00DE6748">
              <w:rPr>
                <w:b/>
                <w:color w:val="FFFFFF"/>
                <w:spacing w:val="-10"/>
                <w:sz w:val="28"/>
              </w:rPr>
              <w:t>2</w:t>
            </w:r>
          </w:p>
        </w:tc>
      </w:tr>
      <w:tr w:rsidR="001238BE" w:rsidTr="60D2CFCA" w14:paraId="5E0EC8AB" w14:textId="77777777">
        <w:trPr>
          <w:trHeight w:val="1309"/>
        </w:trPr>
        <w:tc>
          <w:tcPr>
            <w:tcW w:w="15134" w:type="dxa"/>
            <w:gridSpan w:val="5"/>
            <w:tcBorders>
              <w:top w:val="nil"/>
            </w:tcBorders>
            <w:tcMar/>
          </w:tcPr>
          <w:p w:rsidR="001238BE" w:rsidRDefault="000C5EC9" w14:paraId="1813B783" w14:textId="77777777">
            <w:pPr>
              <w:pStyle w:val="TableParagraph"/>
              <w:spacing w:before="66"/>
              <w:ind w:left="113"/>
              <w:rPr>
                <w:b/>
                <w:sz w:val="20"/>
              </w:rPr>
            </w:pPr>
            <w:r>
              <w:rPr>
                <w:b/>
                <w:color w:val="4054A1"/>
                <w:sz w:val="20"/>
              </w:rPr>
              <w:t>LEARNER</w:t>
            </w:r>
            <w:r>
              <w:rPr>
                <w:b/>
                <w:color w:val="4054A1"/>
                <w:spacing w:val="-6"/>
                <w:sz w:val="20"/>
              </w:rPr>
              <w:t xml:space="preserve"> </w:t>
            </w:r>
            <w:r>
              <w:rPr>
                <w:b/>
                <w:color w:val="4054A1"/>
                <w:spacing w:val="-2"/>
                <w:sz w:val="20"/>
              </w:rPr>
              <w:t>OUTCOMES:</w:t>
            </w:r>
          </w:p>
          <w:p w:rsidR="001238BE" w:rsidRDefault="000C5EC9" w14:paraId="4773E977" w14:textId="77777777">
            <w:pPr>
              <w:pStyle w:val="TableParagraph"/>
              <w:spacing w:before="124"/>
              <w:ind w:left="113"/>
              <w:rPr>
                <w:b/>
                <w:spacing w:val="-5"/>
                <w:sz w:val="20"/>
              </w:rPr>
            </w:pPr>
            <w:proofErr w:type="gramStart"/>
            <w:r>
              <w:rPr>
                <w:b/>
                <w:sz w:val="20"/>
              </w:rPr>
              <w:t>By</w:t>
            </w:r>
            <w:proofErr w:type="gram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end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this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lesson,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you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would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like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your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student/s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be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able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to:</w:t>
            </w:r>
          </w:p>
          <w:p w:rsidRPr="001D52F4" w:rsidR="00B738F2" w:rsidP="00EF71BD" w:rsidRDefault="1A0579BF" w14:paraId="3CD333C9" w14:textId="3B3FC63C">
            <w:pPr>
              <w:pStyle w:val="TableParagraph"/>
              <w:numPr>
                <w:ilvl w:val="0"/>
                <w:numId w:val="12"/>
              </w:numPr>
              <w:spacing w:before="0"/>
              <w:rPr>
                <w:sz w:val="20"/>
                <w:szCs w:val="20"/>
              </w:rPr>
            </w:pPr>
            <w:r w:rsidRPr="42089935" w:rsidR="42089935">
              <w:rPr>
                <w:sz w:val="20"/>
                <w:szCs w:val="20"/>
              </w:rPr>
              <w:t>Know key vocabulary around housing, e.g.</w:t>
            </w:r>
            <w:r w:rsidRPr="42089935" w:rsidR="42089935">
              <w:rPr>
                <w:sz w:val="20"/>
                <w:szCs w:val="20"/>
              </w:rPr>
              <w:t xml:space="preserve"> private, council/local authority, house, flat, landlord, universal credit, tenant, lease agreement.</w:t>
            </w:r>
          </w:p>
          <w:p w:rsidRPr="001D52F4" w:rsidR="00B738F2" w:rsidP="00EF71BD" w:rsidRDefault="4BB0B916" w14:paraId="0568E3DE" w14:textId="6286AF61">
            <w:pPr>
              <w:pStyle w:val="TableParagraph"/>
              <w:numPr>
                <w:ilvl w:val="0"/>
                <w:numId w:val="12"/>
              </w:numPr>
              <w:spacing w:before="0"/>
              <w:rPr>
                <w:sz w:val="20"/>
                <w:szCs w:val="20"/>
              </w:rPr>
            </w:pPr>
            <w:r w:rsidRPr="0D49C425">
              <w:rPr>
                <w:sz w:val="20"/>
                <w:szCs w:val="20"/>
              </w:rPr>
              <w:t>Understand</w:t>
            </w:r>
            <w:r w:rsidRPr="0D49C425" w:rsidR="3C87FFA6">
              <w:rPr>
                <w:sz w:val="20"/>
                <w:szCs w:val="20"/>
              </w:rPr>
              <w:t xml:space="preserve"> the </w:t>
            </w:r>
            <w:r w:rsidRPr="0D49C425" w:rsidR="3D5BB25A">
              <w:rPr>
                <w:sz w:val="20"/>
                <w:szCs w:val="20"/>
              </w:rPr>
              <w:t xml:space="preserve">different housing options in the UK </w:t>
            </w:r>
            <w:r w:rsidRPr="0D49C425" w:rsidR="4BB3E385">
              <w:rPr>
                <w:sz w:val="20"/>
                <w:szCs w:val="20"/>
              </w:rPr>
              <w:t>available in London:</w:t>
            </w:r>
            <w:r w:rsidR="00971EAC">
              <w:rPr>
                <w:sz w:val="20"/>
                <w:szCs w:val="20"/>
              </w:rPr>
              <w:t xml:space="preserve"> </w:t>
            </w:r>
            <w:r w:rsidRPr="0D49C425" w:rsidR="4099DA3A">
              <w:rPr>
                <w:sz w:val="20"/>
                <w:szCs w:val="20"/>
              </w:rPr>
              <w:t>temporary</w:t>
            </w:r>
            <w:r w:rsidRPr="0D49C425" w:rsidR="544F6CAB">
              <w:rPr>
                <w:sz w:val="20"/>
                <w:szCs w:val="20"/>
              </w:rPr>
              <w:t xml:space="preserve">, </w:t>
            </w:r>
            <w:r w:rsidR="00857ADE">
              <w:rPr>
                <w:sz w:val="20"/>
                <w:szCs w:val="20"/>
              </w:rPr>
              <w:t>private</w:t>
            </w:r>
            <w:r w:rsidRPr="0D49C425" w:rsidR="544F6CAB">
              <w:rPr>
                <w:sz w:val="20"/>
                <w:szCs w:val="20"/>
              </w:rPr>
              <w:t>, asylum-seeker accommodation</w:t>
            </w:r>
            <w:r w:rsidR="00857ADE">
              <w:rPr>
                <w:sz w:val="20"/>
                <w:szCs w:val="20"/>
              </w:rPr>
              <w:t>, council</w:t>
            </w:r>
            <w:r w:rsidR="00327D49">
              <w:rPr>
                <w:sz w:val="20"/>
                <w:szCs w:val="20"/>
              </w:rPr>
              <w:t>/local authority</w:t>
            </w:r>
            <w:r w:rsidR="00686C91">
              <w:rPr>
                <w:sz w:val="20"/>
                <w:szCs w:val="20"/>
              </w:rPr>
              <w:t xml:space="preserve">. </w:t>
            </w:r>
          </w:p>
          <w:p w:rsidR="001827CF" w:rsidP="00EF71BD" w:rsidRDefault="00417025" w14:paraId="68D822C4" w14:textId="65E17B23">
            <w:pPr>
              <w:widowControl w:val="1"/>
              <w:numPr>
                <w:ilvl w:val="0"/>
                <w:numId w:val="12"/>
              </w:numPr>
              <w:autoSpaceDE/>
              <w:autoSpaceDN/>
              <w:rPr>
                <w:sz w:val="20"/>
                <w:szCs w:val="20"/>
              </w:rPr>
            </w:pPr>
            <w:r w:rsidRPr="60D2CFCA" w:rsidR="42089935">
              <w:rPr>
                <w:sz w:val="20"/>
                <w:szCs w:val="20"/>
              </w:rPr>
              <w:t xml:space="preserve">Use conjunctions, also known as </w:t>
            </w:r>
            <w:r w:rsidRPr="60D2CFCA" w:rsidR="42089935">
              <w:rPr>
                <w:sz w:val="20"/>
                <w:szCs w:val="20"/>
              </w:rPr>
              <w:t>joining words</w:t>
            </w:r>
            <w:r w:rsidRPr="60D2CFCA" w:rsidR="42089935">
              <w:rPr>
                <w:sz w:val="20"/>
                <w:szCs w:val="20"/>
              </w:rPr>
              <w:t xml:space="preserve"> (and, but) in reading and writing focused on housing.</w:t>
            </w:r>
          </w:p>
          <w:p w:rsidRPr="00053D4D" w:rsidR="00EF71BD" w:rsidP="00EF71BD" w:rsidRDefault="00371B54" w14:paraId="78C92FFC" w14:textId="5A6F685D">
            <w:pPr>
              <w:widowControl/>
              <w:numPr>
                <w:ilvl w:val="0"/>
                <w:numId w:val="12"/>
              </w:numPr>
              <w:autoSpaceDE/>
              <w:autoSpaceDN/>
              <w:rPr>
                <w:sz w:val="20"/>
                <w:szCs w:val="20"/>
              </w:rPr>
            </w:pPr>
            <w:r w:rsidRPr="001827CF">
              <w:rPr>
                <w:sz w:val="20"/>
                <w:szCs w:val="20"/>
              </w:rPr>
              <w:t>Know w</w:t>
            </w:r>
            <w:r w:rsidRPr="001827CF" w:rsidR="003005D4">
              <w:rPr>
                <w:sz w:val="20"/>
                <w:szCs w:val="20"/>
              </w:rPr>
              <w:t xml:space="preserve">hat to consider when </w:t>
            </w:r>
            <w:r w:rsidR="00631F3A">
              <w:rPr>
                <w:sz w:val="20"/>
                <w:szCs w:val="20"/>
              </w:rPr>
              <w:t>finding</w:t>
            </w:r>
            <w:r w:rsidRPr="001827CF" w:rsidR="003005D4">
              <w:rPr>
                <w:sz w:val="20"/>
                <w:szCs w:val="20"/>
              </w:rPr>
              <w:t xml:space="preserve"> housing</w:t>
            </w:r>
            <w:r w:rsidRPr="001827CF" w:rsidR="00C63453">
              <w:rPr>
                <w:sz w:val="20"/>
                <w:szCs w:val="20"/>
              </w:rPr>
              <w:t>. W</w:t>
            </w:r>
            <w:r w:rsidRPr="001827CF" w:rsidR="00857ADE">
              <w:rPr>
                <w:sz w:val="20"/>
                <w:szCs w:val="20"/>
              </w:rPr>
              <w:t>here</w:t>
            </w:r>
            <w:r w:rsidRPr="001827CF" w:rsidR="078A79D4">
              <w:rPr>
                <w:sz w:val="20"/>
                <w:szCs w:val="20"/>
              </w:rPr>
              <w:t xml:space="preserve"> to look</w:t>
            </w:r>
            <w:r w:rsidRPr="001827CF" w:rsidR="00C63453">
              <w:rPr>
                <w:sz w:val="20"/>
                <w:szCs w:val="20"/>
              </w:rPr>
              <w:t>. H</w:t>
            </w:r>
            <w:r w:rsidRPr="001827CF" w:rsidR="004E542F">
              <w:rPr>
                <w:sz w:val="20"/>
                <w:szCs w:val="20"/>
              </w:rPr>
              <w:t>ow to</w:t>
            </w:r>
            <w:r w:rsidRPr="001827CF" w:rsidR="00BD4C94">
              <w:rPr>
                <w:sz w:val="20"/>
                <w:szCs w:val="20"/>
              </w:rPr>
              <w:t xml:space="preserve"> arrang</w:t>
            </w:r>
            <w:r w:rsidRPr="001827CF" w:rsidR="004E542F">
              <w:rPr>
                <w:sz w:val="20"/>
                <w:szCs w:val="20"/>
              </w:rPr>
              <w:t>e</w:t>
            </w:r>
            <w:r w:rsidRPr="001827CF" w:rsidR="00BD4C94">
              <w:rPr>
                <w:sz w:val="20"/>
                <w:szCs w:val="20"/>
              </w:rPr>
              <w:t xml:space="preserve"> viewings</w:t>
            </w:r>
            <w:r w:rsidRPr="001827CF" w:rsidR="00906D78">
              <w:rPr>
                <w:sz w:val="20"/>
                <w:szCs w:val="20"/>
              </w:rPr>
              <w:t>.</w:t>
            </w:r>
          </w:p>
          <w:p w:rsidRPr="001D52F4" w:rsidR="001A6444" w:rsidP="00EF71BD" w:rsidRDefault="008E502B" w14:paraId="19ABA42C" w14:textId="5049F59F">
            <w:pPr>
              <w:pStyle w:val="TableParagraph"/>
              <w:numPr>
                <w:ilvl w:val="0"/>
                <w:numId w:val="12"/>
              </w:numPr>
              <w:spacing w:befor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Understand </w:t>
            </w:r>
            <w:r w:rsidR="007B2E67">
              <w:rPr>
                <w:sz w:val="20"/>
                <w:szCs w:val="20"/>
              </w:rPr>
              <w:t>what</w:t>
            </w:r>
            <w:r w:rsidR="00A66F04">
              <w:rPr>
                <w:sz w:val="20"/>
                <w:szCs w:val="20"/>
              </w:rPr>
              <w:t xml:space="preserve"> </w:t>
            </w:r>
            <w:r w:rsidR="00934884">
              <w:rPr>
                <w:sz w:val="20"/>
                <w:szCs w:val="20"/>
              </w:rPr>
              <w:t>Universal Credit</w:t>
            </w:r>
            <w:r w:rsidR="007B2E67">
              <w:rPr>
                <w:sz w:val="20"/>
                <w:szCs w:val="20"/>
              </w:rPr>
              <w:t xml:space="preserve"> is and that it</w:t>
            </w:r>
            <w:r w:rsidR="00A66F04">
              <w:rPr>
                <w:sz w:val="20"/>
                <w:szCs w:val="20"/>
              </w:rPr>
              <w:t xml:space="preserve"> can be paid direct to Landlords.</w:t>
            </w:r>
            <w:r w:rsidR="0069714F">
              <w:rPr>
                <w:sz w:val="20"/>
                <w:szCs w:val="20"/>
              </w:rPr>
              <w:t xml:space="preserve"> Know what </w:t>
            </w:r>
            <w:proofErr w:type="gramStart"/>
            <w:r w:rsidR="002E44A7">
              <w:rPr>
                <w:sz w:val="20"/>
                <w:szCs w:val="20"/>
              </w:rPr>
              <w:t>a deposit</w:t>
            </w:r>
            <w:proofErr w:type="gramEnd"/>
            <w:r w:rsidR="0069714F">
              <w:rPr>
                <w:sz w:val="20"/>
                <w:szCs w:val="20"/>
              </w:rPr>
              <w:t xml:space="preserve"> is and when it is paid. </w:t>
            </w:r>
          </w:p>
          <w:p w:rsidR="00EF71BD" w:rsidP="00EF71BD" w:rsidRDefault="00EF71BD" w14:paraId="091F9762" w14:textId="7C65A7EB">
            <w:pPr>
              <w:pStyle w:val="TableParagraph"/>
              <w:numPr>
                <w:ilvl w:val="0"/>
                <w:numId w:val="12"/>
              </w:numPr>
              <w:spacing w:before="0"/>
              <w:rPr>
                <w:sz w:val="20"/>
                <w:szCs w:val="20"/>
              </w:rPr>
            </w:pPr>
            <w:r w:rsidRPr="00053D4D">
              <w:rPr>
                <w:sz w:val="20"/>
                <w:szCs w:val="20"/>
              </w:rPr>
              <w:t>Participate in a role play about viewing housing</w:t>
            </w:r>
            <w:r w:rsidRPr="0D49C425">
              <w:rPr>
                <w:sz w:val="20"/>
                <w:szCs w:val="20"/>
              </w:rPr>
              <w:t xml:space="preserve"> </w:t>
            </w:r>
          </w:p>
          <w:p w:rsidRPr="001D52F4" w:rsidR="00716474" w:rsidP="00EF71BD" w:rsidRDefault="00A3DBC6" w14:paraId="1C294828" w14:textId="177F48FC">
            <w:pPr>
              <w:pStyle w:val="TableParagraph"/>
              <w:numPr>
                <w:ilvl w:val="0"/>
                <w:numId w:val="12"/>
              </w:numPr>
              <w:spacing w:before="0"/>
              <w:rPr>
                <w:sz w:val="20"/>
                <w:szCs w:val="20"/>
              </w:rPr>
            </w:pPr>
            <w:r w:rsidRPr="0D49C425">
              <w:rPr>
                <w:sz w:val="20"/>
                <w:szCs w:val="20"/>
              </w:rPr>
              <w:t xml:space="preserve">Know </w:t>
            </w:r>
            <w:r w:rsidRPr="0D49C425" w:rsidR="6162F9B5">
              <w:rPr>
                <w:sz w:val="20"/>
                <w:szCs w:val="20"/>
              </w:rPr>
              <w:t xml:space="preserve">key charities </w:t>
            </w:r>
            <w:r w:rsidR="00971EAC">
              <w:rPr>
                <w:sz w:val="20"/>
                <w:szCs w:val="20"/>
              </w:rPr>
              <w:t xml:space="preserve">who </w:t>
            </w:r>
            <w:r w:rsidRPr="0D49C425" w:rsidR="6162F9B5">
              <w:rPr>
                <w:sz w:val="20"/>
                <w:szCs w:val="20"/>
              </w:rPr>
              <w:t xml:space="preserve">can </w:t>
            </w:r>
            <w:r w:rsidR="00934884">
              <w:rPr>
                <w:sz w:val="20"/>
                <w:szCs w:val="20"/>
              </w:rPr>
              <w:t>proactively</w:t>
            </w:r>
            <w:r w:rsidR="00F272F5">
              <w:rPr>
                <w:sz w:val="20"/>
                <w:szCs w:val="20"/>
              </w:rPr>
              <w:t xml:space="preserve"> </w:t>
            </w:r>
            <w:r w:rsidRPr="0D49C425" w:rsidR="6162F9B5">
              <w:rPr>
                <w:sz w:val="20"/>
                <w:szCs w:val="20"/>
              </w:rPr>
              <w:t>help with housing</w:t>
            </w:r>
            <w:r w:rsidR="00EB2024">
              <w:rPr>
                <w:sz w:val="20"/>
                <w:szCs w:val="20"/>
              </w:rPr>
              <w:t xml:space="preserve"> proactively:</w:t>
            </w:r>
            <w:r w:rsidRPr="0D49C425" w:rsidR="6162F9B5">
              <w:rPr>
                <w:sz w:val="20"/>
                <w:szCs w:val="20"/>
              </w:rPr>
              <w:t xml:space="preserve"> The London Lettings </w:t>
            </w:r>
            <w:r w:rsidRPr="0D49C425" w:rsidR="00906D78">
              <w:rPr>
                <w:sz w:val="20"/>
                <w:szCs w:val="20"/>
              </w:rPr>
              <w:t>Network</w:t>
            </w:r>
            <w:r w:rsidRPr="0D49C425" w:rsidR="6162F9B5">
              <w:rPr>
                <w:sz w:val="20"/>
                <w:szCs w:val="20"/>
              </w:rPr>
              <w:t>, Refugee Cou</w:t>
            </w:r>
            <w:r w:rsidRPr="0D49C425" w:rsidR="3E49B6FA">
              <w:rPr>
                <w:sz w:val="20"/>
                <w:szCs w:val="20"/>
              </w:rPr>
              <w:t>n</w:t>
            </w:r>
            <w:r w:rsidRPr="0D49C425" w:rsidR="6162F9B5">
              <w:rPr>
                <w:sz w:val="20"/>
                <w:szCs w:val="20"/>
              </w:rPr>
              <w:t>cil</w:t>
            </w:r>
          </w:p>
          <w:p w:rsidRPr="001D52F4" w:rsidR="001238BE" w:rsidP="00EF71BD" w:rsidRDefault="1C083511" w14:paraId="094CB029" w14:textId="45408AED">
            <w:pPr>
              <w:pStyle w:val="TableParagraph"/>
              <w:numPr>
                <w:ilvl w:val="0"/>
                <w:numId w:val="12"/>
              </w:numPr>
              <w:spacing w:before="0"/>
              <w:rPr>
                <w:sz w:val="20"/>
                <w:szCs w:val="20"/>
              </w:rPr>
            </w:pPr>
            <w:r w:rsidRPr="0D49C425">
              <w:rPr>
                <w:sz w:val="20"/>
                <w:szCs w:val="20"/>
              </w:rPr>
              <w:t xml:space="preserve">Comprehend and answer </w:t>
            </w:r>
            <w:r w:rsidRPr="0D49C425" w:rsidR="16EC14EC">
              <w:rPr>
                <w:sz w:val="20"/>
                <w:szCs w:val="20"/>
              </w:rPr>
              <w:t xml:space="preserve">5 </w:t>
            </w:r>
            <w:r w:rsidRPr="0D49C425">
              <w:rPr>
                <w:sz w:val="20"/>
                <w:szCs w:val="20"/>
              </w:rPr>
              <w:t xml:space="preserve">questions </w:t>
            </w:r>
            <w:r w:rsidRPr="0D49C425" w:rsidR="6336A58F">
              <w:rPr>
                <w:sz w:val="20"/>
                <w:szCs w:val="20"/>
              </w:rPr>
              <w:t xml:space="preserve">about </w:t>
            </w:r>
            <w:r w:rsidRPr="0D49C425" w:rsidR="11283535">
              <w:rPr>
                <w:sz w:val="20"/>
                <w:szCs w:val="20"/>
              </w:rPr>
              <w:t xml:space="preserve">housing </w:t>
            </w:r>
            <w:r w:rsidRPr="0D49C425" w:rsidR="6336A58F">
              <w:rPr>
                <w:sz w:val="20"/>
                <w:szCs w:val="20"/>
              </w:rPr>
              <w:t>in the UK</w:t>
            </w:r>
            <w:r w:rsidR="008B7D56">
              <w:rPr>
                <w:sz w:val="20"/>
                <w:szCs w:val="20"/>
              </w:rPr>
              <w:t xml:space="preserve"> and using the conjunctions and, but</w:t>
            </w:r>
            <w:r w:rsidRPr="0D49C425" w:rsidR="6336A58F">
              <w:rPr>
                <w:sz w:val="20"/>
                <w:szCs w:val="20"/>
              </w:rPr>
              <w:t xml:space="preserve">. </w:t>
            </w:r>
          </w:p>
        </w:tc>
      </w:tr>
      <w:tr w:rsidR="001238BE" w:rsidTr="60D2CFCA" w14:paraId="3A5B7943" w14:textId="77777777">
        <w:trPr>
          <w:trHeight w:val="957"/>
        </w:trPr>
        <w:tc>
          <w:tcPr>
            <w:tcW w:w="15134" w:type="dxa"/>
            <w:gridSpan w:val="5"/>
            <w:tcMar/>
          </w:tcPr>
          <w:p w:rsidRPr="0026650F" w:rsidR="0026650F" w:rsidP="0026650F" w:rsidRDefault="00DA371C" w14:paraId="60AAB163" w14:textId="1D9AC907">
            <w:pPr>
              <w:pStyle w:val="TableParagraph"/>
              <w:spacing w:before="20"/>
              <w:ind w:left="113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These materials have been developed to allow for both </w:t>
            </w:r>
            <w:r w:rsidRPr="0026650F" w:rsidR="0026650F">
              <w:rPr>
                <w:b/>
                <w:bCs/>
                <w:sz w:val="20"/>
              </w:rPr>
              <w:t>online and face-to-face teaching</w:t>
            </w:r>
            <w:r w:rsidR="00980C20">
              <w:rPr>
                <w:b/>
                <w:bCs/>
                <w:sz w:val="20"/>
              </w:rPr>
              <w:t xml:space="preserve">. </w:t>
            </w:r>
          </w:p>
          <w:p w:rsidRPr="0026650F" w:rsidR="0026650F" w:rsidP="605A4E8B" w:rsidRDefault="605A4E8B" w14:paraId="0F640DBE" w14:textId="17722E7C">
            <w:pPr>
              <w:pStyle w:val="TableParagraph"/>
              <w:spacing w:before="20"/>
              <w:ind w:left="113"/>
              <w:rPr>
                <w:b/>
                <w:bCs/>
                <w:sz w:val="20"/>
                <w:szCs w:val="20"/>
              </w:rPr>
            </w:pPr>
            <w:r w:rsidRPr="605A4E8B">
              <w:rPr>
                <w:b/>
                <w:bCs/>
                <w:sz w:val="20"/>
                <w:szCs w:val="20"/>
              </w:rPr>
              <w:t xml:space="preserve">Use the Student Sheet (SS) to show the visuals and go through the tasks. Tasks can be completed on the </w:t>
            </w:r>
            <w:r w:rsidR="006828ED">
              <w:rPr>
                <w:b/>
                <w:bCs/>
                <w:sz w:val="20"/>
                <w:szCs w:val="20"/>
              </w:rPr>
              <w:t>student sheet</w:t>
            </w:r>
            <w:r w:rsidRPr="605A4E8B">
              <w:rPr>
                <w:b/>
                <w:bCs/>
                <w:sz w:val="20"/>
                <w:szCs w:val="20"/>
              </w:rPr>
              <w:t>.</w:t>
            </w:r>
          </w:p>
          <w:p w:rsidRPr="00CA1E4E" w:rsidR="0080364E" w:rsidP="00CA1E4E" w:rsidRDefault="605A4E8B" w14:paraId="1B0C1A59" w14:textId="39249256">
            <w:pPr>
              <w:pStyle w:val="TableParagraph"/>
              <w:spacing w:before="2" w:line="290" w:lineRule="atLeast"/>
              <w:ind w:left="113"/>
              <w:rPr>
                <w:b/>
                <w:bCs/>
                <w:sz w:val="20"/>
                <w:szCs w:val="20"/>
              </w:rPr>
            </w:pPr>
            <w:r w:rsidRPr="605A4E8B">
              <w:rPr>
                <w:b/>
                <w:bCs/>
                <w:sz w:val="20"/>
                <w:szCs w:val="20"/>
              </w:rPr>
              <w:t>For online, screen-share the Word format of the sheet and complete the tasks on screen.</w:t>
            </w:r>
          </w:p>
        </w:tc>
      </w:tr>
      <w:tr w:rsidR="00E27918" w:rsidTr="60D2CFCA" w14:paraId="1B794727" w14:textId="77777777">
        <w:trPr>
          <w:trHeight w:val="410"/>
        </w:trPr>
        <w:tc>
          <w:tcPr>
            <w:tcW w:w="2549" w:type="dxa"/>
            <w:tcBorders>
              <w:right w:val="nil"/>
            </w:tcBorders>
            <w:tcMar/>
          </w:tcPr>
          <w:p w:rsidR="00E27918" w:rsidP="00E27918" w:rsidRDefault="00E27918" w14:paraId="422AB7C0" w14:textId="23F96972">
            <w:pPr>
              <w:pStyle w:val="TableParagraph"/>
              <w:spacing w:before="81"/>
              <w:ind w:left="113"/>
              <w:rPr>
                <w:sz w:val="20"/>
              </w:rPr>
            </w:pPr>
            <w:r>
              <w:rPr>
                <w:rFonts w:ascii="Knappast"/>
                <w:noProof/>
                <w:color w:val="4054A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50" behindDoc="0" locked="0" layoutInCell="1" allowOverlap="1" wp14:anchorId="59DDBF31" wp14:editId="500914B3">
                      <wp:simplePos x="0" y="0"/>
                      <wp:positionH relativeFrom="column">
                        <wp:posOffset>755015</wp:posOffset>
                      </wp:positionH>
                      <wp:positionV relativeFrom="paragraph">
                        <wp:posOffset>29845</wp:posOffset>
                      </wp:positionV>
                      <wp:extent cx="191068" cy="191068"/>
                      <wp:effectExtent l="0" t="0" r="0" b="0"/>
                      <wp:wrapNone/>
                      <wp:docPr id="19" name="Oval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1068" cy="191068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E27918" w:rsidP="002E2C67" w:rsidRDefault="00E27918" w14:paraId="2147F3F1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2E2C6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9" style="position:absolute;left:0;text-align:left;margin-left:59.45pt;margin-top:2.35pt;width:15.05pt;height:15.05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4054a1" stroked="f" strokeweight="2pt" w14:anchorId="59DDBF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">
                      <v:textbox inset="0,0,0,0">
                        <w:txbxContent>
                          <w:p w:rsidRPr="002E2C67" w:rsidR="00E27918" w:rsidP="002E2C67" w:rsidRDefault="00E27918" w14:paraId="2147F3F1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2E2C67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S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b/>
                <w:sz w:val="20"/>
              </w:rPr>
              <w:t>Skills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Key:</w:t>
            </w:r>
            <w:r>
              <w:rPr>
                <w:b/>
                <w:spacing w:val="53"/>
                <w:sz w:val="20"/>
              </w:rPr>
              <w:t xml:space="preserve"> </w:t>
            </w:r>
            <w:r>
              <w:rPr>
                <w:rFonts w:ascii="Knappast"/>
                <w:color w:val="4054A1"/>
                <w:sz w:val="28"/>
              </w:rPr>
              <w:t xml:space="preserve">   </w:t>
            </w:r>
            <w:r w:rsidR="00CF772F">
              <w:rPr>
                <w:rFonts w:ascii="Knappast"/>
                <w:color w:val="4054A1"/>
                <w:sz w:val="28"/>
              </w:rPr>
              <w:t xml:space="preserve">  </w:t>
            </w:r>
            <w:r>
              <w:rPr>
                <w:spacing w:val="-2"/>
                <w:sz w:val="20"/>
              </w:rPr>
              <w:t>Speaking</w:t>
            </w:r>
          </w:p>
        </w:tc>
        <w:tc>
          <w:tcPr>
            <w:tcW w:w="1519" w:type="dxa"/>
            <w:tcBorders>
              <w:left w:val="nil"/>
              <w:right w:val="nil"/>
            </w:tcBorders>
            <w:tcMar/>
          </w:tcPr>
          <w:p w:rsidRPr="00CF772F" w:rsidR="00E27918" w:rsidP="58817309" w:rsidRDefault="00E27918" w14:paraId="7BD8114B" w14:textId="3CBE287B">
            <w:pPr>
              <w:pStyle w:val="TableParagraph"/>
              <w:spacing w:before="81"/>
              <w:ind w:left="172"/>
              <w:rPr>
                <w:spacing w:val="-2"/>
                <w:sz w:val="20"/>
                <w:szCs w:val="20"/>
              </w:rPr>
            </w:pPr>
            <w:r>
              <w:rPr>
                <w:rFonts w:ascii="Knappast"/>
                <w:noProof/>
                <w:color w:val="4054A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52" behindDoc="0" locked="0" layoutInCell="1" allowOverlap="1" wp14:anchorId="2A1C8907" wp14:editId="505C069A">
                      <wp:simplePos x="0" y="0"/>
                      <wp:positionH relativeFrom="column">
                        <wp:posOffset>134620</wp:posOffset>
                      </wp:positionH>
                      <wp:positionV relativeFrom="paragraph">
                        <wp:posOffset>28575</wp:posOffset>
                      </wp:positionV>
                      <wp:extent cx="191068" cy="191068"/>
                      <wp:effectExtent l="0" t="0" r="0" b="0"/>
                      <wp:wrapNone/>
                      <wp:docPr id="17" name="Oval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1068" cy="191068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E27918" w:rsidP="002E2C67" w:rsidRDefault="00E27918" w14:paraId="3F8779AA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2E2C6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7" style="position:absolute;left:0;text-align:left;margin-left:10.6pt;margin-top:2.25pt;width:15.05pt;height:15.05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7" fillcolor="#4054a1" stroked="f" strokeweight="2pt" w14:anchorId="2A1C89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">
                      <v:textbox inset="0,0,0,0">
                        <w:txbxContent>
                          <w:p w:rsidRPr="002E2C67" w:rsidR="00E27918" w:rsidP="002E2C67" w:rsidRDefault="00E27918" w14:paraId="3F8779AA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2E2C67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L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58817309">
              <w:rPr>
                <w:rFonts w:ascii="Knappast"/>
                <w:color w:val="4054A1"/>
                <w:sz w:val="28"/>
                <w:szCs w:val="28"/>
              </w:rPr>
              <w:t xml:space="preserve">  </w:t>
            </w:r>
            <w:r w:rsidRPr="58817309" w:rsidR="00CF772F">
              <w:rPr>
                <w:rFonts w:ascii="Knappast"/>
                <w:color w:val="4054A1"/>
                <w:sz w:val="28"/>
                <w:szCs w:val="28"/>
              </w:rPr>
              <w:t xml:space="preserve">   </w:t>
            </w:r>
            <w:r w:rsidR="007F3ADD">
              <w:rPr>
                <w:rFonts w:ascii="Knappast"/>
                <w:color w:val="4054A1"/>
                <w:sz w:val="28"/>
                <w:szCs w:val="28"/>
              </w:rPr>
              <w:t xml:space="preserve"> </w:t>
            </w:r>
            <w:r w:rsidRPr="605A4E8B" w:rsidR="605A4E8B">
              <w:rPr>
                <w:sz w:val="20"/>
                <w:szCs w:val="20"/>
              </w:rPr>
              <w:t>Listening</w:t>
            </w:r>
          </w:p>
        </w:tc>
        <w:tc>
          <w:tcPr>
            <w:tcW w:w="1463" w:type="dxa"/>
            <w:tcBorders>
              <w:left w:val="nil"/>
              <w:right w:val="nil"/>
            </w:tcBorders>
            <w:tcMar/>
          </w:tcPr>
          <w:p w:rsidR="00E27918" w:rsidP="58817309" w:rsidRDefault="00E27918" w14:paraId="2B1C7491" w14:textId="2B615638">
            <w:pPr>
              <w:pStyle w:val="TableParagraph"/>
              <w:spacing w:before="81"/>
              <w:ind w:left="172"/>
              <w:rPr>
                <w:sz w:val="20"/>
                <w:szCs w:val="20"/>
              </w:rPr>
            </w:pPr>
            <w:r>
              <w:rPr>
                <w:rFonts w:ascii="Knappast"/>
                <w:noProof/>
                <w:color w:val="4054A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53" behindDoc="0" locked="0" layoutInCell="1" allowOverlap="1" wp14:anchorId="47B953D3" wp14:editId="7B4EAED3">
                      <wp:simplePos x="0" y="0"/>
                      <wp:positionH relativeFrom="column">
                        <wp:posOffset>130810</wp:posOffset>
                      </wp:positionH>
                      <wp:positionV relativeFrom="paragraph">
                        <wp:posOffset>29210</wp:posOffset>
                      </wp:positionV>
                      <wp:extent cx="191068" cy="191068"/>
                      <wp:effectExtent l="0" t="0" r="0" b="0"/>
                      <wp:wrapNone/>
                      <wp:docPr id="14" name="Oval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1068" cy="191068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E27918" w:rsidP="002E2C67" w:rsidRDefault="00E27918" w14:paraId="3E430CEE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2E2C6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4" style="position:absolute;left:0;text-align:left;margin-left:10.3pt;margin-top:2.3pt;width:15.05pt;height:15.05pt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8" fillcolor="#4054a1" stroked="f" strokeweight="2pt" w14:anchorId="47B953D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">
                      <v:textbox inset="0,0,0,0">
                        <w:txbxContent>
                          <w:p w:rsidRPr="002E2C67" w:rsidR="00E27918" w:rsidP="002E2C67" w:rsidRDefault="00E27918" w14:paraId="3E430CEE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2E2C67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58817309">
              <w:rPr>
                <w:rFonts w:ascii="Knappast"/>
                <w:color w:val="4054A1"/>
                <w:sz w:val="28"/>
                <w:szCs w:val="28"/>
              </w:rPr>
              <w:t xml:space="preserve">   </w:t>
            </w:r>
            <w:r w:rsidRPr="58817309" w:rsidR="00CF772F">
              <w:rPr>
                <w:rFonts w:ascii="Knappast"/>
                <w:color w:val="4054A1"/>
                <w:sz w:val="28"/>
                <w:szCs w:val="28"/>
              </w:rPr>
              <w:t xml:space="preserve">   </w:t>
            </w:r>
            <w:r w:rsidRPr="58817309">
              <w:rPr>
                <w:spacing w:val="-2"/>
                <w:sz w:val="20"/>
                <w:szCs w:val="20"/>
              </w:rPr>
              <w:t>Reading</w:t>
            </w:r>
          </w:p>
        </w:tc>
        <w:tc>
          <w:tcPr>
            <w:tcW w:w="1337" w:type="dxa"/>
            <w:tcBorders>
              <w:left w:val="nil"/>
              <w:right w:val="nil"/>
            </w:tcBorders>
            <w:tcMar/>
          </w:tcPr>
          <w:p w:rsidR="00E27918" w:rsidP="58817309" w:rsidRDefault="00E27918" w14:paraId="7DB09E23" w14:textId="6C3CC4DE">
            <w:pPr>
              <w:pStyle w:val="TableParagraph"/>
              <w:spacing w:before="81"/>
              <w:ind w:left="173"/>
              <w:rPr>
                <w:sz w:val="20"/>
                <w:szCs w:val="20"/>
              </w:rPr>
            </w:pPr>
            <w:r>
              <w:rPr>
                <w:rFonts w:ascii="Knappast"/>
                <w:noProof/>
                <w:color w:val="4054A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54" behindDoc="0" locked="0" layoutInCell="1" allowOverlap="1" wp14:anchorId="48C12D33" wp14:editId="22F9E926">
                      <wp:simplePos x="0" y="0"/>
                      <wp:positionH relativeFrom="column">
                        <wp:posOffset>135890</wp:posOffset>
                      </wp:positionH>
                      <wp:positionV relativeFrom="paragraph">
                        <wp:posOffset>32385</wp:posOffset>
                      </wp:positionV>
                      <wp:extent cx="191068" cy="191068"/>
                      <wp:effectExtent l="0" t="0" r="0" b="0"/>
                      <wp:wrapNone/>
                      <wp:docPr id="20" name="Oval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1068" cy="191068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E27918" w:rsidP="002E2C67" w:rsidRDefault="00E27918" w14:paraId="2E275743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2E2C6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W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20" style="position:absolute;left:0;text-align:left;margin-left:10.7pt;margin-top:2.55pt;width:15.05pt;height:15.05pt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9" fillcolor="#4054a1" stroked="f" strokeweight="2pt" w14:anchorId="48C12D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">
                      <v:textbox inset="0,0,0,0">
                        <w:txbxContent>
                          <w:p w:rsidRPr="002E2C67" w:rsidR="00E27918" w:rsidP="002E2C67" w:rsidRDefault="00E27918" w14:paraId="2E275743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2E2C67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W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58817309">
              <w:rPr>
                <w:rFonts w:ascii="Knappast"/>
                <w:color w:val="4054A1"/>
                <w:sz w:val="28"/>
                <w:szCs w:val="28"/>
              </w:rPr>
              <w:t xml:space="preserve">   </w:t>
            </w:r>
            <w:r w:rsidRPr="58817309" w:rsidR="00CF772F">
              <w:rPr>
                <w:rFonts w:ascii="Knappast"/>
                <w:color w:val="4054A1"/>
                <w:sz w:val="28"/>
                <w:szCs w:val="28"/>
              </w:rPr>
              <w:t xml:space="preserve">   </w:t>
            </w:r>
            <w:r w:rsidRPr="58817309">
              <w:rPr>
                <w:spacing w:val="-2"/>
                <w:sz w:val="20"/>
                <w:szCs w:val="20"/>
              </w:rPr>
              <w:t>Writing</w:t>
            </w:r>
          </w:p>
        </w:tc>
        <w:tc>
          <w:tcPr>
            <w:tcW w:w="8266" w:type="dxa"/>
            <w:tcBorders>
              <w:left w:val="nil"/>
            </w:tcBorders>
            <w:tcMar/>
          </w:tcPr>
          <w:p w:rsidR="00E27918" w:rsidP="00E27918" w:rsidRDefault="00E27918" w14:paraId="7BAF9F25" w14:textId="1DBCF2F8">
            <w:pPr>
              <w:pStyle w:val="TableParagraph"/>
              <w:spacing w:before="81"/>
              <w:ind w:left="174"/>
              <w:rPr>
                <w:sz w:val="20"/>
              </w:rPr>
            </w:pPr>
            <w:r>
              <w:rPr>
                <w:rFonts w:ascii="Knappast"/>
                <w:noProof/>
                <w:color w:val="4054A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55" behindDoc="0" locked="0" layoutInCell="1" allowOverlap="1" wp14:anchorId="6AF98573" wp14:editId="01818D0F">
                      <wp:simplePos x="0" y="0"/>
                      <wp:positionH relativeFrom="column">
                        <wp:posOffset>137903</wp:posOffset>
                      </wp:positionH>
                      <wp:positionV relativeFrom="paragraph">
                        <wp:posOffset>35165</wp:posOffset>
                      </wp:positionV>
                      <wp:extent cx="191068" cy="191068"/>
                      <wp:effectExtent l="0" t="0" r="0" b="0"/>
                      <wp:wrapNone/>
                      <wp:docPr id="16" name="Oval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1068" cy="191068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E27918" w:rsidP="002E2C67" w:rsidRDefault="00E27918" w14:paraId="214A52B8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2E2C6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6" style="position:absolute;left:0;text-align:left;margin-left:10.85pt;margin-top:2.75pt;width:15.05pt;height:15.05pt;z-index:2516582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0" fillcolor="#4054a1" stroked="f" strokeweight="2pt" w14:anchorId="6AF98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">
                      <v:textbox inset="0,0,0,0">
                        <w:txbxContent>
                          <w:p w:rsidRPr="002E2C67" w:rsidR="00E27918" w:rsidP="002E2C67" w:rsidRDefault="00E27918" w14:paraId="214A52B8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2E2C67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D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ascii="Knappast"/>
                <w:color w:val="4054A1"/>
                <w:sz w:val="28"/>
              </w:rPr>
              <w:t xml:space="preserve">  </w:t>
            </w:r>
            <w:r w:rsidR="00CF772F">
              <w:rPr>
                <w:rFonts w:ascii="Knappast"/>
                <w:color w:val="4054A1"/>
                <w:sz w:val="28"/>
              </w:rPr>
              <w:t xml:space="preserve">   </w:t>
            </w:r>
            <w:r>
              <w:rPr>
                <w:rFonts w:ascii="Knappast"/>
                <w:color w:val="4054A1"/>
                <w:sz w:val="28"/>
              </w:rPr>
              <w:t xml:space="preserve"> </w:t>
            </w:r>
            <w:r>
              <w:rPr>
                <w:spacing w:val="-2"/>
                <w:sz w:val="20"/>
              </w:rPr>
              <w:t xml:space="preserve">Digital  </w:t>
            </w:r>
          </w:p>
        </w:tc>
      </w:tr>
    </w:tbl>
    <w:p w:rsidR="001238BE" w:rsidRDefault="001238BE" w14:paraId="16AB6EA0" w14:textId="77777777">
      <w:pPr>
        <w:pStyle w:val="BodyText"/>
        <w:spacing w:before="30"/>
        <w:rPr>
          <w:rFonts w:ascii="Times New Roman"/>
          <w:b w:val="0"/>
          <w:sz w:val="20"/>
        </w:rPr>
      </w:pPr>
    </w:p>
    <w:tbl>
      <w:tblPr>
        <w:tblW w:w="0" w:type="auto"/>
        <w:tblInd w:w="122" w:type="dxa"/>
        <w:tblBorders>
          <w:top w:val="single" w:color="4054A1" w:sz="4" w:space="0"/>
          <w:left w:val="single" w:color="4054A1" w:sz="4" w:space="0"/>
          <w:bottom w:val="single" w:color="4054A1" w:sz="4" w:space="0"/>
          <w:right w:val="single" w:color="4054A1" w:sz="4" w:space="0"/>
          <w:insideH w:val="single" w:color="4054A1" w:sz="4" w:space="0"/>
          <w:insideV w:val="single" w:color="4054A1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56"/>
        <w:gridCol w:w="402"/>
        <w:gridCol w:w="629"/>
        <w:gridCol w:w="2169"/>
        <w:gridCol w:w="7186"/>
        <w:gridCol w:w="3402"/>
      </w:tblGrid>
      <w:tr w:rsidR="001238BE" w:rsidTr="60D2CFCA" w14:paraId="729DBFEF" w14:textId="77777777">
        <w:trPr>
          <w:trHeight w:val="305"/>
        </w:trPr>
        <w:tc>
          <w:tcPr>
            <w:tcW w:w="1356" w:type="dxa"/>
            <w:tcBorders>
              <w:left w:val="nil"/>
              <w:bottom w:val="nil"/>
              <w:right w:val="nil"/>
            </w:tcBorders>
            <w:shd w:val="clear" w:color="auto" w:fill="4054A1"/>
            <w:tcMar/>
          </w:tcPr>
          <w:p w:rsidR="001238BE" w:rsidRDefault="000C5EC9" w14:paraId="49BFA03B" w14:textId="77777777">
            <w:pPr>
              <w:pStyle w:val="TableParagraph"/>
              <w:spacing w:before="38"/>
              <w:ind w:left="8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Time</w:t>
            </w:r>
            <w:r>
              <w:rPr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(mins)</w:t>
            </w:r>
          </w:p>
        </w:tc>
        <w:tc>
          <w:tcPr>
            <w:tcW w:w="1031" w:type="dxa"/>
            <w:gridSpan w:val="2"/>
            <w:tcBorders>
              <w:left w:val="nil"/>
              <w:bottom w:val="nil"/>
              <w:right w:val="nil"/>
            </w:tcBorders>
            <w:shd w:val="clear" w:color="auto" w:fill="4054A1"/>
            <w:tcMar/>
          </w:tcPr>
          <w:p w:rsidR="001238BE" w:rsidRDefault="001809E5" w14:paraId="5772C270" w14:textId="1A30D5AC">
            <w:pPr>
              <w:pStyle w:val="TableParagraph"/>
              <w:spacing w:before="38"/>
              <w:ind w:left="84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Area</w:t>
            </w:r>
          </w:p>
        </w:tc>
        <w:tc>
          <w:tcPr>
            <w:tcW w:w="2169" w:type="dxa"/>
            <w:tcBorders>
              <w:left w:val="nil"/>
              <w:bottom w:val="nil"/>
              <w:right w:val="nil"/>
            </w:tcBorders>
            <w:shd w:val="clear" w:color="auto" w:fill="4054A1"/>
            <w:tcMar/>
          </w:tcPr>
          <w:p w:rsidR="001238BE" w:rsidRDefault="000C5EC9" w14:paraId="689A15B5" w14:textId="77777777">
            <w:pPr>
              <w:pStyle w:val="TableParagraph"/>
              <w:spacing w:before="38"/>
              <w:ind w:left="83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 xml:space="preserve">Lesson </w:t>
            </w:r>
            <w:r>
              <w:rPr>
                <w:b/>
                <w:color w:val="FFFFFF"/>
                <w:spacing w:val="-2"/>
                <w:sz w:val="20"/>
              </w:rPr>
              <w:t>stage</w:t>
            </w:r>
          </w:p>
        </w:tc>
        <w:tc>
          <w:tcPr>
            <w:tcW w:w="7186" w:type="dxa"/>
            <w:tcBorders>
              <w:left w:val="nil"/>
              <w:bottom w:val="nil"/>
              <w:right w:val="nil"/>
            </w:tcBorders>
            <w:shd w:val="clear" w:color="auto" w:fill="4054A1"/>
            <w:tcMar/>
          </w:tcPr>
          <w:p w:rsidR="001238BE" w:rsidRDefault="001809E5" w14:paraId="7A3FA47B" w14:textId="7751F298">
            <w:pPr>
              <w:pStyle w:val="TableParagraph"/>
              <w:spacing w:before="38"/>
              <w:ind w:left="82"/>
              <w:rPr>
                <w:b/>
                <w:sz w:val="20"/>
              </w:rPr>
            </w:pPr>
            <w:r w:rsidRPr="001809E5">
              <w:rPr>
                <w:b/>
                <w:color w:val="FFFFFF"/>
                <w:spacing w:val="-2"/>
                <w:sz w:val="20"/>
              </w:rPr>
              <w:t>Procedure/Activity</w:t>
            </w: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  <w:shd w:val="clear" w:color="auto" w:fill="4054A1"/>
            <w:tcMar/>
          </w:tcPr>
          <w:p w:rsidR="001238BE" w:rsidRDefault="000C5EC9" w14:paraId="7695F9D1" w14:textId="77777777">
            <w:pPr>
              <w:pStyle w:val="TableParagraph"/>
              <w:spacing w:before="38"/>
              <w:ind w:left="82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Resources</w:t>
            </w:r>
          </w:p>
        </w:tc>
      </w:tr>
      <w:tr w:rsidR="00E27918" w:rsidTr="60D2CFCA" w14:paraId="06E937CF" w14:textId="77777777">
        <w:trPr>
          <w:trHeight w:val="831"/>
        </w:trPr>
        <w:tc>
          <w:tcPr>
            <w:tcW w:w="1356" w:type="dxa"/>
            <w:tcBorders>
              <w:top w:val="nil"/>
            </w:tcBorders>
            <w:tcMar/>
          </w:tcPr>
          <w:p w:rsidR="00E27918" w:rsidP="00E27918" w:rsidRDefault="00075C9C" w14:paraId="28D91B27" w14:textId="11FBDFB0">
            <w:pPr>
              <w:pStyle w:val="TableParagraph"/>
              <w:spacing w:before="38"/>
              <w:ind w:left="7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402" w:type="dxa"/>
            <w:tcBorders>
              <w:top w:val="nil"/>
              <w:right w:val="nil"/>
            </w:tcBorders>
            <w:tcMar/>
          </w:tcPr>
          <w:p w:rsidR="00E27918" w:rsidP="00E27918" w:rsidRDefault="00E27918" w14:paraId="2BF36D3A" w14:textId="322B5F27">
            <w:pPr>
              <w:pStyle w:val="TableParagraph"/>
              <w:spacing w:before="52"/>
              <w:ind w:left="79"/>
              <w:rPr>
                <w:rFonts w:ascii="Knappast"/>
                <w:sz w:val="28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58F227F4" wp14:editId="615F8FC3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34449</wp:posOffset>
                      </wp:positionV>
                      <wp:extent cx="190500" cy="190500"/>
                      <wp:effectExtent l="0" t="0" r="0" b="0"/>
                      <wp:wrapNone/>
                      <wp:docPr id="56" name="Oval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E27918" w:rsidP="00E27918" w:rsidRDefault="00E27918" w14:paraId="1BAA5BF3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2E2C6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56" style="position:absolute;left:0;text-align:left;margin-left:7.85pt;margin-top:2.7pt;width:15pt;height:1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1" fillcolor="#4054a1" stroked="f" strokeweight="2pt" w14:anchorId="58F227F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">
                      <v:textbox inset="0,0,0,0">
                        <w:txbxContent>
                          <w:p w:rsidRPr="002E2C67" w:rsidR="00E27918" w:rsidP="00E27918" w:rsidRDefault="00E27918" w14:paraId="1BAA5BF3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2E2C67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S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29" w:type="dxa"/>
            <w:tcBorders>
              <w:top w:val="nil"/>
              <w:left w:val="nil"/>
            </w:tcBorders>
            <w:tcMar/>
          </w:tcPr>
          <w:p w:rsidR="00E27918" w:rsidP="00E27918" w:rsidRDefault="00E27918" w14:paraId="34B21D8B" w14:textId="5B273015">
            <w:pPr>
              <w:pStyle w:val="TableParagraph"/>
              <w:spacing w:before="52"/>
              <w:ind w:left="68"/>
              <w:rPr>
                <w:rFonts w:ascii="Knappast"/>
                <w:sz w:val="28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096C795D" wp14:editId="21788F32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34449</wp:posOffset>
                      </wp:positionV>
                      <wp:extent cx="190500" cy="190500"/>
                      <wp:effectExtent l="0" t="0" r="0" b="0"/>
                      <wp:wrapNone/>
                      <wp:docPr id="57" name="Oval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E27918" w:rsidP="00E27918" w:rsidRDefault="00E27918" w14:paraId="5081979A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57" style="position:absolute;left:0;text-align:left;margin-left:8.05pt;margin-top:2.7pt;width:15pt;height:1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2" fillcolor="#4054a1" stroked="f" strokeweight="2pt" w14:anchorId="096C795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">
                      <v:textbox inset="0,0,0,0">
                        <w:txbxContent>
                          <w:p w:rsidRPr="002E2C67" w:rsidR="00E27918" w:rsidP="00E27918" w:rsidRDefault="00E27918" w14:paraId="5081979A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L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169" w:type="dxa"/>
            <w:tcBorders>
              <w:top w:val="nil"/>
            </w:tcBorders>
            <w:shd w:val="clear" w:color="auto" w:fill="E3E3F3"/>
            <w:tcMar/>
          </w:tcPr>
          <w:p w:rsidR="00E27918" w:rsidP="00E27918" w:rsidRDefault="00E27918" w14:paraId="30241E4F" w14:textId="390E803B">
            <w:pPr>
              <w:pStyle w:val="TableParagraph"/>
              <w:spacing w:before="38"/>
              <w:ind w:left="78"/>
              <w:rPr>
                <w:sz w:val="20"/>
              </w:rPr>
            </w:pPr>
            <w:r>
              <w:rPr>
                <w:sz w:val="20"/>
              </w:rPr>
              <w:t>Warm-up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context</w:t>
            </w:r>
            <w:r w:rsidR="00C92596">
              <w:rPr>
                <w:sz w:val="20"/>
              </w:rPr>
              <w:t xml:space="preserve"> setting</w:t>
            </w:r>
          </w:p>
        </w:tc>
        <w:tc>
          <w:tcPr>
            <w:tcW w:w="7186" w:type="dxa"/>
            <w:tcBorders>
              <w:top w:val="nil"/>
            </w:tcBorders>
            <w:tcMar/>
          </w:tcPr>
          <w:p w:rsidRPr="00D9463E" w:rsidR="00D9463E" w:rsidP="0038382D" w:rsidRDefault="00E951BC" w14:paraId="6871E1C3" w14:textId="780D5AFC">
            <w:pPr>
              <w:pStyle w:val="TableParagraph"/>
              <w:numPr>
                <w:ilvl w:val="0"/>
                <w:numId w:val="8"/>
              </w:numPr>
              <w:tabs>
                <w:tab w:val="left" w:pos="246"/>
              </w:tabs>
              <w:spacing w:before="1"/>
              <w:rPr>
                <w:sz w:val="20"/>
                <w:szCs w:val="20"/>
              </w:rPr>
            </w:pPr>
            <w:r w:rsidRPr="00E951BC">
              <w:rPr>
                <w:sz w:val="20"/>
              </w:rPr>
              <w:t>Ask the learner</w:t>
            </w:r>
            <w:r w:rsidR="00FA7A4C">
              <w:rPr>
                <w:sz w:val="20"/>
              </w:rPr>
              <w:t xml:space="preserve">s what </w:t>
            </w:r>
            <w:r w:rsidR="004D4032">
              <w:rPr>
                <w:sz w:val="20"/>
              </w:rPr>
              <w:t>they know about housing in the UK</w:t>
            </w:r>
            <w:r w:rsidR="00FA7A4C">
              <w:rPr>
                <w:sz w:val="20"/>
              </w:rPr>
              <w:t>.</w:t>
            </w:r>
            <w:r w:rsidR="004D4032">
              <w:rPr>
                <w:sz w:val="20"/>
              </w:rPr>
              <w:t xml:space="preserve"> </w:t>
            </w:r>
            <w:r w:rsidR="00E0588E">
              <w:rPr>
                <w:sz w:val="20"/>
              </w:rPr>
              <w:t>Ask</w:t>
            </w:r>
            <w:r w:rsidR="004D4032">
              <w:rPr>
                <w:sz w:val="20"/>
              </w:rPr>
              <w:t xml:space="preserve"> if it is different in their </w:t>
            </w:r>
            <w:r w:rsidR="00D36366">
              <w:rPr>
                <w:sz w:val="20"/>
              </w:rPr>
              <w:t>own countries.</w:t>
            </w:r>
            <w:r w:rsidR="0007772A">
              <w:rPr>
                <w:sz w:val="20"/>
              </w:rPr>
              <w:t xml:space="preserve"> Be sensitive to cultural differences.</w:t>
            </w:r>
            <w:r w:rsidR="00D9463E">
              <w:rPr>
                <w:sz w:val="20"/>
              </w:rPr>
              <w:t xml:space="preserve"> Record answers. </w:t>
            </w:r>
          </w:p>
          <w:p w:rsidRPr="00E80B3C" w:rsidR="00490BEA" w:rsidP="006F63A3" w:rsidRDefault="00D9463E" w14:paraId="11DFD8A8" w14:textId="0EC4DC49">
            <w:pPr>
              <w:pStyle w:val="TableParagraph"/>
              <w:numPr>
                <w:ilvl w:val="0"/>
                <w:numId w:val="8"/>
              </w:numPr>
              <w:tabs>
                <w:tab w:val="left" w:pos="246"/>
              </w:tabs>
              <w:spacing w:before="1"/>
              <w:rPr>
                <w:sz w:val="20"/>
                <w:szCs w:val="20"/>
              </w:rPr>
            </w:pPr>
            <w:r>
              <w:rPr>
                <w:sz w:val="20"/>
              </w:rPr>
              <w:t>Explain</w:t>
            </w:r>
            <w:r w:rsidR="006135A2">
              <w:rPr>
                <w:sz w:val="20"/>
              </w:rPr>
              <w:t xml:space="preserve"> what </w:t>
            </w:r>
            <w:r w:rsidR="00D36366">
              <w:rPr>
                <w:sz w:val="20"/>
              </w:rPr>
              <w:t>is being covered in</w:t>
            </w:r>
            <w:r w:rsidR="00CA6B61">
              <w:rPr>
                <w:sz w:val="20"/>
              </w:rPr>
              <w:t xml:space="preserve"> today’s lesson, refer to SS.</w:t>
            </w:r>
            <w:r w:rsidR="007A6953">
              <w:rPr>
                <w:sz w:val="20"/>
              </w:rPr>
              <w:t xml:space="preserve"> Stress this lesson is not about what to do if you are homeless. </w:t>
            </w:r>
          </w:p>
          <w:p w:rsidRPr="006F63A3" w:rsidR="00E80B3C" w:rsidP="006F63A3" w:rsidRDefault="00E80B3C" w14:paraId="0675DA6E" w14:textId="121DB460">
            <w:pPr>
              <w:pStyle w:val="TableParagraph"/>
              <w:numPr>
                <w:ilvl w:val="0"/>
                <w:numId w:val="8"/>
              </w:numPr>
              <w:tabs>
                <w:tab w:val="left" w:pos="246"/>
              </w:tabs>
              <w:spacing w:before="1"/>
              <w:rPr>
                <w:sz w:val="20"/>
                <w:szCs w:val="20"/>
              </w:rPr>
            </w:pPr>
            <w:r>
              <w:rPr>
                <w:sz w:val="20"/>
              </w:rPr>
              <w:t xml:space="preserve">Introduce the SS and explain how it will be used. </w:t>
            </w:r>
          </w:p>
        </w:tc>
        <w:tc>
          <w:tcPr>
            <w:tcW w:w="3402" w:type="dxa"/>
            <w:tcBorders>
              <w:top w:val="nil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27918" w:rsidP="00640DDD" w:rsidRDefault="003D107D" w14:paraId="38F40A8A" w14:textId="77777777">
            <w:pPr>
              <w:rPr>
                <w:rStyle w:val="normaltextrun"/>
                <w:color w:val="000000" w:themeColor="text1"/>
                <w:sz w:val="20"/>
                <w:szCs w:val="20"/>
              </w:rPr>
            </w:pPr>
            <w:r>
              <w:rPr>
                <w:rStyle w:val="normaltextrun"/>
                <w:color w:val="000000" w:themeColor="text1"/>
                <w:sz w:val="20"/>
                <w:szCs w:val="20"/>
              </w:rPr>
              <w:t>Student Sheet (SS)</w:t>
            </w:r>
          </w:p>
          <w:p w:rsidRPr="00640DDD" w:rsidR="00D36366" w:rsidP="00640DDD" w:rsidRDefault="00D36366" w14:paraId="724973B7" w14:textId="4CFAAD8A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Style w:val="normaltextrun"/>
                <w:color w:val="000000" w:themeColor="text1"/>
                <w:sz w:val="20"/>
                <w:szCs w:val="20"/>
              </w:rPr>
              <w:t>Whiteboard</w:t>
            </w:r>
          </w:p>
        </w:tc>
      </w:tr>
      <w:tr w:rsidR="00E951BC" w:rsidTr="60D2CFCA" w14:paraId="5C6432DE" w14:textId="77777777">
        <w:trPr>
          <w:trHeight w:val="303"/>
        </w:trPr>
        <w:tc>
          <w:tcPr>
            <w:tcW w:w="1356" w:type="dxa"/>
            <w:tcMar/>
          </w:tcPr>
          <w:p w:rsidR="00E951BC" w:rsidP="00E951BC" w:rsidRDefault="00BC22D2" w14:paraId="3C0EAB49" w14:textId="3129C0D2">
            <w:pPr>
              <w:pStyle w:val="TableParagraph"/>
              <w:ind w:left="7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10</w:t>
            </w:r>
          </w:p>
        </w:tc>
        <w:tc>
          <w:tcPr>
            <w:tcW w:w="402" w:type="dxa"/>
            <w:tcBorders>
              <w:right w:val="nil"/>
            </w:tcBorders>
            <w:tcMar/>
          </w:tcPr>
          <w:p w:rsidR="00E951BC" w:rsidP="00E951BC" w:rsidRDefault="00E951BC" w14:paraId="19CDD402" w14:textId="4C2051EA">
            <w:pPr>
              <w:pStyle w:val="TableParagraph"/>
              <w:spacing w:before="47" w:line="300" w:lineRule="auto"/>
              <w:ind w:left="79" w:right="50"/>
              <w:rPr>
                <w:rFonts w:ascii="Knappast"/>
                <w:sz w:val="28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7BD03610" wp14:editId="0EF36A95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34449</wp:posOffset>
                      </wp:positionV>
                      <wp:extent cx="190500" cy="190500"/>
                      <wp:effectExtent l="0" t="0" r="0" b="0"/>
                      <wp:wrapNone/>
                      <wp:docPr id="474577411" name="Oval 4745774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E951BC" w:rsidP="00E27918" w:rsidRDefault="00E951BC" w14:paraId="361381B6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2E2C6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474577411" style="position:absolute;left:0;text-align:left;margin-left:7.85pt;margin-top:2.7pt;width:15pt;height:1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3" fillcolor="#4054a1" stroked="f" strokeweight="2pt" w14:anchorId="7BD03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">
                      <v:textbox inset="0,0,0,0">
                        <w:txbxContent>
                          <w:p w:rsidRPr="002E2C67" w:rsidR="00E951BC" w:rsidP="00E27918" w:rsidRDefault="00E951BC" w14:paraId="361381B6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2E2C67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S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29" w:type="dxa"/>
            <w:tcBorders>
              <w:left w:val="nil"/>
            </w:tcBorders>
            <w:tcMar/>
          </w:tcPr>
          <w:p w:rsidR="00E951BC" w:rsidP="00E951BC" w:rsidRDefault="00965E3F" w14:paraId="084B04F5" w14:textId="44EE1829">
            <w:pPr>
              <w:pStyle w:val="TableParagraph"/>
              <w:spacing w:before="47"/>
              <w:ind w:left="68"/>
              <w:rPr>
                <w:rFonts w:ascii="Knappast"/>
                <w:sz w:val="28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 wp14:anchorId="5299C7AD" wp14:editId="12C7349D">
                      <wp:simplePos x="0" y="0"/>
                      <wp:positionH relativeFrom="column">
                        <wp:posOffset>101918</wp:posOffset>
                      </wp:positionH>
                      <wp:positionV relativeFrom="paragraph">
                        <wp:posOffset>278765</wp:posOffset>
                      </wp:positionV>
                      <wp:extent cx="190500" cy="190500"/>
                      <wp:effectExtent l="0" t="0" r="0" b="0"/>
                      <wp:wrapNone/>
                      <wp:docPr id="354372856" name="Oval 3543728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E951BC" w:rsidP="00E27918" w:rsidRDefault="00E951BC" w14:paraId="0B4FFCDA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354372856" style="position:absolute;left:0;text-align:left;margin-left:8.05pt;margin-top:21.95pt;width:15pt;height:1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4" fillcolor="#4054a1" stroked="f" strokeweight="2pt" w14:anchorId="5299C7A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">
                      <v:textbox inset="0,0,0,0">
                        <w:txbxContent>
                          <w:p w:rsidRPr="002E2C67" w:rsidR="00E951BC" w:rsidP="00E27918" w:rsidRDefault="00E951BC" w14:paraId="0B4FFCDA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E27918" w:rsidR="00E951BC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71B6F80D" wp14:editId="09041B00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34449</wp:posOffset>
                      </wp:positionV>
                      <wp:extent cx="190500" cy="190500"/>
                      <wp:effectExtent l="0" t="0" r="0" b="0"/>
                      <wp:wrapNone/>
                      <wp:docPr id="311289091" name="Oval 3112890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E951BC" w:rsidP="00E27918" w:rsidRDefault="00E951BC" w14:paraId="575423EC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311289091" style="position:absolute;left:0;text-align:left;margin-left:8.05pt;margin-top:2.7pt;width:15pt;height:1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5" fillcolor="#4054a1" stroked="f" strokeweight="2pt" w14:anchorId="71B6F80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">
                      <v:textbox inset="0,0,0,0">
                        <w:txbxContent>
                          <w:p w:rsidRPr="002E2C67" w:rsidR="00E951BC" w:rsidP="00E27918" w:rsidRDefault="00E951BC" w14:paraId="575423EC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L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169" w:type="dxa"/>
            <w:shd w:val="clear" w:color="auto" w:fill="E3E3F3"/>
            <w:tcMar/>
          </w:tcPr>
          <w:p w:rsidR="00E951BC" w:rsidP="00B665A2" w:rsidRDefault="00742FF1" w14:paraId="28073E56" w14:textId="3294D6B9">
            <w:pPr>
              <w:pStyle w:val="TableParagraph"/>
              <w:spacing w:line="249" w:lineRule="auto"/>
              <w:ind w:left="78"/>
              <w:rPr>
                <w:sz w:val="20"/>
              </w:rPr>
            </w:pPr>
            <w:r>
              <w:rPr>
                <w:sz w:val="20"/>
              </w:rPr>
              <w:t xml:space="preserve">Task 1 </w:t>
            </w:r>
          </w:p>
          <w:p w:rsidR="00E90EB8" w:rsidP="00E951BC" w:rsidRDefault="00E90EB8" w14:paraId="3EB07E67" w14:textId="77777777">
            <w:pPr>
              <w:pStyle w:val="TableParagraph"/>
              <w:spacing w:line="249" w:lineRule="auto"/>
              <w:ind w:left="78"/>
              <w:rPr>
                <w:sz w:val="20"/>
              </w:rPr>
            </w:pPr>
            <w:r>
              <w:rPr>
                <w:sz w:val="20"/>
              </w:rPr>
              <w:t>Vocabulary</w:t>
            </w:r>
          </w:p>
          <w:p w:rsidR="00080A8B" w:rsidP="00E951BC" w:rsidRDefault="00080A8B" w14:paraId="4109CF45" w14:textId="12FE449C">
            <w:pPr>
              <w:pStyle w:val="TableParagraph"/>
              <w:spacing w:line="249" w:lineRule="auto"/>
              <w:ind w:left="78"/>
              <w:rPr>
                <w:sz w:val="20"/>
              </w:rPr>
            </w:pPr>
          </w:p>
        </w:tc>
        <w:tc>
          <w:tcPr>
            <w:tcW w:w="7186" w:type="dxa"/>
            <w:tcMar/>
          </w:tcPr>
          <w:p w:rsidRPr="00B804ED" w:rsidR="00B951B5" w:rsidP="42089935" w:rsidRDefault="00C470E4" w14:paraId="66820DA9" w14:textId="2A6A6AB3">
            <w:pPr>
              <w:pStyle w:val="TableParagraph"/>
              <w:numPr>
                <w:ilvl w:val="0"/>
                <w:numId w:val="7"/>
              </w:numPr>
              <w:tabs>
                <w:tab w:val="left" w:pos="246"/>
              </w:tabs>
              <w:spacing w:before="1"/>
              <w:rPr>
                <w:sz w:val="20"/>
                <w:szCs w:val="20"/>
              </w:rPr>
            </w:pPr>
            <w:r w:rsidRPr="42089935" w:rsidR="42089935">
              <w:rPr>
                <w:sz w:val="20"/>
                <w:szCs w:val="20"/>
              </w:rPr>
              <w:t>Pre-</w:t>
            </w:r>
            <w:r w:rsidRPr="42089935" w:rsidR="42089935">
              <w:rPr>
                <w:sz w:val="20"/>
                <w:szCs w:val="20"/>
              </w:rPr>
              <w:t>teach</w:t>
            </w:r>
            <w:r w:rsidRPr="42089935" w:rsidR="42089935">
              <w:rPr>
                <w:sz w:val="20"/>
                <w:szCs w:val="20"/>
              </w:rPr>
              <w:t xml:space="preserve"> vocabulary: temporary, local authority/council are interchangeable. </w:t>
            </w:r>
            <w:r w:rsidRPr="42089935" w:rsidR="42089935">
              <w:rPr>
                <w:sz w:val="20"/>
                <w:szCs w:val="20"/>
              </w:rPr>
              <w:t>Explain</w:t>
            </w:r>
            <w:r w:rsidRPr="42089935" w:rsidR="42089935">
              <w:rPr>
                <w:sz w:val="20"/>
                <w:szCs w:val="20"/>
              </w:rPr>
              <w:t xml:space="preserve"> local authority and council are interchangeable.</w:t>
            </w:r>
          </w:p>
          <w:p w:rsidR="00A43988" w:rsidP="00A43988" w:rsidRDefault="00220519" w14:paraId="0F350F00" w14:textId="7D674DFA">
            <w:pPr>
              <w:pStyle w:val="TableParagraph"/>
              <w:numPr>
                <w:ilvl w:val="0"/>
                <w:numId w:val="7"/>
              </w:numPr>
              <w:tabs>
                <w:tab w:val="left" w:pos="246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 xml:space="preserve">Read the </w:t>
            </w:r>
            <w:r w:rsidR="00E90EB8">
              <w:rPr>
                <w:sz w:val="20"/>
              </w:rPr>
              <w:t>phrases and vocabulary</w:t>
            </w:r>
            <w:r w:rsidR="00B56E2B">
              <w:rPr>
                <w:sz w:val="20"/>
              </w:rPr>
              <w:t xml:space="preserve"> to the students</w:t>
            </w:r>
            <w:r w:rsidR="007F5120">
              <w:rPr>
                <w:sz w:val="20"/>
              </w:rPr>
              <w:t xml:space="preserve">. </w:t>
            </w:r>
            <w:r w:rsidR="00A31D0F">
              <w:rPr>
                <w:sz w:val="20"/>
              </w:rPr>
              <w:t xml:space="preserve">SS task 1. </w:t>
            </w:r>
          </w:p>
          <w:p w:rsidRPr="00E951BC" w:rsidR="00CA28EA" w:rsidP="00A43988" w:rsidRDefault="00CA28EA" w14:paraId="07F2D3AC" w14:textId="11B3FF5D">
            <w:pPr>
              <w:pStyle w:val="TableParagraph"/>
              <w:numPr>
                <w:ilvl w:val="0"/>
                <w:numId w:val="7"/>
              </w:numPr>
              <w:tabs>
                <w:tab w:val="left" w:pos="246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 xml:space="preserve">Students </w:t>
            </w:r>
            <w:r w:rsidR="00E604E3">
              <w:rPr>
                <w:sz w:val="20"/>
              </w:rPr>
              <w:t xml:space="preserve">cover definitions and tell each other what the words/phrases mean. </w:t>
            </w:r>
          </w:p>
          <w:p w:rsidR="004B67CE" w:rsidP="605A4E8B" w:rsidRDefault="00CA353A" w14:paraId="61972F69" w14:textId="355897A0">
            <w:pPr>
              <w:pStyle w:val="TableParagraph"/>
              <w:numPr>
                <w:ilvl w:val="0"/>
                <w:numId w:val="7"/>
              </w:numPr>
              <w:tabs>
                <w:tab w:val="left" w:pos="246"/>
              </w:tabs>
              <w:spacing w:before="1"/>
              <w:rPr>
                <w:sz w:val="20"/>
                <w:szCs w:val="20"/>
              </w:rPr>
            </w:pPr>
            <w:r w:rsidRPr="60D2CFCA" w:rsidR="42089935">
              <w:rPr>
                <w:sz w:val="20"/>
                <w:szCs w:val="20"/>
              </w:rPr>
              <w:t xml:space="preserve">Handout a picture or a definition to all students. Tell them to stand up and make a matching pair by talking to each other. They must show you when they have a pair. Students show and tell the class which pair they have. Online </w:t>
            </w:r>
            <w:r w:rsidRPr="60D2CFCA" w:rsidR="42089935">
              <w:rPr>
                <w:sz w:val="20"/>
                <w:szCs w:val="20"/>
              </w:rPr>
              <w:t>use</w:t>
            </w:r>
            <w:r w:rsidRPr="60D2CFCA" w:rsidR="42089935">
              <w:rPr>
                <w:sz w:val="20"/>
                <w:szCs w:val="20"/>
              </w:rPr>
              <w:t xml:space="preserve"> breakout rooms. In one </w:t>
            </w:r>
            <w:r w:rsidRPr="60D2CFCA" w:rsidR="42089935">
              <w:rPr>
                <w:sz w:val="20"/>
                <w:szCs w:val="20"/>
              </w:rPr>
              <w:t>give</w:t>
            </w:r>
            <w:r w:rsidRPr="60D2CFCA" w:rsidR="42089935">
              <w:rPr>
                <w:sz w:val="20"/>
                <w:szCs w:val="20"/>
              </w:rPr>
              <w:t xml:space="preserve"> the words, in another give pictures. When they come back </w:t>
            </w:r>
            <w:r w:rsidRPr="60D2CFCA" w:rsidR="42089935">
              <w:rPr>
                <w:sz w:val="20"/>
                <w:szCs w:val="20"/>
              </w:rPr>
              <w:t>together</w:t>
            </w:r>
            <w:r w:rsidRPr="60D2CFCA" w:rsidR="42089935">
              <w:rPr>
                <w:sz w:val="20"/>
                <w:szCs w:val="20"/>
              </w:rPr>
              <w:t xml:space="preserve"> those with the pictures </w:t>
            </w:r>
            <w:r w:rsidRPr="60D2CFCA" w:rsidR="42089935">
              <w:rPr>
                <w:sz w:val="20"/>
                <w:szCs w:val="20"/>
              </w:rPr>
              <w:t>have to</w:t>
            </w:r>
            <w:r w:rsidRPr="60D2CFCA" w:rsidR="42089935">
              <w:rPr>
                <w:sz w:val="20"/>
                <w:szCs w:val="20"/>
              </w:rPr>
              <w:t xml:space="preserve"> describe it, without using the actual word/s, until the word is found. In the other group.</w:t>
            </w:r>
          </w:p>
          <w:p w:rsidR="004B67CE" w:rsidP="605A4E8B" w:rsidRDefault="00CA353A" w14:paraId="570C12D7" w14:textId="1B02712D">
            <w:pPr>
              <w:pStyle w:val="TableParagraph"/>
              <w:numPr>
                <w:ilvl w:val="0"/>
                <w:numId w:val="7"/>
              </w:numPr>
              <w:tabs>
                <w:tab w:val="left" w:pos="246"/>
              </w:tabs>
              <w:spacing w:before="1"/>
              <w:rPr>
                <w:sz w:val="20"/>
                <w:szCs w:val="20"/>
              </w:rPr>
            </w:pPr>
          </w:p>
        </w:tc>
        <w:tc>
          <w:tcPr>
            <w:tcW w:w="340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C68E6" w:rsidP="00FC68E6" w:rsidRDefault="00FC68E6" w14:paraId="0E71E83E" w14:textId="755AC47F">
            <w:pPr>
              <w:rPr>
                <w:rStyle w:val="eop"/>
                <w:sz w:val="20"/>
                <w:szCs w:val="20"/>
              </w:rPr>
            </w:pPr>
            <w:r>
              <w:rPr>
                <w:rStyle w:val="eop"/>
                <w:sz w:val="20"/>
                <w:szCs w:val="20"/>
              </w:rPr>
              <w:t>SS</w:t>
            </w:r>
            <w:r w:rsidR="00440F21">
              <w:rPr>
                <w:rStyle w:val="eop"/>
                <w:sz w:val="20"/>
                <w:szCs w:val="20"/>
              </w:rPr>
              <w:t xml:space="preserve"> Task 1</w:t>
            </w:r>
          </w:p>
          <w:p w:rsidRPr="00640DDD" w:rsidR="008676E6" w:rsidP="00FC68E6" w:rsidRDefault="008676E6" w14:paraId="58D48E9C" w14:textId="7CDF9EC0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Style w:val="eop"/>
                <w:sz w:val="20"/>
                <w:szCs w:val="20"/>
              </w:rPr>
              <w:t xml:space="preserve">Pictures and definitions </w:t>
            </w:r>
            <w:r w:rsidR="002B28F1">
              <w:rPr>
                <w:rStyle w:val="eop"/>
                <w:sz w:val="20"/>
                <w:szCs w:val="20"/>
              </w:rPr>
              <w:t xml:space="preserve">from SS task 1, </w:t>
            </w:r>
            <w:r>
              <w:rPr>
                <w:rStyle w:val="eop"/>
                <w:sz w:val="20"/>
                <w:szCs w:val="20"/>
              </w:rPr>
              <w:t xml:space="preserve">cut up and ready </w:t>
            </w:r>
            <w:r w:rsidR="005577A2">
              <w:rPr>
                <w:rStyle w:val="eop"/>
                <w:sz w:val="20"/>
                <w:szCs w:val="20"/>
              </w:rPr>
              <w:t>to hand out</w:t>
            </w:r>
          </w:p>
          <w:p w:rsidRPr="00640DDD" w:rsidR="00E951BC" w:rsidP="00E951BC" w:rsidRDefault="00E951BC" w14:paraId="053BA637" w14:textId="13C3356B">
            <w:pPr>
              <w:rPr>
                <w:rFonts w:ascii="Times New Roman" w:hAnsi="Times New Roman" w:eastAsia="Times New Roman" w:cs="Times New Roman"/>
              </w:rPr>
            </w:pPr>
          </w:p>
        </w:tc>
      </w:tr>
      <w:tr w:rsidR="00E27918" w:rsidTr="60D2CFCA" w14:paraId="274798F0" w14:textId="77777777">
        <w:trPr>
          <w:trHeight w:val="1013"/>
        </w:trPr>
        <w:tc>
          <w:tcPr>
            <w:tcW w:w="1356" w:type="dxa"/>
            <w:tcMar/>
          </w:tcPr>
          <w:p w:rsidR="00E27918" w:rsidP="00E27918" w:rsidRDefault="00CC7E7A" w14:paraId="0B0052E8" w14:textId="23B7FD5A">
            <w:pPr>
              <w:pStyle w:val="TableParagraph"/>
              <w:ind w:left="7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  <w:r w:rsidR="007164E4"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402" w:type="dxa"/>
            <w:tcBorders>
              <w:right w:val="nil"/>
            </w:tcBorders>
            <w:tcMar/>
          </w:tcPr>
          <w:p w:rsidR="00E27918" w:rsidP="00E27918" w:rsidRDefault="00E27918" w14:paraId="2679431C" w14:textId="7446675A">
            <w:pPr>
              <w:pStyle w:val="TableParagraph"/>
              <w:spacing w:before="47" w:line="300" w:lineRule="auto"/>
              <w:ind w:left="79" w:right="50"/>
              <w:rPr>
                <w:rFonts w:ascii="Knappast"/>
                <w:sz w:val="28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45440" behindDoc="0" locked="0" layoutInCell="1" allowOverlap="1" wp14:anchorId="1A1BFE8E" wp14:editId="78CD76D1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34449</wp:posOffset>
                      </wp:positionV>
                      <wp:extent cx="190500" cy="190500"/>
                      <wp:effectExtent l="0" t="0" r="0" b="0"/>
                      <wp:wrapNone/>
                      <wp:docPr id="51" name="Oval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E27918" w:rsidP="00E27918" w:rsidRDefault="00E27918" w14:paraId="1FF7ABF4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2E2C6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51" style="position:absolute;left:0;text-align:left;margin-left:7.85pt;margin-top:2.7pt;width:15pt;height:1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6" fillcolor="#4054a1" stroked="f" strokeweight="2pt" w14:anchorId="1A1BFE8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">
                      <v:textbox inset="0,0,0,0">
                        <w:txbxContent>
                          <w:p w:rsidRPr="002E2C67" w:rsidR="00E27918" w:rsidP="00E27918" w:rsidRDefault="00E27918" w14:paraId="1FF7ABF4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2E2C67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S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29" w:type="dxa"/>
            <w:tcBorders>
              <w:left w:val="nil"/>
            </w:tcBorders>
            <w:tcMar/>
          </w:tcPr>
          <w:p w:rsidR="00E27918" w:rsidP="00E27918" w:rsidRDefault="0090239E" w14:paraId="15103ED3" w14:textId="3EAACA1C">
            <w:pPr>
              <w:pStyle w:val="TableParagraph"/>
              <w:spacing w:before="47" w:line="300" w:lineRule="auto"/>
              <w:ind w:left="68" w:right="288"/>
              <w:rPr>
                <w:rFonts w:ascii="Knappast"/>
                <w:sz w:val="28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46464" behindDoc="0" locked="0" layoutInCell="1" allowOverlap="1" wp14:anchorId="3A8C0D9E" wp14:editId="78CB6010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261303</wp:posOffset>
                      </wp:positionV>
                      <wp:extent cx="190500" cy="190500"/>
                      <wp:effectExtent l="0" t="0" r="9525" b="5080"/>
                      <wp:wrapNone/>
                      <wp:docPr id="48" name="Oval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E27918" w:rsidP="00E27918" w:rsidRDefault="00E27918" w14:paraId="01B5E53E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48" style="position:absolute;left:0;text-align:left;margin-left:8.05pt;margin-top:20.6pt;width:15pt;height:1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7" fillcolor="#4054a1" stroked="f" strokeweight="2pt" w14:anchorId="3A8C0D9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">
                      <v:textbox inset="0,0,0,0">
                        <w:txbxContent>
                          <w:p w:rsidRPr="002E2C67" w:rsidR="00E27918" w:rsidP="00E27918" w:rsidRDefault="00E27918" w14:paraId="01B5E53E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E27918" w:rsid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33533F1E" wp14:editId="1BA9312D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34449</wp:posOffset>
                      </wp:positionV>
                      <wp:extent cx="190500" cy="190500"/>
                      <wp:effectExtent l="0" t="0" r="0" b="0"/>
                      <wp:wrapNone/>
                      <wp:docPr id="52" name="Oval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E27918" w:rsidP="00E27918" w:rsidRDefault="00E27918" w14:paraId="255DEA45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52" style="position:absolute;left:0;text-align:left;margin-left:8.05pt;margin-top:2.7pt;width:15pt;height:1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8" fillcolor="#4054a1" stroked="f" strokeweight="2pt" w14:anchorId="33533F1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">
                      <v:textbox inset="0,0,0,0">
                        <w:txbxContent>
                          <w:p w:rsidRPr="002E2C67" w:rsidR="00E27918" w:rsidP="00E27918" w:rsidRDefault="00E27918" w14:paraId="255DEA45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L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169" w:type="dxa"/>
            <w:shd w:val="clear" w:color="auto" w:fill="E3E3F3"/>
            <w:tcMar/>
          </w:tcPr>
          <w:p w:rsidR="00C92596" w:rsidP="00EA6150" w:rsidRDefault="00B665A2" w14:paraId="409FEEB4" w14:textId="77777777">
            <w:pPr>
              <w:pStyle w:val="TableParagraph"/>
              <w:ind w:left="78"/>
              <w:rPr>
                <w:sz w:val="20"/>
              </w:rPr>
            </w:pPr>
            <w:r>
              <w:rPr>
                <w:sz w:val="20"/>
              </w:rPr>
              <w:t xml:space="preserve">Task 2 </w:t>
            </w:r>
          </w:p>
          <w:p w:rsidR="00EA6150" w:rsidP="79B1316A" w:rsidRDefault="00A13F4B" w14:paraId="121B6AF0" w14:textId="494DC4E4">
            <w:pPr>
              <w:pStyle w:val="TableParagraph"/>
              <w:ind w:left="78"/>
              <w:rPr>
                <w:sz w:val="20"/>
                <w:szCs w:val="20"/>
              </w:rPr>
            </w:pPr>
            <w:r w:rsidRPr="60D2CFCA" w:rsidR="00A13F4B">
              <w:rPr>
                <w:sz w:val="20"/>
                <w:szCs w:val="20"/>
              </w:rPr>
              <w:t xml:space="preserve">Housing </w:t>
            </w:r>
            <w:r w:rsidRPr="60D2CFCA" w:rsidR="0028D3DC">
              <w:rPr>
                <w:sz w:val="20"/>
                <w:szCs w:val="20"/>
              </w:rPr>
              <w:t>e</w:t>
            </w:r>
            <w:r w:rsidRPr="60D2CFCA" w:rsidR="0019474A">
              <w:rPr>
                <w:sz w:val="20"/>
                <w:szCs w:val="20"/>
              </w:rPr>
              <w:t>xercise</w:t>
            </w:r>
          </w:p>
          <w:p w:rsidR="0019474A" w:rsidP="79B1316A" w:rsidRDefault="0019474A" w14:paraId="2B46DA3A" w14:textId="6E5F28A5">
            <w:pPr>
              <w:pStyle w:val="TableParagraph"/>
              <w:ind w:left="78"/>
              <w:rPr>
                <w:sz w:val="20"/>
                <w:szCs w:val="20"/>
              </w:rPr>
            </w:pPr>
            <w:r w:rsidRPr="60D2CFCA" w:rsidR="5953A6B7">
              <w:rPr>
                <w:sz w:val="20"/>
                <w:szCs w:val="20"/>
              </w:rPr>
              <w:t>u</w:t>
            </w:r>
            <w:r w:rsidRPr="60D2CFCA" w:rsidR="0019474A">
              <w:rPr>
                <w:sz w:val="20"/>
                <w:szCs w:val="20"/>
              </w:rPr>
              <w:t xml:space="preserve">sing </w:t>
            </w:r>
            <w:r w:rsidRPr="60D2CFCA" w:rsidR="334A1466">
              <w:rPr>
                <w:sz w:val="20"/>
                <w:szCs w:val="20"/>
              </w:rPr>
              <w:t>j</w:t>
            </w:r>
            <w:r w:rsidRPr="60D2CFCA" w:rsidR="00193E98">
              <w:rPr>
                <w:sz w:val="20"/>
                <w:szCs w:val="20"/>
              </w:rPr>
              <w:t xml:space="preserve">oining </w:t>
            </w:r>
            <w:r w:rsidRPr="60D2CFCA" w:rsidR="4F9EA3A2">
              <w:rPr>
                <w:sz w:val="20"/>
                <w:szCs w:val="20"/>
              </w:rPr>
              <w:t>w</w:t>
            </w:r>
            <w:r w:rsidRPr="60D2CFCA" w:rsidR="00193E98">
              <w:rPr>
                <w:sz w:val="20"/>
                <w:szCs w:val="20"/>
              </w:rPr>
              <w:t>ords</w:t>
            </w:r>
          </w:p>
        </w:tc>
        <w:tc>
          <w:tcPr>
            <w:tcW w:w="7186" w:type="dxa"/>
            <w:tcMar/>
          </w:tcPr>
          <w:p w:rsidR="009000B6" w:rsidP="457755CB" w:rsidRDefault="0019474A" w14:paraId="58377875" w14:textId="2488C9F9">
            <w:pPr>
              <w:pStyle w:val="TableParagraph"/>
              <w:numPr>
                <w:ilvl w:val="0"/>
                <w:numId w:val="6"/>
              </w:numPr>
              <w:tabs>
                <w:tab w:val="left" w:pos="247"/>
              </w:tabs>
              <w:spacing w:before="1"/>
              <w:ind w:right="220"/>
              <w:rPr>
                <w:sz w:val="20"/>
                <w:szCs w:val="20"/>
              </w:rPr>
            </w:pPr>
            <w:r w:rsidRPr="60D2CFCA" w:rsidR="42089935">
              <w:rPr>
                <w:sz w:val="20"/>
                <w:szCs w:val="20"/>
              </w:rPr>
              <w:t>Teach the joining words (conjunctions) ‘and’ ‘but</w:t>
            </w:r>
            <w:r w:rsidRPr="60D2CFCA" w:rsidR="42089935">
              <w:rPr>
                <w:sz w:val="20"/>
                <w:szCs w:val="20"/>
              </w:rPr>
              <w:t>’.</w:t>
            </w:r>
            <w:r w:rsidRPr="60D2CFCA" w:rsidR="42089935">
              <w:rPr>
                <w:sz w:val="20"/>
                <w:szCs w:val="20"/>
              </w:rPr>
              <w:t xml:space="preserve"> Write sentences on the board missing and </w:t>
            </w:r>
            <w:r w:rsidRPr="60D2CFCA" w:rsidR="42089935">
              <w:rPr>
                <w:sz w:val="20"/>
                <w:szCs w:val="20"/>
              </w:rPr>
              <w:t>or</w:t>
            </w:r>
            <w:r w:rsidRPr="60D2CFCA" w:rsidR="42089935">
              <w:rPr>
                <w:sz w:val="20"/>
                <w:szCs w:val="20"/>
              </w:rPr>
              <w:t xml:space="preserve"> but to test understanding </w:t>
            </w:r>
            <w:r w:rsidRPr="60D2CFCA" w:rsidR="42089935">
              <w:rPr>
                <w:sz w:val="20"/>
                <w:szCs w:val="20"/>
              </w:rPr>
              <w:t xml:space="preserve">e.g. </w:t>
            </w:r>
            <w:r w:rsidRPr="60D2CFCA" w:rsidR="42089935">
              <w:rPr>
                <w:sz w:val="20"/>
                <w:szCs w:val="20"/>
              </w:rPr>
              <w:t>‘I like pink and blue.’ ‘I like the summer, but it gets too hot.’</w:t>
            </w:r>
          </w:p>
          <w:p w:rsidR="00425D23" w:rsidP="007A6953" w:rsidRDefault="00425D23" w14:paraId="7E9213E6" w14:textId="77777777">
            <w:pPr>
              <w:pStyle w:val="TableParagraph"/>
              <w:numPr>
                <w:ilvl w:val="0"/>
                <w:numId w:val="6"/>
              </w:numPr>
              <w:tabs>
                <w:tab w:val="left" w:pos="247"/>
              </w:tabs>
              <w:spacing w:before="1"/>
              <w:ind w:right="220"/>
              <w:rPr>
                <w:sz w:val="20"/>
              </w:rPr>
            </w:pPr>
            <w:r>
              <w:rPr>
                <w:sz w:val="20"/>
              </w:rPr>
              <w:t>Complete the first sentence of the exercise with the students.</w:t>
            </w:r>
          </w:p>
          <w:p w:rsidR="00425D23" w:rsidP="007A6953" w:rsidRDefault="00425D23" w14:paraId="75997F4D" w14:textId="48A25094">
            <w:pPr>
              <w:pStyle w:val="TableParagraph"/>
              <w:numPr>
                <w:ilvl w:val="0"/>
                <w:numId w:val="6"/>
              </w:numPr>
              <w:tabs>
                <w:tab w:val="left" w:pos="247"/>
              </w:tabs>
              <w:spacing w:before="1"/>
              <w:ind w:right="220"/>
              <w:rPr>
                <w:sz w:val="20"/>
              </w:rPr>
            </w:pPr>
            <w:r>
              <w:rPr>
                <w:sz w:val="20"/>
              </w:rPr>
              <w:t>Tell the students to complete the exercise in pairs</w:t>
            </w:r>
            <w:r w:rsidR="008E7929">
              <w:rPr>
                <w:sz w:val="20"/>
              </w:rPr>
              <w:t xml:space="preserve">. </w:t>
            </w:r>
            <w:proofErr w:type="gramStart"/>
            <w:r w:rsidR="008E7929">
              <w:rPr>
                <w:sz w:val="20"/>
              </w:rPr>
              <w:t>Circulate</w:t>
            </w:r>
            <w:proofErr w:type="gramEnd"/>
            <w:r w:rsidR="008E7929">
              <w:rPr>
                <w:sz w:val="20"/>
              </w:rPr>
              <w:t xml:space="preserve"> giving help.</w:t>
            </w:r>
          </w:p>
          <w:p w:rsidR="008E7929" w:rsidP="007A6953" w:rsidRDefault="00193E98" w14:paraId="135730BA" w14:textId="046B9B06">
            <w:pPr>
              <w:pStyle w:val="TableParagraph"/>
              <w:numPr>
                <w:ilvl w:val="0"/>
                <w:numId w:val="6"/>
              </w:numPr>
              <w:tabs>
                <w:tab w:val="left" w:pos="247"/>
              </w:tabs>
              <w:spacing w:before="1"/>
              <w:ind w:right="220"/>
              <w:rPr>
                <w:sz w:val="20"/>
              </w:rPr>
            </w:pPr>
            <w:r>
              <w:rPr>
                <w:sz w:val="20"/>
              </w:rPr>
              <w:t xml:space="preserve">Ask students to read their answers. </w:t>
            </w:r>
          </w:p>
        </w:tc>
        <w:tc>
          <w:tcPr>
            <w:tcW w:w="340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27918" w:rsidP="00A22DCA" w:rsidRDefault="00A905DA" w14:paraId="06AA6B20" w14:textId="77777777">
            <w:pPr>
              <w:pStyle w:val="TableParagraph"/>
              <w:spacing w:before="10" w:line="249" w:lineRule="auto"/>
              <w:ind w:left="0"/>
              <w:rPr>
                <w:sz w:val="20"/>
              </w:rPr>
            </w:pPr>
            <w:r>
              <w:rPr>
                <w:sz w:val="20"/>
              </w:rPr>
              <w:t>SS Task 2</w:t>
            </w:r>
          </w:p>
          <w:p w:rsidR="00F030BA" w:rsidP="00F866A0" w:rsidRDefault="00F030BA" w14:paraId="5C5796F8" w14:textId="011BE03B">
            <w:pPr>
              <w:tabs>
                <w:tab w:val="num" w:pos="720"/>
              </w:tabs>
              <w:spacing w:line="259" w:lineRule="auto"/>
              <w:rPr>
                <w:sz w:val="20"/>
              </w:rPr>
            </w:pPr>
            <w:r>
              <w:rPr>
                <w:sz w:val="20"/>
              </w:rPr>
              <w:t>Whiteboard</w:t>
            </w:r>
          </w:p>
        </w:tc>
      </w:tr>
      <w:tr w:rsidR="00134A56" w:rsidTr="60D2CFCA" w14:paraId="5AFCD5E6" w14:textId="77777777">
        <w:trPr>
          <w:trHeight w:val="1015"/>
        </w:trPr>
        <w:tc>
          <w:tcPr>
            <w:tcW w:w="1356" w:type="dxa"/>
            <w:tcMar/>
          </w:tcPr>
          <w:p w:rsidR="00134A56" w:rsidP="00134A56" w:rsidRDefault="00134A56" w14:paraId="2CFC1EF9" w14:textId="370AE0C3">
            <w:pPr>
              <w:pStyle w:val="TableParagraph"/>
              <w:ind w:left="79"/>
              <w:rPr>
                <w:b/>
                <w:spacing w:val="-10"/>
                <w:sz w:val="20"/>
              </w:rPr>
            </w:pPr>
            <w:r>
              <w:rPr>
                <w:b/>
                <w:spacing w:val="-10"/>
                <w:sz w:val="20"/>
              </w:rPr>
              <w:lastRenderedPageBreak/>
              <w:t>1</w:t>
            </w:r>
            <w:r w:rsidR="00E951BC"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402" w:type="dxa"/>
            <w:tcBorders>
              <w:right w:val="nil"/>
            </w:tcBorders>
            <w:tcMar/>
          </w:tcPr>
          <w:p w:rsidRPr="00E27918" w:rsidR="00134A56" w:rsidP="00134A56" w:rsidRDefault="00134A56" w14:paraId="5F3D0641" w14:textId="72D14816">
            <w:pPr>
              <w:pStyle w:val="TableParagraph"/>
              <w:spacing w:before="47" w:line="300" w:lineRule="auto"/>
              <w:ind w:left="79" w:right="50"/>
              <w:rPr>
                <w:rFonts w:ascii="Knappast"/>
                <w:noProof/>
                <w:sz w:val="28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70D370EC" wp14:editId="7A9FF176">
                      <wp:simplePos x="0" y="0"/>
                      <wp:positionH relativeFrom="column">
                        <wp:posOffset>97155</wp:posOffset>
                      </wp:positionH>
                      <wp:positionV relativeFrom="paragraph">
                        <wp:posOffset>237490</wp:posOffset>
                      </wp:positionV>
                      <wp:extent cx="190500" cy="190500"/>
                      <wp:effectExtent l="0" t="0" r="0" b="0"/>
                      <wp:wrapNone/>
                      <wp:docPr id="807150328" name="Oval 8071503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134A56" w:rsidP="00E27918" w:rsidRDefault="00134A56" w14:paraId="0023DD75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807150328" style="position:absolute;left:0;text-align:left;margin-left:7.65pt;margin-top:18.7pt;width:15pt;height:1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9" fillcolor="#4054a1" stroked="f" strokeweight="2pt" w14:anchorId="70D370E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">
                      <v:textbox inset="0,0,0,0">
                        <w:txbxContent>
                          <w:p w:rsidRPr="002E2C67" w:rsidR="00134A56" w:rsidP="00E27918" w:rsidRDefault="00134A56" w14:paraId="0023DD75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0C033E00" wp14:editId="61C763F9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34449</wp:posOffset>
                      </wp:positionV>
                      <wp:extent cx="190500" cy="190500"/>
                      <wp:effectExtent l="0" t="0" r="0" b="0"/>
                      <wp:wrapNone/>
                      <wp:docPr id="2009384512" name="Oval 20093845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134A56" w:rsidP="00E27918" w:rsidRDefault="00134A56" w14:paraId="036695AB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2E2C6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2009384512" style="position:absolute;left:0;text-align:left;margin-left:7.85pt;margin-top:2.7pt;width:15pt;height:1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0" fillcolor="#4054a1" stroked="f" strokeweight="2pt" w14:anchorId="0C033E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">
                      <v:textbox inset="0,0,0,0">
                        <w:txbxContent>
                          <w:p w:rsidRPr="002E2C67" w:rsidR="00134A56" w:rsidP="00E27918" w:rsidRDefault="00134A56" w14:paraId="036695AB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2E2C67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S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29" w:type="dxa"/>
            <w:tcBorders>
              <w:left w:val="nil"/>
            </w:tcBorders>
            <w:tcMar/>
          </w:tcPr>
          <w:p w:rsidRPr="00E27918" w:rsidR="00134A56" w:rsidP="00134A56" w:rsidRDefault="00C92596" w14:paraId="4325D69C" w14:textId="4F01336E">
            <w:pPr>
              <w:pStyle w:val="TableParagraph"/>
              <w:spacing w:before="47" w:line="300" w:lineRule="auto"/>
              <w:ind w:left="68" w:right="288"/>
              <w:rPr>
                <w:rFonts w:ascii="Knappast"/>
                <w:noProof/>
                <w:sz w:val="28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47488" behindDoc="0" locked="0" layoutInCell="1" allowOverlap="1" wp14:anchorId="1F37B27A" wp14:editId="487F2555">
                      <wp:simplePos x="0" y="0"/>
                      <wp:positionH relativeFrom="column">
                        <wp:posOffset>97156</wp:posOffset>
                      </wp:positionH>
                      <wp:positionV relativeFrom="paragraph">
                        <wp:posOffset>233363</wp:posOffset>
                      </wp:positionV>
                      <wp:extent cx="190500" cy="190500"/>
                      <wp:effectExtent l="0" t="0" r="0" b="0"/>
                      <wp:wrapNone/>
                      <wp:docPr id="68463891" name="Oval 684638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C92596" w:rsidP="00C92596" w:rsidRDefault="00C92596" w14:paraId="5A67F5A2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W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68463891" style="position:absolute;left:0;text-align:left;margin-left:7.65pt;margin-top:18.4pt;width:15pt;height:1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1" fillcolor="#4054a1" stroked="f" strokeweight="2pt" w14:anchorId="1F37B27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">
                      <v:textbox inset="0,0,0,0">
                        <w:txbxContent>
                          <w:p w:rsidRPr="002E2C67" w:rsidR="00C92596" w:rsidP="00C92596" w:rsidRDefault="00C92596" w14:paraId="5A67F5A2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W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E27918" w:rsidR="00134A56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1D255A44" wp14:editId="3D04B0EE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34449</wp:posOffset>
                      </wp:positionV>
                      <wp:extent cx="190500" cy="190500"/>
                      <wp:effectExtent l="0" t="0" r="0" b="0"/>
                      <wp:wrapNone/>
                      <wp:docPr id="1669299844" name="Oval 16692998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134A56" w:rsidP="00E27918" w:rsidRDefault="00134A56" w14:paraId="6906F350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669299844" style="position:absolute;left:0;text-align:left;margin-left:8.05pt;margin-top:2.7pt;width:15pt;height:1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2" fillcolor="#4054a1" stroked="f" strokeweight="2pt" w14:anchorId="1D255A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">
                      <v:textbox inset="0,0,0,0">
                        <w:txbxContent>
                          <w:p w:rsidRPr="002E2C67" w:rsidR="00134A56" w:rsidP="00E27918" w:rsidRDefault="00134A56" w14:paraId="6906F350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L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169" w:type="dxa"/>
            <w:shd w:val="clear" w:color="auto" w:fill="E3E3F3"/>
            <w:tcMar/>
          </w:tcPr>
          <w:p w:rsidR="0037639B" w:rsidP="0037639B" w:rsidRDefault="00A82109" w14:paraId="116787EE" w14:textId="4BF7DD8F">
            <w:pPr>
              <w:pStyle w:val="TableParagraph"/>
              <w:ind w:left="78"/>
              <w:rPr>
                <w:sz w:val="20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0381702C" wp14:editId="40A374F8">
                      <wp:simplePos x="0" y="0"/>
                      <wp:positionH relativeFrom="column">
                        <wp:posOffset>-571500</wp:posOffset>
                      </wp:positionH>
                      <wp:positionV relativeFrom="paragraph">
                        <wp:posOffset>-757555</wp:posOffset>
                      </wp:positionV>
                      <wp:extent cx="190500" cy="190500"/>
                      <wp:effectExtent l="0" t="0" r="0" b="0"/>
                      <wp:wrapNone/>
                      <wp:docPr id="1032306531" name="Oval 10323065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A82109" w:rsidP="00A82109" w:rsidRDefault="00A82109" w14:paraId="7A15D1F7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W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032306531" style="position:absolute;left:0;text-align:left;margin-left:-45pt;margin-top:-59.65pt;width:15pt;height:1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3" fillcolor="#4054a1" stroked="f" strokeweight="2pt" w14:anchorId="0381702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">
                      <v:textbox inset="0,0,0,0">
                        <w:txbxContent>
                          <w:p w:rsidRPr="002E2C67" w:rsidR="00A82109" w:rsidP="00A82109" w:rsidRDefault="00A82109" w14:paraId="7A15D1F7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W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B97567">
              <w:rPr>
                <w:sz w:val="20"/>
              </w:rPr>
              <w:t xml:space="preserve">Task 3 </w:t>
            </w:r>
          </w:p>
          <w:p w:rsidRPr="00A22DCA" w:rsidR="00A122FE" w:rsidP="0037639B" w:rsidRDefault="003F003A" w14:paraId="507F4EC4" w14:textId="0F48B11D">
            <w:pPr>
              <w:pStyle w:val="TableParagraph"/>
              <w:ind w:left="78"/>
              <w:rPr>
                <w:sz w:val="20"/>
              </w:rPr>
            </w:pPr>
            <w:r>
              <w:rPr>
                <w:sz w:val="20"/>
              </w:rPr>
              <w:t>Finding</w:t>
            </w:r>
            <w:r w:rsidR="00A122FE">
              <w:rPr>
                <w:sz w:val="20"/>
              </w:rPr>
              <w:t xml:space="preserve"> housing</w:t>
            </w:r>
          </w:p>
          <w:p w:rsidRPr="00A22DCA" w:rsidR="006D5D39" w:rsidP="00134A56" w:rsidRDefault="006D5D39" w14:paraId="1DA70733" w14:textId="14FF8EAA">
            <w:pPr>
              <w:pStyle w:val="TableParagraph"/>
              <w:ind w:left="78"/>
              <w:rPr>
                <w:sz w:val="20"/>
              </w:rPr>
            </w:pPr>
          </w:p>
        </w:tc>
        <w:tc>
          <w:tcPr>
            <w:tcW w:w="7186" w:type="dxa"/>
            <w:tcMar/>
          </w:tcPr>
          <w:p w:rsidRPr="00D43E18" w:rsidR="00D43E18" w:rsidP="00207023" w:rsidRDefault="00F520C3" w14:paraId="2BFDE18D" w14:textId="67275140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983971">
              <w:rPr>
                <w:sz w:val="20"/>
                <w:szCs w:val="20"/>
              </w:rPr>
              <w:t>Ask</w:t>
            </w:r>
            <w:r w:rsidRPr="00983971" w:rsidR="00D43E18">
              <w:rPr>
                <w:sz w:val="20"/>
                <w:szCs w:val="20"/>
              </w:rPr>
              <w:t xml:space="preserve"> volunteers to read each </w:t>
            </w:r>
            <w:r w:rsidR="003F003A">
              <w:rPr>
                <w:sz w:val="20"/>
                <w:szCs w:val="20"/>
              </w:rPr>
              <w:t>paragraph</w:t>
            </w:r>
            <w:r w:rsidRPr="00983971" w:rsidR="00D43E18">
              <w:rPr>
                <w:sz w:val="20"/>
                <w:szCs w:val="20"/>
              </w:rPr>
              <w:t>, repeat for clarity.</w:t>
            </w:r>
          </w:p>
          <w:p w:rsidR="008C14BD" w:rsidP="00207023" w:rsidRDefault="00E60277" w14:paraId="3EAAE2E5" w14:textId="77777777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Identify the joining words, underline them. </w:t>
            </w:r>
            <w:r w:rsidR="008C14BD">
              <w:rPr>
                <w:sz w:val="20"/>
                <w:szCs w:val="20"/>
              </w:rPr>
              <w:t>Review.</w:t>
            </w:r>
          </w:p>
          <w:p w:rsidR="00AC1823" w:rsidP="00207023" w:rsidRDefault="004D5452" w14:paraId="1E5D8361" w14:textId="142D4E32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Write answers on the SS</w:t>
            </w:r>
            <w:r w:rsidR="006A1286">
              <w:rPr>
                <w:sz w:val="20"/>
                <w:szCs w:val="20"/>
              </w:rPr>
              <w:t xml:space="preserve"> </w:t>
            </w:r>
            <w:r w:rsidR="0058679B">
              <w:rPr>
                <w:sz w:val="20"/>
                <w:szCs w:val="20"/>
              </w:rPr>
              <w:t>to questions a-d</w:t>
            </w:r>
            <w:r>
              <w:rPr>
                <w:sz w:val="20"/>
                <w:szCs w:val="20"/>
              </w:rPr>
              <w:t>. Encourage use of learnt vocabulary</w:t>
            </w:r>
            <w:r w:rsidR="0058679B">
              <w:rPr>
                <w:sz w:val="20"/>
                <w:szCs w:val="20"/>
              </w:rPr>
              <w:t xml:space="preserve"> and joining words</w:t>
            </w:r>
            <w:r>
              <w:rPr>
                <w:sz w:val="20"/>
                <w:szCs w:val="20"/>
              </w:rPr>
              <w:t xml:space="preserve">. </w:t>
            </w:r>
          </w:p>
          <w:p w:rsidR="00D45995" w:rsidP="00207023" w:rsidRDefault="00D45995" w14:paraId="6FE3861F" w14:textId="77777777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Elicit answers to the questions from </w:t>
            </w:r>
            <w:r w:rsidR="004629C1">
              <w:rPr>
                <w:sz w:val="20"/>
                <w:szCs w:val="20"/>
              </w:rPr>
              <w:t>the group</w:t>
            </w:r>
            <w:r w:rsidR="00DE0564">
              <w:rPr>
                <w:sz w:val="20"/>
                <w:szCs w:val="20"/>
              </w:rPr>
              <w:t>.</w:t>
            </w:r>
          </w:p>
          <w:p w:rsidRPr="00207023" w:rsidR="00207023" w:rsidP="00207023" w:rsidRDefault="00207023" w14:paraId="3BACFE8A" w14:textId="5D32BF63">
            <w:pPr>
              <w:pStyle w:val="TableParagraph"/>
              <w:numPr>
                <w:ilvl w:val="0"/>
                <w:numId w:val="5"/>
              </w:numPr>
              <w:tabs>
                <w:tab w:val="left" w:pos="247"/>
              </w:tabs>
              <w:spacing w:before="1"/>
              <w:ind w:right="1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Discuss with the group the ways they have found housing in the UK.</w:t>
            </w:r>
          </w:p>
          <w:p w:rsidR="00DD08E7" w:rsidP="00207023" w:rsidRDefault="00DE0564" w14:paraId="7797EF6A" w14:textId="77777777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Draw attention to the charities listed that can help proactively to find housing.</w:t>
            </w:r>
          </w:p>
          <w:p w:rsidRPr="001B0958" w:rsidR="00DE0564" w:rsidP="00207023" w:rsidRDefault="00DE0564" w14:paraId="2BCBF1EA" w14:textId="607B5C7C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Explain that homelessness is not covered here.</w:t>
            </w:r>
          </w:p>
        </w:tc>
        <w:tc>
          <w:tcPr>
            <w:tcW w:w="340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Pr="0058679B" w:rsidR="00134A56" w:rsidP="00134A56" w:rsidRDefault="00874D7E" w14:paraId="39923425" w14:textId="77777777">
            <w:pPr>
              <w:pStyle w:val="TableParagraph"/>
              <w:ind w:left="0"/>
              <w:rPr>
                <w:rStyle w:val="normaltextrun"/>
              </w:rPr>
            </w:pPr>
            <w:r w:rsidRPr="0058679B">
              <w:rPr>
                <w:rStyle w:val="normaltextrun"/>
              </w:rPr>
              <w:t xml:space="preserve">SS </w:t>
            </w:r>
            <w:r w:rsidRPr="0058679B" w:rsidR="00134A56">
              <w:rPr>
                <w:rStyle w:val="normaltextrun"/>
              </w:rPr>
              <w:t>T</w:t>
            </w:r>
            <w:r w:rsidRPr="0058679B" w:rsidR="000D2741">
              <w:rPr>
                <w:rStyle w:val="normaltextrun"/>
              </w:rPr>
              <w:t xml:space="preserve">ask 3 </w:t>
            </w:r>
          </w:p>
          <w:p w:rsidRPr="00A22DCA" w:rsidR="00946738" w:rsidP="00134A56" w:rsidRDefault="00946738" w14:paraId="4A0C754D" w14:textId="41F47A7F">
            <w:pPr>
              <w:pStyle w:val="TableParagraph"/>
              <w:ind w:left="0"/>
              <w:rPr>
                <w:rStyle w:val="normaltextrun"/>
                <w:sz w:val="20"/>
                <w:szCs w:val="20"/>
              </w:rPr>
            </w:pPr>
          </w:p>
        </w:tc>
      </w:tr>
      <w:tr w:rsidR="000D2741" w:rsidTr="60D2CFCA" w14:paraId="71A1C520" w14:textId="77777777">
        <w:trPr>
          <w:trHeight w:val="1015"/>
        </w:trPr>
        <w:tc>
          <w:tcPr>
            <w:tcW w:w="1356" w:type="dxa"/>
            <w:tcMar/>
          </w:tcPr>
          <w:p w:rsidR="000D2741" w:rsidP="000D2741" w:rsidRDefault="000D2741" w14:paraId="3A1BB6C5" w14:textId="74C68576">
            <w:pPr>
              <w:pStyle w:val="TableParagraph"/>
              <w:ind w:left="79"/>
              <w:rPr>
                <w:b/>
                <w:spacing w:val="-10"/>
                <w:sz w:val="20"/>
              </w:rPr>
            </w:pPr>
            <w:r>
              <w:rPr>
                <w:b/>
                <w:spacing w:val="-10"/>
                <w:sz w:val="20"/>
              </w:rPr>
              <w:t>10</w:t>
            </w:r>
          </w:p>
        </w:tc>
        <w:tc>
          <w:tcPr>
            <w:tcW w:w="402" w:type="dxa"/>
            <w:tcBorders>
              <w:right w:val="nil"/>
            </w:tcBorders>
            <w:tcMar/>
          </w:tcPr>
          <w:p w:rsidRPr="00E27918" w:rsidR="000D2741" w:rsidP="000D2741" w:rsidRDefault="000D2741" w14:paraId="543F898B" w14:textId="01B1D672">
            <w:pPr>
              <w:pStyle w:val="TableParagraph"/>
              <w:spacing w:before="47" w:line="300" w:lineRule="auto"/>
              <w:ind w:left="79" w:right="50"/>
              <w:rPr>
                <w:rFonts w:ascii="Knappast"/>
                <w:noProof/>
                <w:sz w:val="28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49" behindDoc="0" locked="0" layoutInCell="1" allowOverlap="1" wp14:anchorId="10C311A6" wp14:editId="1E7C81B9">
                      <wp:simplePos x="0" y="0"/>
                      <wp:positionH relativeFrom="column">
                        <wp:posOffset>97155</wp:posOffset>
                      </wp:positionH>
                      <wp:positionV relativeFrom="paragraph">
                        <wp:posOffset>237490</wp:posOffset>
                      </wp:positionV>
                      <wp:extent cx="190500" cy="190500"/>
                      <wp:effectExtent l="0" t="0" r="0" b="0"/>
                      <wp:wrapNone/>
                      <wp:docPr id="867631357" name="Oval 8676313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0D2741" w:rsidP="00E27918" w:rsidRDefault="000D2741" w14:paraId="563AAB8D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867631357" style="position:absolute;left:0;text-align:left;margin-left:7.65pt;margin-top:18.7pt;width:15pt;height:15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4" fillcolor="#4054a1" stroked="f" strokeweight="2pt" w14:anchorId="10C311A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">
                      <v:textbox inset="0,0,0,0">
                        <w:txbxContent>
                          <w:p w:rsidRPr="002E2C67" w:rsidR="000D2741" w:rsidP="00E27918" w:rsidRDefault="000D2741" w14:paraId="563AAB8D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48" behindDoc="0" locked="0" layoutInCell="1" allowOverlap="1" wp14:anchorId="65AF1D77" wp14:editId="0A0A5A17">
                      <wp:simplePos x="0" y="0"/>
                      <wp:positionH relativeFrom="column">
                        <wp:posOffset>354330</wp:posOffset>
                      </wp:positionH>
                      <wp:positionV relativeFrom="paragraph">
                        <wp:posOffset>237490</wp:posOffset>
                      </wp:positionV>
                      <wp:extent cx="190500" cy="190500"/>
                      <wp:effectExtent l="0" t="0" r="0" b="0"/>
                      <wp:wrapNone/>
                      <wp:docPr id="617878908" name="Oval 6178789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0D2741" w:rsidP="00E27918" w:rsidRDefault="000D2741" w14:paraId="23D4289A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W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617878908" style="position:absolute;left:0;text-align:left;margin-left:27.9pt;margin-top:18.7pt;width:15pt;height:15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5" fillcolor="#4054a1" stroked="f" strokeweight="2pt" w14:anchorId="65AF1D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">
                      <v:textbox inset="0,0,0,0">
                        <w:txbxContent>
                          <w:p w:rsidRPr="002E2C67" w:rsidR="000D2741" w:rsidP="00E27918" w:rsidRDefault="000D2741" w14:paraId="23D4289A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W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4A2EE17F" wp14:editId="038DA75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34449</wp:posOffset>
                      </wp:positionV>
                      <wp:extent cx="190500" cy="190500"/>
                      <wp:effectExtent l="0" t="0" r="0" b="0"/>
                      <wp:wrapNone/>
                      <wp:docPr id="146863613" name="Oval 1468636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0D2741" w:rsidP="00E27918" w:rsidRDefault="000D2741" w14:paraId="1D265066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2E2C6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46863613" style="position:absolute;left:0;text-align:left;margin-left:7.85pt;margin-top:2.7pt;width:15pt;height:1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6" fillcolor="#4054a1" stroked="f" strokeweight="2pt" w14:anchorId="4A2EE1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">
                      <v:textbox inset="0,0,0,0">
                        <w:txbxContent>
                          <w:p w:rsidRPr="002E2C67" w:rsidR="000D2741" w:rsidP="00E27918" w:rsidRDefault="000D2741" w14:paraId="1D265066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2E2C67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S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29" w:type="dxa"/>
            <w:tcBorders>
              <w:left w:val="nil"/>
            </w:tcBorders>
            <w:tcMar/>
          </w:tcPr>
          <w:p w:rsidRPr="00E27918" w:rsidR="000D2741" w:rsidP="000D2741" w:rsidRDefault="000D2741" w14:paraId="248C7B81" w14:textId="3D95BD45">
            <w:pPr>
              <w:pStyle w:val="TableParagraph"/>
              <w:spacing w:before="47" w:line="300" w:lineRule="auto"/>
              <w:ind w:left="68" w:right="288"/>
              <w:rPr>
                <w:rFonts w:ascii="Knappast"/>
                <w:noProof/>
                <w:sz w:val="28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51" behindDoc="0" locked="0" layoutInCell="1" allowOverlap="1" wp14:anchorId="348AC813" wp14:editId="4B2A49BB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34449</wp:posOffset>
                      </wp:positionV>
                      <wp:extent cx="190500" cy="190500"/>
                      <wp:effectExtent l="0" t="0" r="0" b="0"/>
                      <wp:wrapNone/>
                      <wp:docPr id="2050366706" name="Oval 20503667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0D2741" w:rsidP="00E27918" w:rsidRDefault="000D2741" w14:paraId="6BB944EA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2050366706" style="position:absolute;left:0;text-align:left;margin-left:8.05pt;margin-top:2.7pt;width:15pt;height:15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7" fillcolor="#4054a1" stroked="f" strokeweight="2pt" w14:anchorId="348AC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">
                      <v:textbox inset="0,0,0,0">
                        <w:txbxContent>
                          <w:p w:rsidRPr="002E2C67" w:rsidR="000D2741" w:rsidP="00E27918" w:rsidRDefault="000D2741" w14:paraId="6BB944EA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L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169" w:type="dxa"/>
            <w:shd w:val="clear" w:color="auto" w:fill="E3E3F3"/>
            <w:tcMar/>
          </w:tcPr>
          <w:p w:rsidR="000D2741" w:rsidP="000D2741" w:rsidRDefault="00C30EA5" w14:paraId="18995AD3" w14:textId="00F1D7B1">
            <w:pPr>
              <w:pStyle w:val="TableParagraph"/>
              <w:ind w:left="78"/>
              <w:rPr>
                <w:sz w:val="20"/>
              </w:rPr>
            </w:pPr>
            <w:r>
              <w:rPr>
                <w:sz w:val="20"/>
              </w:rPr>
              <w:t xml:space="preserve">Task 4 </w:t>
            </w:r>
          </w:p>
          <w:p w:rsidRPr="00A22DCA" w:rsidR="004629C1" w:rsidP="000D2741" w:rsidRDefault="00DE0564" w14:paraId="3C6ACDD1" w14:textId="5AD76438">
            <w:pPr>
              <w:pStyle w:val="TableParagraph"/>
              <w:ind w:left="78"/>
              <w:rPr>
                <w:sz w:val="20"/>
              </w:rPr>
            </w:pPr>
            <w:r>
              <w:rPr>
                <w:sz w:val="20"/>
              </w:rPr>
              <w:t>Visiting housing</w:t>
            </w:r>
          </w:p>
        </w:tc>
        <w:tc>
          <w:tcPr>
            <w:tcW w:w="7186" w:type="dxa"/>
            <w:tcMar/>
          </w:tcPr>
          <w:p w:rsidR="009932F2" w:rsidP="6C14ED2D" w:rsidRDefault="008E1BE9" w14:paraId="41C7050F" w14:textId="367A8E36">
            <w:pPr>
              <w:pStyle w:val="TableParagraph"/>
              <w:numPr>
                <w:ilvl w:val="0"/>
                <w:numId w:val="4"/>
              </w:numPr>
              <w:tabs>
                <w:tab w:val="left" w:pos="247"/>
              </w:tabs>
              <w:spacing w:before="1"/>
              <w:ind w:right="152"/>
              <w:rPr>
                <w:sz w:val="20"/>
                <w:szCs w:val="20"/>
              </w:rPr>
            </w:pPr>
            <w:r w:rsidRPr="42089935" w:rsidR="42089935">
              <w:rPr>
                <w:sz w:val="20"/>
                <w:szCs w:val="20"/>
              </w:rPr>
              <w:t xml:space="preserve">Pre-teach the vocabulary – deposit, rent, council </w:t>
            </w:r>
            <w:r w:rsidRPr="42089935" w:rsidR="42089935">
              <w:rPr>
                <w:sz w:val="20"/>
                <w:szCs w:val="20"/>
              </w:rPr>
              <w:t>t</w:t>
            </w:r>
            <w:r w:rsidRPr="42089935" w:rsidR="42089935">
              <w:rPr>
                <w:sz w:val="20"/>
                <w:szCs w:val="20"/>
              </w:rPr>
              <w:t>ax</w:t>
            </w:r>
          </w:p>
          <w:p w:rsidR="00B07455" w:rsidP="00B07455" w:rsidRDefault="00B07455" w14:paraId="4C3772AB" w14:textId="7C8741E9">
            <w:pPr>
              <w:pStyle w:val="TableParagraph"/>
              <w:numPr>
                <w:ilvl w:val="0"/>
                <w:numId w:val="4"/>
              </w:numPr>
              <w:tabs>
                <w:tab w:val="left" w:pos="247"/>
              </w:tabs>
              <w:spacing w:before="1"/>
              <w:ind w:right="152"/>
              <w:rPr>
                <w:sz w:val="20"/>
              </w:rPr>
            </w:pPr>
            <w:r>
              <w:rPr>
                <w:sz w:val="20"/>
              </w:rPr>
              <w:t>Explain</w:t>
            </w:r>
            <w:r>
              <w:rPr>
                <w:sz w:val="20"/>
              </w:rPr>
              <w:t xml:space="preserve"> that this task is to prepare them for talking to landlords about visiting housing. </w:t>
            </w:r>
          </w:p>
          <w:p w:rsidR="009932F2" w:rsidP="009932F2" w:rsidRDefault="009932F2" w14:paraId="4058C8CB" w14:textId="1DD0272C">
            <w:pPr>
              <w:pStyle w:val="TableParagraph"/>
              <w:numPr>
                <w:ilvl w:val="0"/>
                <w:numId w:val="4"/>
              </w:numPr>
              <w:tabs>
                <w:tab w:val="left" w:pos="247"/>
              </w:tabs>
              <w:spacing w:before="1"/>
              <w:ind w:right="152"/>
              <w:rPr>
                <w:sz w:val="20"/>
              </w:rPr>
            </w:pPr>
            <w:r>
              <w:rPr>
                <w:sz w:val="20"/>
              </w:rPr>
              <w:t xml:space="preserve">Role plays in pairs from the script in task </w:t>
            </w:r>
            <w:r>
              <w:rPr>
                <w:sz w:val="20"/>
              </w:rPr>
              <w:t>4</w:t>
            </w:r>
            <w:r>
              <w:rPr>
                <w:sz w:val="20"/>
              </w:rPr>
              <w:t xml:space="preserve">. </w:t>
            </w:r>
          </w:p>
          <w:p w:rsidR="009932F2" w:rsidP="6C14ED2D" w:rsidRDefault="00BA2AFB" w14:paraId="4207CD39" w14:textId="2B3D8CF1">
            <w:pPr>
              <w:pStyle w:val="TableParagraph"/>
              <w:numPr>
                <w:ilvl w:val="0"/>
                <w:numId w:val="4"/>
              </w:numPr>
              <w:tabs>
                <w:tab w:val="left" w:pos="247"/>
              </w:tabs>
              <w:spacing w:before="1"/>
              <w:ind w:right="1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Tell the students to underline the joining words in the script.</w:t>
            </w:r>
          </w:p>
          <w:p w:rsidR="00793227" w:rsidP="6C14ED2D" w:rsidRDefault="00793227" w14:paraId="6BF4FD1D" w14:textId="2BD6ED4E">
            <w:pPr>
              <w:pStyle w:val="TableParagraph"/>
              <w:numPr>
                <w:ilvl w:val="0"/>
                <w:numId w:val="4"/>
              </w:numPr>
              <w:tabs>
                <w:tab w:val="left" w:pos="247"/>
              </w:tabs>
              <w:spacing w:before="1"/>
              <w:ind w:right="1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Review the joining words in the script as a group. </w:t>
            </w:r>
          </w:p>
          <w:p w:rsidRPr="00207023" w:rsidR="00843CED" w:rsidP="00207023" w:rsidRDefault="00793227" w14:paraId="6866AF7A" w14:textId="3AD603AF">
            <w:pPr>
              <w:pStyle w:val="TableParagraph"/>
              <w:numPr>
                <w:ilvl w:val="0"/>
                <w:numId w:val="4"/>
              </w:numPr>
              <w:tabs>
                <w:tab w:val="left" w:pos="247"/>
              </w:tabs>
              <w:spacing w:before="1"/>
              <w:ind w:right="152"/>
              <w:rPr>
                <w:sz w:val="20"/>
                <w:szCs w:val="20"/>
              </w:rPr>
            </w:pPr>
            <w:r w:rsidRPr="42089935" w:rsidR="42089935">
              <w:rPr>
                <w:sz w:val="20"/>
                <w:szCs w:val="20"/>
              </w:rPr>
              <w:t xml:space="preserve">Discuss what other questions you might like to ask </w:t>
            </w:r>
            <w:r w:rsidRPr="42089935" w:rsidR="42089935">
              <w:rPr>
                <w:sz w:val="20"/>
                <w:szCs w:val="20"/>
              </w:rPr>
              <w:t>a</w:t>
            </w:r>
            <w:r w:rsidRPr="42089935" w:rsidR="42089935">
              <w:rPr>
                <w:sz w:val="20"/>
                <w:szCs w:val="20"/>
              </w:rPr>
              <w:t xml:space="preserve"> landlord i.e. ‘What date does rent have to be paid on?’</w:t>
            </w:r>
          </w:p>
        </w:tc>
        <w:tc>
          <w:tcPr>
            <w:tcW w:w="340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0D2741" w:rsidP="000D2741" w:rsidRDefault="007D7CEC" w14:paraId="226D77AC" w14:textId="77777777">
            <w:pPr>
              <w:pStyle w:val="TableParagraph"/>
              <w:ind w:left="0"/>
              <w:rPr>
                <w:rStyle w:val="normaltextrun"/>
                <w:sz w:val="20"/>
                <w:szCs w:val="20"/>
              </w:rPr>
            </w:pPr>
            <w:r>
              <w:rPr>
                <w:rStyle w:val="normaltextrun"/>
                <w:sz w:val="20"/>
                <w:szCs w:val="20"/>
              </w:rPr>
              <w:t>SS Task 4</w:t>
            </w:r>
          </w:p>
          <w:p w:rsidR="00090449" w:rsidP="000D2741" w:rsidRDefault="009932F2" w14:paraId="738163B1" w14:textId="2CCAEAED">
            <w:pPr>
              <w:pStyle w:val="TableParagraph"/>
              <w:ind w:left="0"/>
              <w:rPr>
                <w:rStyle w:val="normaltextrun"/>
                <w:sz w:val="20"/>
                <w:szCs w:val="20"/>
              </w:rPr>
            </w:pPr>
            <w:r>
              <w:rPr>
                <w:rStyle w:val="normaltextrun"/>
                <w:sz w:val="20"/>
                <w:szCs w:val="20"/>
              </w:rPr>
              <w:t xml:space="preserve">Role </w:t>
            </w:r>
            <w:proofErr w:type="gramStart"/>
            <w:r>
              <w:rPr>
                <w:rStyle w:val="normaltextrun"/>
                <w:sz w:val="20"/>
                <w:szCs w:val="20"/>
              </w:rPr>
              <w:t>play</w:t>
            </w:r>
            <w:proofErr w:type="gramEnd"/>
            <w:r>
              <w:rPr>
                <w:rStyle w:val="normaltextrun"/>
                <w:sz w:val="20"/>
                <w:szCs w:val="20"/>
              </w:rPr>
              <w:t xml:space="preserve"> script in SS task 4.</w:t>
            </w:r>
          </w:p>
          <w:p w:rsidRPr="00A22DCA" w:rsidR="00896A64" w:rsidP="000D2741" w:rsidRDefault="00896A64" w14:paraId="4666D262" w14:textId="43D9021A">
            <w:pPr>
              <w:pStyle w:val="TableParagraph"/>
              <w:ind w:left="0"/>
              <w:rPr>
                <w:rStyle w:val="normaltextrun"/>
                <w:sz w:val="20"/>
                <w:szCs w:val="20"/>
              </w:rPr>
            </w:pPr>
          </w:p>
        </w:tc>
      </w:tr>
      <w:tr w:rsidR="00972715" w:rsidTr="60D2CFCA" w14:paraId="2180103B" w14:textId="77777777">
        <w:trPr>
          <w:trHeight w:val="1015"/>
        </w:trPr>
        <w:tc>
          <w:tcPr>
            <w:tcW w:w="1356" w:type="dxa"/>
            <w:tcMar/>
          </w:tcPr>
          <w:p w:rsidR="00972715" w:rsidP="000D2741" w:rsidRDefault="006324A5" w14:paraId="44353ACF" w14:textId="1A0D5E0B">
            <w:pPr>
              <w:pStyle w:val="TableParagraph"/>
              <w:ind w:left="79"/>
              <w:rPr>
                <w:b/>
                <w:spacing w:val="-10"/>
                <w:sz w:val="20"/>
              </w:rPr>
            </w:pPr>
            <w:r>
              <w:rPr>
                <w:b/>
                <w:spacing w:val="-10"/>
                <w:sz w:val="20"/>
              </w:rPr>
              <w:t>10</w:t>
            </w:r>
          </w:p>
        </w:tc>
        <w:tc>
          <w:tcPr>
            <w:tcW w:w="402" w:type="dxa"/>
            <w:tcBorders>
              <w:right w:val="nil"/>
            </w:tcBorders>
            <w:tcMar/>
          </w:tcPr>
          <w:p w:rsidRPr="00E27918" w:rsidR="00972715" w:rsidP="000D2741" w:rsidRDefault="00DC1988" w14:paraId="491DF0F7" w14:textId="2481A592">
            <w:pPr>
              <w:pStyle w:val="TableParagraph"/>
              <w:spacing w:before="47" w:line="300" w:lineRule="auto"/>
              <w:ind w:left="79" w:right="50"/>
              <w:rPr>
                <w:rFonts w:ascii="Knappast"/>
                <w:noProof/>
                <w:sz w:val="28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1CB987B1" wp14:editId="3FE04240">
                      <wp:simplePos x="0" y="0"/>
                      <wp:positionH relativeFrom="column">
                        <wp:posOffset>58420</wp:posOffset>
                      </wp:positionH>
                      <wp:positionV relativeFrom="paragraph">
                        <wp:posOffset>200025</wp:posOffset>
                      </wp:positionV>
                      <wp:extent cx="190500" cy="190500"/>
                      <wp:effectExtent l="0" t="0" r="0" b="0"/>
                      <wp:wrapNone/>
                      <wp:docPr id="1338946676" name="Oval 13389466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DC1988" w:rsidP="00DC1988" w:rsidRDefault="00DC1988" w14:paraId="31BC6BD5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338946676" style="position:absolute;left:0;text-align:left;margin-left:4.6pt;margin-top:15.75pt;width:15pt;height:1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8" fillcolor="#4054a1" stroked="f" strokeweight="2pt" w14:anchorId="1CB987B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">
                      <v:textbox inset="0,0,0,0">
                        <w:txbxContent>
                          <w:p w:rsidRPr="002E2C67" w:rsidR="00DC1988" w:rsidP="00DC1988" w:rsidRDefault="00DC1988" w14:paraId="31BC6BD5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E27918" w:rsidR="00977B3A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 wp14:anchorId="5A933C79" wp14:editId="21990C54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-35560</wp:posOffset>
                      </wp:positionV>
                      <wp:extent cx="190500" cy="190500"/>
                      <wp:effectExtent l="0" t="0" r="0" b="0"/>
                      <wp:wrapNone/>
                      <wp:docPr id="89830904" name="Oval 89830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2E2C67" w:rsidR="00977B3A" w:rsidP="00977B3A" w:rsidRDefault="00977B3A" w14:paraId="4F46C014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2E2C6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89830904" style="position:absolute;left:0;text-align:left;margin-left:5pt;margin-top:-2.8pt;width:15pt;height:1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9" fillcolor="#4054a1" stroked="f" strokeweight="2pt" w14:anchorId="5A933C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">
                      <v:textbox inset="0,0,0,0">
                        <w:txbxContent>
                          <w:p w:rsidRPr="002E2C67" w:rsidR="00977B3A" w:rsidP="00977B3A" w:rsidRDefault="00977B3A" w14:paraId="4F46C014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2E2C67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S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29" w:type="dxa"/>
            <w:tcBorders>
              <w:left w:val="nil"/>
            </w:tcBorders>
            <w:tcMar/>
          </w:tcPr>
          <w:p w:rsidRPr="00E27918" w:rsidR="00972715" w:rsidP="000D2741" w:rsidRDefault="00DC1988" w14:paraId="1CB1FE70" w14:textId="5BF1CE21">
            <w:pPr>
              <w:pStyle w:val="TableParagraph"/>
              <w:spacing w:before="47" w:line="300" w:lineRule="auto"/>
              <w:ind w:left="68" w:right="288"/>
              <w:rPr>
                <w:rFonts w:ascii="Knappast"/>
                <w:noProof/>
                <w:sz w:val="28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5E9B9F16" wp14:editId="1F6E69CD">
                      <wp:simplePos x="0" y="0"/>
                      <wp:positionH relativeFrom="column">
                        <wp:posOffset>73025</wp:posOffset>
                      </wp:positionH>
                      <wp:positionV relativeFrom="paragraph">
                        <wp:posOffset>209550</wp:posOffset>
                      </wp:positionV>
                      <wp:extent cx="190500" cy="190500"/>
                      <wp:effectExtent l="0" t="0" r="0" b="0"/>
                      <wp:wrapNone/>
                      <wp:docPr id="1966544068" name="Oval 19665440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CA03B2" w:rsidP="00CA03B2" w:rsidRDefault="00CA03B2" w14:paraId="1386FA2E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W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966544068" style="position:absolute;left:0;text-align:left;margin-left:5.75pt;margin-top:16.5pt;width:15pt;height:1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50" fillcolor="#4054a1" stroked="f" strokeweight="2pt" w14:anchorId="5E9B9F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">
                      <v:textbox inset="0,0,0,0">
                        <w:txbxContent>
                          <w:p w:rsidRPr="002E2C67" w:rsidR="00CA03B2" w:rsidP="00CA03B2" w:rsidRDefault="00CA03B2" w14:paraId="1386FA2E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W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E27918" w:rsidR="00977B3A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57" behindDoc="0" locked="0" layoutInCell="1" allowOverlap="1" wp14:anchorId="6B0C5E34" wp14:editId="112800FA">
                      <wp:simplePos x="0" y="0"/>
                      <wp:positionH relativeFrom="column">
                        <wp:posOffset>101918</wp:posOffset>
                      </wp:positionH>
                      <wp:positionV relativeFrom="paragraph">
                        <wp:posOffset>-36195</wp:posOffset>
                      </wp:positionV>
                      <wp:extent cx="190500" cy="190500"/>
                      <wp:effectExtent l="0" t="0" r="0" b="0"/>
                      <wp:wrapNone/>
                      <wp:docPr id="902876015" name="Oval 9028760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2E2C67" w:rsidR="00977B3A" w:rsidP="00977B3A" w:rsidRDefault="00977B3A" w14:paraId="77C129AB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902876015" style="position:absolute;left:0;text-align:left;margin-left:8.05pt;margin-top:-2.85pt;width:15pt;height:15pt;z-index:25165825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51" fillcolor="#4054a1" stroked="f" strokeweight="2pt" w14:anchorId="6B0C5E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">
                      <v:textbox inset="0,0,0,0">
                        <w:txbxContent>
                          <w:p w:rsidRPr="002E2C67" w:rsidR="00977B3A" w:rsidP="00977B3A" w:rsidRDefault="00977B3A" w14:paraId="77C129AB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L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169" w:type="dxa"/>
            <w:shd w:val="clear" w:color="auto" w:fill="E3E3F3"/>
            <w:tcMar/>
          </w:tcPr>
          <w:p w:rsidR="004463DF" w:rsidP="000D2741" w:rsidRDefault="00646518" w14:paraId="05443277" w14:textId="6921820C">
            <w:pPr>
              <w:pStyle w:val="TableParagraph"/>
              <w:ind w:left="78"/>
              <w:rPr>
                <w:sz w:val="20"/>
              </w:rPr>
            </w:pPr>
            <w:r>
              <w:rPr>
                <w:sz w:val="20"/>
              </w:rPr>
              <w:t xml:space="preserve">Task </w:t>
            </w:r>
            <w:r w:rsidR="00CA03B2">
              <w:rPr>
                <w:sz w:val="20"/>
              </w:rPr>
              <w:t>5</w:t>
            </w:r>
          </w:p>
          <w:p w:rsidR="00972715" w:rsidP="000D2741" w:rsidRDefault="00646518" w14:paraId="737AC5D5" w14:textId="2450B4E2">
            <w:pPr>
              <w:pStyle w:val="TableParagraph"/>
              <w:ind w:left="78"/>
              <w:rPr>
                <w:sz w:val="20"/>
              </w:rPr>
            </w:pPr>
            <w:r>
              <w:rPr>
                <w:sz w:val="20"/>
              </w:rPr>
              <w:t xml:space="preserve">Review </w:t>
            </w:r>
          </w:p>
        </w:tc>
        <w:tc>
          <w:tcPr>
            <w:tcW w:w="7186" w:type="dxa"/>
            <w:tcMar/>
          </w:tcPr>
          <w:p w:rsidR="00570AD3" w:rsidP="007973AE" w:rsidRDefault="00570AD3" w14:paraId="01097672" w14:textId="27411EBB">
            <w:pPr>
              <w:pStyle w:val="TableParagraph"/>
              <w:tabs>
                <w:tab w:val="left" w:pos="247"/>
              </w:tabs>
              <w:spacing w:before="1"/>
              <w:ind w:left="0" w:right="152"/>
              <w:rPr>
                <w:sz w:val="20"/>
              </w:rPr>
            </w:pPr>
            <w:r>
              <w:rPr>
                <w:sz w:val="20"/>
              </w:rPr>
              <w:t>Qui</w:t>
            </w:r>
            <w:r w:rsidR="00A240E7">
              <w:rPr>
                <w:sz w:val="20"/>
              </w:rPr>
              <w:t>z:</w:t>
            </w:r>
          </w:p>
          <w:p w:rsidRPr="001E1F8F" w:rsidR="001E1F8F" w:rsidP="007973AE" w:rsidRDefault="001E1F8F" w14:paraId="718F9574" w14:textId="0F7AF4D0">
            <w:pPr>
              <w:pStyle w:val="TableParagraph"/>
              <w:numPr>
                <w:ilvl w:val="0"/>
                <w:numId w:val="17"/>
              </w:numPr>
              <w:tabs>
                <w:tab w:val="left" w:pos="247"/>
              </w:tabs>
              <w:spacing w:before="0"/>
              <w:ind w:right="152"/>
              <w:rPr>
                <w:sz w:val="20"/>
              </w:rPr>
            </w:pPr>
            <w:r w:rsidRPr="001E1F8F">
              <w:rPr>
                <w:sz w:val="20"/>
              </w:rPr>
              <w:t xml:space="preserve">What is </w:t>
            </w:r>
            <w:r w:rsidR="00934884">
              <w:rPr>
                <w:sz w:val="20"/>
              </w:rPr>
              <w:t>Universal Credit</w:t>
            </w:r>
            <w:r w:rsidRPr="001E1F8F">
              <w:rPr>
                <w:sz w:val="20"/>
              </w:rPr>
              <w:t>?</w:t>
            </w:r>
          </w:p>
          <w:p w:rsidRPr="00100388" w:rsidR="00100388" w:rsidP="007973AE" w:rsidRDefault="00100388" w14:paraId="00D6D781" w14:textId="77777777">
            <w:pPr>
              <w:pStyle w:val="TableParagraph"/>
              <w:numPr>
                <w:ilvl w:val="0"/>
                <w:numId w:val="17"/>
              </w:numPr>
              <w:tabs>
                <w:tab w:val="left" w:pos="247"/>
              </w:tabs>
              <w:spacing w:before="1"/>
              <w:ind w:right="152"/>
              <w:rPr>
                <w:sz w:val="20"/>
              </w:rPr>
            </w:pPr>
            <w:r w:rsidRPr="00100388">
              <w:rPr>
                <w:sz w:val="20"/>
              </w:rPr>
              <w:t>Who signs a lease agreement? Use the joining word ‘and’ in your answer.</w:t>
            </w:r>
          </w:p>
          <w:p w:rsidRPr="007973AE" w:rsidR="00EC7EE4" w:rsidP="007973AE" w:rsidRDefault="00EC7EE4" w14:paraId="24375C72" w14:textId="77777777">
            <w:pPr>
              <w:pStyle w:val="TableParagraph"/>
              <w:numPr>
                <w:ilvl w:val="0"/>
                <w:numId w:val="17"/>
              </w:numPr>
              <w:tabs>
                <w:tab w:val="left" w:pos="247"/>
              </w:tabs>
              <w:spacing w:before="1"/>
              <w:ind w:right="152"/>
              <w:rPr>
                <w:sz w:val="20"/>
              </w:rPr>
            </w:pPr>
            <w:r w:rsidRPr="007973AE">
              <w:rPr>
                <w:sz w:val="20"/>
              </w:rPr>
              <w:t>Give two ways to look for housing using conjunctions.</w:t>
            </w:r>
          </w:p>
          <w:p w:rsidRPr="007973AE" w:rsidR="00A71BA4" w:rsidP="007973AE" w:rsidRDefault="00A71BA4" w14:paraId="4C6EF24F" w14:textId="77777777">
            <w:pPr>
              <w:pStyle w:val="TableParagraph"/>
              <w:numPr>
                <w:ilvl w:val="0"/>
                <w:numId w:val="17"/>
              </w:numPr>
              <w:tabs>
                <w:tab w:val="left" w:pos="247"/>
              </w:tabs>
              <w:spacing w:before="1"/>
              <w:ind w:right="152"/>
              <w:rPr>
                <w:sz w:val="20"/>
              </w:rPr>
            </w:pPr>
            <w:r w:rsidRPr="007973AE">
              <w:rPr>
                <w:sz w:val="20"/>
              </w:rPr>
              <w:t>Make a sentence with ‘but’ and a sentence with ‘and’ about what you would look for when finding housing.</w:t>
            </w:r>
          </w:p>
          <w:p w:rsidRPr="007973AE" w:rsidR="007973AE" w:rsidP="007973AE" w:rsidRDefault="007973AE" w14:paraId="732BA89F" w14:textId="7F8B102B">
            <w:pPr>
              <w:pStyle w:val="TableParagraph"/>
              <w:numPr>
                <w:ilvl w:val="0"/>
                <w:numId w:val="17"/>
              </w:numPr>
              <w:tabs>
                <w:tab w:val="left" w:pos="247"/>
              </w:tabs>
              <w:spacing w:before="0"/>
              <w:ind w:right="152"/>
              <w:rPr>
                <w:sz w:val="20"/>
              </w:rPr>
            </w:pPr>
            <w:r w:rsidRPr="007973AE">
              <w:rPr>
                <w:sz w:val="20"/>
              </w:rPr>
              <w:t>Move these letters to find names from the vocabulary in Task 1.</w:t>
            </w:r>
            <w:r>
              <w:rPr>
                <w:sz w:val="20"/>
              </w:rPr>
              <w:t xml:space="preserve"> </w:t>
            </w:r>
          </w:p>
          <w:p w:rsidRPr="007973AE" w:rsidR="009A19C6" w:rsidP="007973AE" w:rsidRDefault="00EB22E3" w14:paraId="3A9590F0" w14:textId="71107BFB">
            <w:pPr>
              <w:pStyle w:val="TableParagraph"/>
              <w:numPr>
                <w:ilvl w:val="0"/>
                <w:numId w:val="4"/>
              </w:numPr>
              <w:tabs>
                <w:tab w:val="left" w:pos="247"/>
              </w:tabs>
              <w:spacing w:before="1"/>
              <w:ind w:right="152"/>
              <w:rPr>
                <w:sz w:val="20"/>
              </w:rPr>
            </w:pPr>
            <w:r w:rsidRPr="007973AE">
              <w:rPr>
                <w:sz w:val="20"/>
              </w:rPr>
              <w:t>Ask students to t</w:t>
            </w:r>
            <w:r w:rsidRPr="007973AE" w:rsidR="00680A49">
              <w:rPr>
                <w:sz w:val="20"/>
              </w:rPr>
              <w:t>urn to a partner and complete this sentence:</w:t>
            </w:r>
            <w:r w:rsidRPr="007973AE" w:rsidR="009A19C6">
              <w:rPr>
                <w:sz w:val="20"/>
              </w:rPr>
              <w:t xml:space="preserve"> ’</w:t>
            </w:r>
            <w:r w:rsidRPr="007973AE" w:rsidR="00680A49">
              <w:rPr>
                <w:sz w:val="20"/>
              </w:rPr>
              <w:t xml:space="preserve">The most important thing I learned today about </w:t>
            </w:r>
            <w:r w:rsidRPr="007973AE" w:rsidR="00041C16">
              <w:rPr>
                <w:sz w:val="20"/>
              </w:rPr>
              <w:t>housing</w:t>
            </w:r>
            <w:r w:rsidRPr="007973AE" w:rsidR="00680A49">
              <w:rPr>
                <w:sz w:val="20"/>
              </w:rPr>
              <w:t xml:space="preserve"> in the UK is…</w:t>
            </w:r>
            <w:r w:rsidRPr="007973AE" w:rsidR="009A19C6">
              <w:rPr>
                <w:sz w:val="20"/>
              </w:rPr>
              <w:t>’</w:t>
            </w:r>
          </w:p>
          <w:p w:rsidRPr="007973AE" w:rsidR="0003565F" w:rsidP="007973AE" w:rsidRDefault="009A19C6" w14:paraId="01A1BD4C" w14:textId="7E055706">
            <w:pPr>
              <w:pStyle w:val="TableParagraph"/>
              <w:numPr>
                <w:ilvl w:val="0"/>
                <w:numId w:val="4"/>
              </w:numPr>
              <w:tabs>
                <w:tab w:val="left" w:pos="247"/>
              </w:tabs>
              <w:spacing w:before="1"/>
              <w:ind w:right="152"/>
              <w:rPr>
                <w:sz w:val="20"/>
              </w:rPr>
            </w:pPr>
            <w:r w:rsidRPr="007973AE">
              <w:rPr>
                <w:sz w:val="20"/>
              </w:rPr>
              <w:t>A</w:t>
            </w:r>
            <w:r w:rsidRPr="007973AE" w:rsidR="00680A49">
              <w:rPr>
                <w:sz w:val="20"/>
              </w:rPr>
              <w:t>fter one minute, invite 2–3 students to share their reflections with the class.</w:t>
            </w:r>
          </w:p>
          <w:p w:rsidR="008C7985" w:rsidP="007973AE" w:rsidRDefault="000D466A" w14:paraId="48047098" w14:textId="13CC328B">
            <w:pPr>
              <w:pStyle w:val="TableParagraph"/>
              <w:numPr>
                <w:ilvl w:val="0"/>
                <w:numId w:val="4"/>
              </w:numPr>
              <w:tabs>
                <w:tab w:val="left" w:pos="247"/>
              </w:tabs>
              <w:spacing w:before="1"/>
              <w:ind w:right="152"/>
              <w:rPr>
                <w:sz w:val="20"/>
              </w:rPr>
            </w:pPr>
            <w:r>
              <w:rPr>
                <w:sz w:val="20"/>
              </w:rPr>
              <w:t xml:space="preserve">Thank the students and invite them to ask any questions. </w:t>
            </w:r>
          </w:p>
        </w:tc>
        <w:tc>
          <w:tcPr>
            <w:tcW w:w="340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72715" w:rsidP="000D2741" w:rsidRDefault="000D466A" w14:paraId="168ED92F" w14:textId="343F2446">
            <w:pPr>
              <w:pStyle w:val="TableParagraph"/>
              <w:ind w:left="0"/>
              <w:rPr>
                <w:rStyle w:val="normaltextrun"/>
                <w:sz w:val="20"/>
                <w:szCs w:val="20"/>
              </w:rPr>
            </w:pPr>
            <w:r>
              <w:rPr>
                <w:rStyle w:val="normaltextrun"/>
                <w:sz w:val="20"/>
                <w:szCs w:val="20"/>
              </w:rPr>
              <w:t xml:space="preserve">SS Task </w:t>
            </w:r>
            <w:r w:rsidR="00CA03B2">
              <w:rPr>
                <w:rStyle w:val="normaltextrun"/>
                <w:sz w:val="20"/>
                <w:szCs w:val="20"/>
              </w:rPr>
              <w:t>5</w:t>
            </w:r>
          </w:p>
          <w:p w:rsidR="004463DF" w:rsidP="000D2741" w:rsidRDefault="004463DF" w14:paraId="5590F4F3" w14:textId="63DAC49C">
            <w:pPr>
              <w:pStyle w:val="TableParagraph"/>
              <w:ind w:left="0"/>
              <w:rPr>
                <w:rStyle w:val="normaltextrun"/>
                <w:sz w:val="20"/>
                <w:szCs w:val="20"/>
              </w:rPr>
            </w:pPr>
            <w:r>
              <w:rPr>
                <w:rStyle w:val="normaltextrun"/>
                <w:sz w:val="20"/>
                <w:szCs w:val="20"/>
              </w:rPr>
              <w:t xml:space="preserve">Questions on SS task </w:t>
            </w:r>
            <w:r w:rsidR="00CA03B2">
              <w:rPr>
                <w:rStyle w:val="normaltextrun"/>
                <w:sz w:val="20"/>
                <w:szCs w:val="20"/>
              </w:rPr>
              <w:t>5</w:t>
            </w:r>
          </w:p>
          <w:p w:rsidR="00EF2A88" w:rsidP="000D2741" w:rsidRDefault="00EF2A88" w14:paraId="746A546D" w14:textId="77777777">
            <w:pPr>
              <w:pStyle w:val="TableParagraph"/>
              <w:ind w:left="0"/>
              <w:rPr>
                <w:rStyle w:val="normaltextrun"/>
                <w:sz w:val="20"/>
                <w:szCs w:val="20"/>
              </w:rPr>
            </w:pPr>
            <w:r>
              <w:rPr>
                <w:rStyle w:val="normaltextrun"/>
                <w:sz w:val="20"/>
                <w:szCs w:val="20"/>
              </w:rPr>
              <w:t>Answer to the jumbled words:</w:t>
            </w:r>
          </w:p>
          <w:p w:rsidR="00EF2A88" w:rsidP="000D2741" w:rsidRDefault="00CA03B2" w14:paraId="6D604691" w14:textId="086A3136">
            <w:pPr>
              <w:pStyle w:val="TableParagraph"/>
              <w:ind w:left="0"/>
              <w:rPr>
                <w:rStyle w:val="normaltextrun"/>
                <w:sz w:val="20"/>
                <w:szCs w:val="20"/>
              </w:rPr>
            </w:pPr>
            <w:r>
              <w:rPr>
                <w:sz w:val="20"/>
              </w:rPr>
              <w:t>Hostel, Council, House, Temporary</w:t>
            </w:r>
          </w:p>
        </w:tc>
      </w:tr>
    </w:tbl>
    <w:p w:rsidR="00FE4F43" w:rsidP="00700577" w:rsidRDefault="00FE4F43" w14:paraId="10A6231D" w14:textId="77777777"/>
    <w:sectPr w:rsidR="00FE4F43" w:rsidSect="001A30A4">
      <w:headerReference w:type="default" r:id="rId10"/>
      <w:footerReference w:type="default" r:id="rId11"/>
      <w:type w:val="continuous"/>
      <w:pgSz w:w="16840" w:h="11910" w:orient="landscape"/>
      <w:pgMar w:top="1899" w:right="720" w:bottom="278" w:left="743" w:header="851" w:footer="0" w:gutter="0"/>
      <w:cols w:space="72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06742" w:rsidRDefault="00806742" w14:paraId="57138C33" w14:textId="77777777">
      <w:r>
        <w:separator/>
      </w:r>
    </w:p>
  </w:endnote>
  <w:endnote w:type="continuationSeparator" w:id="0">
    <w:p w:rsidR="00806742" w:rsidRDefault="00806742" w14:paraId="3C9F5DB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nappast">
    <w:altName w:val="Calibri"/>
    <w:charset w:val="4D"/>
    <w:family w:val="auto"/>
    <w:pitch w:val="variable"/>
    <w:sig w:usb0="A00000BF" w:usb1="5000206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125"/>
      <w:gridCol w:w="5125"/>
      <w:gridCol w:w="5125"/>
    </w:tblGrid>
    <w:tr w:rsidR="0D49C425" w:rsidTr="0D49C425" w14:paraId="3F884D71" w14:textId="77777777">
      <w:trPr>
        <w:trHeight w:val="300"/>
      </w:trPr>
      <w:tc>
        <w:tcPr>
          <w:tcW w:w="5125" w:type="dxa"/>
        </w:tcPr>
        <w:p w:rsidR="0D49C425" w:rsidP="0D49C425" w:rsidRDefault="0D49C425" w14:paraId="63DEFF0D" w14:textId="7DC00F43">
          <w:pPr>
            <w:pStyle w:val="Header"/>
            <w:ind w:left="-115"/>
          </w:pPr>
        </w:p>
      </w:tc>
      <w:tc>
        <w:tcPr>
          <w:tcW w:w="5125" w:type="dxa"/>
        </w:tcPr>
        <w:p w:rsidR="0D49C425" w:rsidP="0D49C425" w:rsidRDefault="0D49C425" w14:paraId="481A8EEF" w14:textId="05A47120">
          <w:pPr>
            <w:pStyle w:val="Header"/>
            <w:jc w:val="center"/>
          </w:pPr>
        </w:p>
      </w:tc>
      <w:tc>
        <w:tcPr>
          <w:tcW w:w="5125" w:type="dxa"/>
        </w:tcPr>
        <w:p w:rsidR="0D49C425" w:rsidP="0D49C425" w:rsidRDefault="0D49C425" w14:paraId="7D094B67" w14:textId="77F3BA83">
          <w:pPr>
            <w:pStyle w:val="Header"/>
            <w:ind w:right="-115"/>
            <w:jc w:val="right"/>
          </w:pPr>
        </w:p>
      </w:tc>
    </w:tr>
  </w:tbl>
  <w:p w:rsidR="0D49C425" w:rsidP="0D49C425" w:rsidRDefault="0D49C425" w14:paraId="100568C3" w14:textId="020ABC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06742" w:rsidRDefault="00806742" w14:paraId="3697ABA8" w14:textId="77777777">
      <w:r>
        <w:separator/>
      </w:r>
    </w:p>
  </w:footnote>
  <w:footnote w:type="continuationSeparator" w:id="0">
    <w:p w:rsidR="00806742" w:rsidRDefault="00806742" w14:paraId="063144F7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238BE" w:rsidRDefault="00043203" w14:paraId="41B64DE7" w14:textId="4386156F">
    <w:pPr>
      <w:pStyle w:val="BodyText"/>
      <w:spacing w:line="14" w:lineRule="auto"/>
      <w:rPr>
        <w:b w:val="0"/>
        <w:sz w:val="20"/>
      </w:rPr>
    </w:pPr>
    <w:r>
      <w:rPr>
        <w:noProof/>
        <w:sz w:val="24"/>
        <w:szCs w:val="24"/>
      </w:rPr>
      <w:drawing>
        <wp:anchor distT="0" distB="0" distL="114300" distR="114300" simplePos="0" relativeHeight="251658242" behindDoc="0" locked="0" layoutInCell="1" allowOverlap="1" wp14:anchorId="09F126D5" wp14:editId="5B1C6156">
          <wp:simplePos x="0" y="0"/>
          <wp:positionH relativeFrom="column">
            <wp:posOffset>7785980</wp:posOffset>
          </wp:positionH>
          <wp:positionV relativeFrom="paragraph">
            <wp:posOffset>1270</wp:posOffset>
          </wp:positionV>
          <wp:extent cx="1887805" cy="489431"/>
          <wp:effectExtent l="0" t="0" r="5080" b="6350"/>
          <wp:wrapNone/>
          <wp:docPr id="1046156789" name="Picture 10461567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EAH23-Horiz-PO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7805" cy="4894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C5EC9"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636104B2" wp14:editId="1BFE12DB">
              <wp:simplePos x="0" y="0"/>
              <wp:positionH relativeFrom="page">
                <wp:posOffset>540004</wp:posOffset>
              </wp:positionH>
              <wp:positionV relativeFrom="page">
                <wp:posOffset>540004</wp:posOffset>
              </wp:positionV>
              <wp:extent cx="3884295" cy="490855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884295" cy="49085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884295" h="490855">
                            <a:moveTo>
                              <a:pt x="3883875" y="0"/>
                            </a:moveTo>
                            <a:lnTo>
                              <a:pt x="0" y="0"/>
                            </a:lnTo>
                            <a:lnTo>
                              <a:pt x="0" y="490499"/>
                            </a:lnTo>
                            <a:lnTo>
                              <a:pt x="3883875" y="490499"/>
                            </a:lnTo>
                            <a:lnTo>
                              <a:pt x="3883875" y="0"/>
                            </a:lnTo>
                            <a:close/>
                          </a:path>
                        </a:pathLst>
                      </a:custGeom>
                      <a:solidFill>
                        <a:srgbClr val="4054A1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Graphic 1" style="position:absolute;margin-left:42.5pt;margin-top:42.5pt;width:305.85pt;height:38.6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884295,490855" o:spid="_x0000_s1026" fillcolor="#4054a1" stroked="f" path="m3883875,l,,,490499r3883875,l3883875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" w14:anchorId="33C9D839">
              <v:path arrowok="t"/>
              <w10:wrap anchorx="page" anchory="page"/>
            </v:shape>
          </w:pict>
        </mc:Fallback>
      </mc:AlternateContent>
    </w:r>
    <w:r w:rsidR="000C5EC9">
      <w:rPr>
        <w:noProof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16815ECF" wp14:editId="3E0E3EA5">
              <wp:simplePos x="0" y="0"/>
              <wp:positionH relativeFrom="page">
                <wp:posOffset>671300</wp:posOffset>
              </wp:positionH>
              <wp:positionV relativeFrom="page">
                <wp:posOffset>648823</wp:posOffset>
              </wp:positionV>
              <wp:extent cx="3622040" cy="28130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22040" cy="2813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38BE" w:rsidRDefault="000C5EC9" w14:paraId="4B2E3808" w14:textId="3D887737">
                          <w:pPr>
                            <w:pStyle w:val="BodyText"/>
                            <w:spacing w:before="8"/>
                            <w:ind w:left="20"/>
                          </w:pPr>
                          <w:r>
                            <w:rPr>
                              <w:color w:val="FFFFFF"/>
                            </w:rPr>
                            <w:t>TOPIC:</w:t>
                          </w:r>
                          <w:r>
                            <w:rPr>
                              <w:color w:val="FFFFFF"/>
                              <w:spacing w:val="-12"/>
                            </w:rPr>
                            <w:t xml:space="preserve"> </w:t>
                          </w:r>
                          <w:r w:rsidR="00281CA2">
                            <w:rPr>
                              <w:color w:val="FFFFFF"/>
                            </w:rPr>
                            <w:t>Housing</w:t>
                          </w:r>
                          <w:r w:rsidR="00EC4591">
                            <w:rPr>
                              <w:color w:val="FFFFFF"/>
                            </w:rPr>
                            <w:t xml:space="preserve"> in the UK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16815ECF">
              <v:stroke joinstyle="miter"/>
              <v:path gradientshapeok="t" o:connecttype="rect"/>
            </v:shapetype>
            <v:shape id="Textbox 11" style="position:absolute;margin-left:52.85pt;margin-top:51.1pt;width:285.2pt;height:22.15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5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">
              <v:textbox inset="0,0,0,0">
                <w:txbxContent>
                  <w:p w:rsidR="001238BE" w:rsidRDefault="000C5EC9" w14:paraId="4B2E3808" w14:textId="3D887737">
                    <w:pPr>
                      <w:pStyle w:val="BodyText"/>
                      <w:spacing w:before="8"/>
                      <w:ind w:left="20"/>
                    </w:pPr>
                    <w:r>
                      <w:rPr>
                        <w:color w:val="FFFFFF"/>
                      </w:rPr>
                      <w:t>TOPIC:</w:t>
                    </w:r>
                    <w:r>
                      <w:rPr>
                        <w:color w:val="FFFFFF"/>
                        <w:spacing w:val="-12"/>
                      </w:rPr>
                      <w:t xml:space="preserve"> </w:t>
                    </w:r>
                    <w:r w:rsidR="00281CA2">
                      <w:rPr>
                        <w:color w:val="FFFFFF"/>
                      </w:rPr>
                      <w:t>Housing</w:t>
                    </w:r>
                    <w:r w:rsidR="00EC4591">
                      <w:rPr>
                        <w:color w:val="FFFFFF"/>
                      </w:rPr>
                      <w:t xml:space="preserve"> in the UK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E05B5"/>
    <w:multiLevelType w:val="hybridMultilevel"/>
    <w:tmpl w:val="3C5E655C"/>
    <w:lvl w:ilvl="0" w:tplc="0809000F">
      <w:start w:val="1"/>
      <w:numFmt w:val="decimal"/>
      <w:lvlText w:val="%1."/>
      <w:lvlJc w:val="left"/>
      <w:pPr>
        <w:ind w:left="967" w:hanging="360"/>
      </w:pPr>
    </w:lvl>
    <w:lvl w:ilvl="1" w:tplc="08090019" w:tentative="1">
      <w:start w:val="1"/>
      <w:numFmt w:val="lowerLetter"/>
      <w:lvlText w:val="%2."/>
      <w:lvlJc w:val="left"/>
      <w:pPr>
        <w:ind w:left="1687" w:hanging="360"/>
      </w:pPr>
    </w:lvl>
    <w:lvl w:ilvl="2" w:tplc="0809001B" w:tentative="1">
      <w:start w:val="1"/>
      <w:numFmt w:val="lowerRoman"/>
      <w:lvlText w:val="%3."/>
      <w:lvlJc w:val="right"/>
      <w:pPr>
        <w:ind w:left="2407" w:hanging="180"/>
      </w:pPr>
    </w:lvl>
    <w:lvl w:ilvl="3" w:tplc="0809000F" w:tentative="1">
      <w:start w:val="1"/>
      <w:numFmt w:val="decimal"/>
      <w:lvlText w:val="%4."/>
      <w:lvlJc w:val="left"/>
      <w:pPr>
        <w:ind w:left="3127" w:hanging="360"/>
      </w:pPr>
    </w:lvl>
    <w:lvl w:ilvl="4" w:tplc="08090019" w:tentative="1">
      <w:start w:val="1"/>
      <w:numFmt w:val="lowerLetter"/>
      <w:lvlText w:val="%5."/>
      <w:lvlJc w:val="left"/>
      <w:pPr>
        <w:ind w:left="3847" w:hanging="360"/>
      </w:pPr>
    </w:lvl>
    <w:lvl w:ilvl="5" w:tplc="0809001B" w:tentative="1">
      <w:start w:val="1"/>
      <w:numFmt w:val="lowerRoman"/>
      <w:lvlText w:val="%6."/>
      <w:lvlJc w:val="right"/>
      <w:pPr>
        <w:ind w:left="4567" w:hanging="180"/>
      </w:pPr>
    </w:lvl>
    <w:lvl w:ilvl="6" w:tplc="0809000F" w:tentative="1">
      <w:start w:val="1"/>
      <w:numFmt w:val="decimal"/>
      <w:lvlText w:val="%7."/>
      <w:lvlJc w:val="left"/>
      <w:pPr>
        <w:ind w:left="5287" w:hanging="360"/>
      </w:pPr>
    </w:lvl>
    <w:lvl w:ilvl="7" w:tplc="08090019" w:tentative="1">
      <w:start w:val="1"/>
      <w:numFmt w:val="lowerLetter"/>
      <w:lvlText w:val="%8."/>
      <w:lvlJc w:val="left"/>
      <w:pPr>
        <w:ind w:left="6007" w:hanging="360"/>
      </w:pPr>
    </w:lvl>
    <w:lvl w:ilvl="8" w:tplc="0809001B" w:tentative="1">
      <w:start w:val="1"/>
      <w:numFmt w:val="lowerRoman"/>
      <w:lvlText w:val="%9."/>
      <w:lvlJc w:val="right"/>
      <w:pPr>
        <w:ind w:left="6727" w:hanging="180"/>
      </w:pPr>
    </w:lvl>
  </w:abstractNum>
  <w:abstractNum w:abstractNumId="1" w15:restartNumberingAfterBreak="0">
    <w:nsid w:val="028C69E7"/>
    <w:multiLevelType w:val="hybridMultilevel"/>
    <w:tmpl w:val="3D6CD7DA"/>
    <w:lvl w:ilvl="0" w:tplc="FAE24DB4">
      <w:numFmt w:val="bullet"/>
      <w:lvlText w:val="•"/>
      <w:lvlJc w:val="left"/>
      <w:pPr>
        <w:ind w:left="247" w:hanging="17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4104A250">
      <w:numFmt w:val="bullet"/>
      <w:lvlText w:val="•"/>
      <w:lvlJc w:val="left"/>
      <w:pPr>
        <w:ind w:left="882" w:hanging="170"/>
      </w:pPr>
      <w:rPr>
        <w:rFonts w:hint="default"/>
        <w:lang w:val="en-US" w:eastAsia="en-US" w:bidi="ar-SA"/>
      </w:rPr>
    </w:lvl>
    <w:lvl w:ilvl="2" w:tplc="5A34D40E">
      <w:numFmt w:val="bullet"/>
      <w:lvlText w:val="•"/>
      <w:lvlJc w:val="left"/>
      <w:pPr>
        <w:ind w:left="1524" w:hanging="170"/>
      </w:pPr>
      <w:rPr>
        <w:rFonts w:hint="default"/>
        <w:lang w:val="en-US" w:eastAsia="en-US" w:bidi="ar-SA"/>
      </w:rPr>
    </w:lvl>
    <w:lvl w:ilvl="3" w:tplc="A5FAFAFE">
      <w:numFmt w:val="bullet"/>
      <w:lvlText w:val="•"/>
      <w:lvlJc w:val="left"/>
      <w:pPr>
        <w:ind w:left="2166" w:hanging="170"/>
      </w:pPr>
      <w:rPr>
        <w:rFonts w:hint="default"/>
        <w:lang w:val="en-US" w:eastAsia="en-US" w:bidi="ar-SA"/>
      </w:rPr>
    </w:lvl>
    <w:lvl w:ilvl="4" w:tplc="705A875A">
      <w:numFmt w:val="bullet"/>
      <w:lvlText w:val="•"/>
      <w:lvlJc w:val="left"/>
      <w:pPr>
        <w:ind w:left="2808" w:hanging="170"/>
      </w:pPr>
      <w:rPr>
        <w:rFonts w:hint="default"/>
        <w:lang w:val="en-US" w:eastAsia="en-US" w:bidi="ar-SA"/>
      </w:rPr>
    </w:lvl>
    <w:lvl w:ilvl="5" w:tplc="12C220CA">
      <w:numFmt w:val="bullet"/>
      <w:lvlText w:val="•"/>
      <w:lvlJc w:val="left"/>
      <w:pPr>
        <w:ind w:left="3450" w:hanging="170"/>
      </w:pPr>
      <w:rPr>
        <w:rFonts w:hint="default"/>
        <w:lang w:val="en-US" w:eastAsia="en-US" w:bidi="ar-SA"/>
      </w:rPr>
    </w:lvl>
    <w:lvl w:ilvl="6" w:tplc="4418BD22">
      <w:numFmt w:val="bullet"/>
      <w:lvlText w:val="•"/>
      <w:lvlJc w:val="left"/>
      <w:pPr>
        <w:ind w:left="4092" w:hanging="170"/>
      </w:pPr>
      <w:rPr>
        <w:rFonts w:hint="default"/>
        <w:lang w:val="en-US" w:eastAsia="en-US" w:bidi="ar-SA"/>
      </w:rPr>
    </w:lvl>
    <w:lvl w:ilvl="7" w:tplc="53B22CF6">
      <w:numFmt w:val="bullet"/>
      <w:lvlText w:val="•"/>
      <w:lvlJc w:val="left"/>
      <w:pPr>
        <w:ind w:left="4734" w:hanging="170"/>
      </w:pPr>
      <w:rPr>
        <w:rFonts w:hint="default"/>
        <w:lang w:val="en-US" w:eastAsia="en-US" w:bidi="ar-SA"/>
      </w:rPr>
    </w:lvl>
    <w:lvl w:ilvl="8" w:tplc="2BCEF668">
      <w:numFmt w:val="bullet"/>
      <w:lvlText w:val="•"/>
      <w:lvlJc w:val="left"/>
      <w:pPr>
        <w:ind w:left="5376" w:hanging="170"/>
      </w:pPr>
      <w:rPr>
        <w:rFonts w:hint="default"/>
        <w:lang w:val="en-US" w:eastAsia="en-US" w:bidi="ar-SA"/>
      </w:rPr>
    </w:lvl>
  </w:abstractNum>
  <w:abstractNum w:abstractNumId="2" w15:restartNumberingAfterBreak="0">
    <w:nsid w:val="09A11F8E"/>
    <w:multiLevelType w:val="hybridMultilevel"/>
    <w:tmpl w:val="82AA3D66"/>
    <w:lvl w:ilvl="0" w:tplc="DFC29E8E">
      <w:numFmt w:val="bullet"/>
      <w:lvlText w:val="•"/>
      <w:lvlJc w:val="left"/>
      <w:pPr>
        <w:ind w:left="238" w:hanging="126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D243EAD"/>
    <w:multiLevelType w:val="hybridMultilevel"/>
    <w:tmpl w:val="4B8476AA"/>
    <w:lvl w:ilvl="0" w:tplc="0809000F">
      <w:start w:val="1"/>
      <w:numFmt w:val="decimal"/>
      <w:lvlText w:val="%1."/>
      <w:lvlJc w:val="left"/>
      <w:pPr>
        <w:ind w:left="966" w:hanging="360"/>
      </w:pPr>
    </w:lvl>
    <w:lvl w:ilvl="1" w:tplc="08090019" w:tentative="1">
      <w:start w:val="1"/>
      <w:numFmt w:val="lowerLetter"/>
      <w:lvlText w:val="%2."/>
      <w:lvlJc w:val="left"/>
      <w:pPr>
        <w:ind w:left="1686" w:hanging="360"/>
      </w:pPr>
    </w:lvl>
    <w:lvl w:ilvl="2" w:tplc="0809001B" w:tentative="1">
      <w:start w:val="1"/>
      <w:numFmt w:val="lowerRoman"/>
      <w:lvlText w:val="%3."/>
      <w:lvlJc w:val="right"/>
      <w:pPr>
        <w:ind w:left="2406" w:hanging="180"/>
      </w:pPr>
    </w:lvl>
    <w:lvl w:ilvl="3" w:tplc="0809000F" w:tentative="1">
      <w:start w:val="1"/>
      <w:numFmt w:val="decimal"/>
      <w:lvlText w:val="%4."/>
      <w:lvlJc w:val="left"/>
      <w:pPr>
        <w:ind w:left="3126" w:hanging="360"/>
      </w:pPr>
    </w:lvl>
    <w:lvl w:ilvl="4" w:tplc="08090019" w:tentative="1">
      <w:start w:val="1"/>
      <w:numFmt w:val="lowerLetter"/>
      <w:lvlText w:val="%5."/>
      <w:lvlJc w:val="left"/>
      <w:pPr>
        <w:ind w:left="3846" w:hanging="360"/>
      </w:pPr>
    </w:lvl>
    <w:lvl w:ilvl="5" w:tplc="0809001B" w:tentative="1">
      <w:start w:val="1"/>
      <w:numFmt w:val="lowerRoman"/>
      <w:lvlText w:val="%6."/>
      <w:lvlJc w:val="right"/>
      <w:pPr>
        <w:ind w:left="4566" w:hanging="180"/>
      </w:pPr>
    </w:lvl>
    <w:lvl w:ilvl="6" w:tplc="0809000F" w:tentative="1">
      <w:start w:val="1"/>
      <w:numFmt w:val="decimal"/>
      <w:lvlText w:val="%7."/>
      <w:lvlJc w:val="left"/>
      <w:pPr>
        <w:ind w:left="5286" w:hanging="360"/>
      </w:pPr>
    </w:lvl>
    <w:lvl w:ilvl="7" w:tplc="08090019" w:tentative="1">
      <w:start w:val="1"/>
      <w:numFmt w:val="lowerLetter"/>
      <w:lvlText w:val="%8."/>
      <w:lvlJc w:val="left"/>
      <w:pPr>
        <w:ind w:left="6006" w:hanging="360"/>
      </w:pPr>
    </w:lvl>
    <w:lvl w:ilvl="8" w:tplc="080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4" w15:restartNumberingAfterBreak="0">
    <w:nsid w:val="1AE62307"/>
    <w:multiLevelType w:val="hybridMultilevel"/>
    <w:tmpl w:val="D58039C6"/>
    <w:lvl w:ilvl="0" w:tplc="D67A8054">
      <w:numFmt w:val="bullet"/>
      <w:lvlText w:val="•"/>
      <w:lvlJc w:val="left"/>
      <w:pPr>
        <w:ind w:left="247" w:hanging="17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A502D584">
      <w:numFmt w:val="bullet"/>
      <w:lvlText w:val="•"/>
      <w:lvlJc w:val="left"/>
      <w:pPr>
        <w:ind w:left="882" w:hanging="170"/>
      </w:pPr>
      <w:rPr>
        <w:rFonts w:hint="default"/>
        <w:lang w:val="en-US" w:eastAsia="en-US" w:bidi="ar-SA"/>
      </w:rPr>
    </w:lvl>
    <w:lvl w:ilvl="2" w:tplc="AC18A3C2">
      <w:numFmt w:val="bullet"/>
      <w:lvlText w:val="•"/>
      <w:lvlJc w:val="left"/>
      <w:pPr>
        <w:ind w:left="1524" w:hanging="170"/>
      </w:pPr>
      <w:rPr>
        <w:rFonts w:hint="default"/>
        <w:lang w:val="en-US" w:eastAsia="en-US" w:bidi="ar-SA"/>
      </w:rPr>
    </w:lvl>
    <w:lvl w:ilvl="3" w:tplc="BEA8CFC8">
      <w:numFmt w:val="bullet"/>
      <w:lvlText w:val="•"/>
      <w:lvlJc w:val="left"/>
      <w:pPr>
        <w:ind w:left="2166" w:hanging="170"/>
      </w:pPr>
      <w:rPr>
        <w:rFonts w:hint="default"/>
        <w:lang w:val="en-US" w:eastAsia="en-US" w:bidi="ar-SA"/>
      </w:rPr>
    </w:lvl>
    <w:lvl w:ilvl="4" w:tplc="DDD60B24">
      <w:numFmt w:val="bullet"/>
      <w:lvlText w:val="•"/>
      <w:lvlJc w:val="left"/>
      <w:pPr>
        <w:ind w:left="2808" w:hanging="170"/>
      </w:pPr>
      <w:rPr>
        <w:rFonts w:hint="default"/>
        <w:lang w:val="en-US" w:eastAsia="en-US" w:bidi="ar-SA"/>
      </w:rPr>
    </w:lvl>
    <w:lvl w:ilvl="5" w:tplc="B55658A2">
      <w:numFmt w:val="bullet"/>
      <w:lvlText w:val="•"/>
      <w:lvlJc w:val="left"/>
      <w:pPr>
        <w:ind w:left="3450" w:hanging="170"/>
      </w:pPr>
      <w:rPr>
        <w:rFonts w:hint="default"/>
        <w:lang w:val="en-US" w:eastAsia="en-US" w:bidi="ar-SA"/>
      </w:rPr>
    </w:lvl>
    <w:lvl w:ilvl="6" w:tplc="AB960C8C">
      <w:numFmt w:val="bullet"/>
      <w:lvlText w:val="•"/>
      <w:lvlJc w:val="left"/>
      <w:pPr>
        <w:ind w:left="4092" w:hanging="170"/>
      </w:pPr>
      <w:rPr>
        <w:rFonts w:hint="default"/>
        <w:lang w:val="en-US" w:eastAsia="en-US" w:bidi="ar-SA"/>
      </w:rPr>
    </w:lvl>
    <w:lvl w:ilvl="7" w:tplc="BB7ACB78">
      <w:numFmt w:val="bullet"/>
      <w:lvlText w:val="•"/>
      <w:lvlJc w:val="left"/>
      <w:pPr>
        <w:ind w:left="4734" w:hanging="170"/>
      </w:pPr>
      <w:rPr>
        <w:rFonts w:hint="default"/>
        <w:lang w:val="en-US" w:eastAsia="en-US" w:bidi="ar-SA"/>
      </w:rPr>
    </w:lvl>
    <w:lvl w:ilvl="8" w:tplc="375A0378">
      <w:numFmt w:val="bullet"/>
      <w:lvlText w:val="•"/>
      <w:lvlJc w:val="left"/>
      <w:pPr>
        <w:ind w:left="5376" w:hanging="170"/>
      </w:pPr>
      <w:rPr>
        <w:rFonts w:hint="default"/>
        <w:lang w:val="en-US" w:eastAsia="en-US" w:bidi="ar-SA"/>
      </w:rPr>
    </w:lvl>
  </w:abstractNum>
  <w:abstractNum w:abstractNumId="5" w15:restartNumberingAfterBreak="0">
    <w:nsid w:val="31A00FBE"/>
    <w:multiLevelType w:val="hybridMultilevel"/>
    <w:tmpl w:val="44D653DA"/>
    <w:lvl w:ilvl="0" w:tplc="EA94E0FC">
      <w:numFmt w:val="bullet"/>
      <w:lvlText w:val="•"/>
      <w:lvlJc w:val="left"/>
      <w:pPr>
        <w:ind w:left="247" w:hanging="17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8D456D1"/>
    <w:multiLevelType w:val="hybridMultilevel"/>
    <w:tmpl w:val="BC6E7028"/>
    <w:lvl w:ilvl="0" w:tplc="347832F2">
      <w:numFmt w:val="bullet"/>
      <w:lvlText w:val="•"/>
      <w:lvlJc w:val="left"/>
      <w:pPr>
        <w:ind w:left="247" w:hanging="17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D4A08BE6">
      <w:numFmt w:val="bullet"/>
      <w:lvlText w:val="•"/>
      <w:lvlJc w:val="left"/>
      <w:pPr>
        <w:ind w:left="882" w:hanging="170"/>
      </w:pPr>
      <w:rPr>
        <w:rFonts w:hint="default"/>
        <w:lang w:val="en-US" w:eastAsia="en-US" w:bidi="ar-SA"/>
      </w:rPr>
    </w:lvl>
    <w:lvl w:ilvl="2" w:tplc="6F9C0F28">
      <w:numFmt w:val="bullet"/>
      <w:lvlText w:val="•"/>
      <w:lvlJc w:val="left"/>
      <w:pPr>
        <w:ind w:left="1524" w:hanging="170"/>
      </w:pPr>
      <w:rPr>
        <w:rFonts w:hint="default"/>
        <w:lang w:val="en-US" w:eastAsia="en-US" w:bidi="ar-SA"/>
      </w:rPr>
    </w:lvl>
    <w:lvl w:ilvl="3" w:tplc="B09CC218">
      <w:numFmt w:val="bullet"/>
      <w:lvlText w:val="•"/>
      <w:lvlJc w:val="left"/>
      <w:pPr>
        <w:ind w:left="2166" w:hanging="170"/>
      </w:pPr>
      <w:rPr>
        <w:rFonts w:hint="default"/>
        <w:lang w:val="en-US" w:eastAsia="en-US" w:bidi="ar-SA"/>
      </w:rPr>
    </w:lvl>
    <w:lvl w:ilvl="4" w:tplc="945C314E">
      <w:numFmt w:val="bullet"/>
      <w:lvlText w:val="•"/>
      <w:lvlJc w:val="left"/>
      <w:pPr>
        <w:ind w:left="2808" w:hanging="170"/>
      </w:pPr>
      <w:rPr>
        <w:rFonts w:hint="default"/>
        <w:lang w:val="en-US" w:eastAsia="en-US" w:bidi="ar-SA"/>
      </w:rPr>
    </w:lvl>
    <w:lvl w:ilvl="5" w:tplc="0952FE02">
      <w:numFmt w:val="bullet"/>
      <w:lvlText w:val="•"/>
      <w:lvlJc w:val="left"/>
      <w:pPr>
        <w:ind w:left="3450" w:hanging="170"/>
      </w:pPr>
      <w:rPr>
        <w:rFonts w:hint="default"/>
        <w:lang w:val="en-US" w:eastAsia="en-US" w:bidi="ar-SA"/>
      </w:rPr>
    </w:lvl>
    <w:lvl w:ilvl="6" w:tplc="55B46BF0">
      <w:numFmt w:val="bullet"/>
      <w:lvlText w:val="•"/>
      <w:lvlJc w:val="left"/>
      <w:pPr>
        <w:ind w:left="4092" w:hanging="170"/>
      </w:pPr>
      <w:rPr>
        <w:rFonts w:hint="default"/>
        <w:lang w:val="en-US" w:eastAsia="en-US" w:bidi="ar-SA"/>
      </w:rPr>
    </w:lvl>
    <w:lvl w:ilvl="7" w:tplc="353CBB34">
      <w:numFmt w:val="bullet"/>
      <w:lvlText w:val="•"/>
      <w:lvlJc w:val="left"/>
      <w:pPr>
        <w:ind w:left="4734" w:hanging="170"/>
      </w:pPr>
      <w:rPr>
        <w:rFonts w:hint="default"/>
        <w:lang w:val="en-US" w:eastAsia="en-US" w:bidi="ar-SA"/>
      </w:rPr>
    </w:lvl>
    <w:lvl w:ilvl="8" w:tplc="738A0520">
      <w:numFmt w:val="bullet"/>
      <w:lvlText w:val="•"/>
      <w:lvlJc w:val="left"/>
      <w:pPr>
        <w:ind w:left="5376" w:hanging="170"/>
      </w:pPr>
      <w:rPr>
        <w:rFonts w:hint="default"/>
        <w:lang w:val="en-US" w:eastAsia="en-US" w:bidi="ar-SA"/>
      </w:rPr>
    </w:lvl>
  </w:abstractNum>
  <w:abstractNum w:abstractNumId="7" w15:restartNumberingAfterBreak="0">
    <w:nsid w:val="38EC65E0"/>
    <w:multiLevelType w:val="hybridMultilevel"/>
    <w:tmpl w:val="2F808818"/>
    <w:lvl w:ilvl="0" w:tplc="A2A89BF0">
      <w:numFmt w:val="bullet"/>
      <w:lvlText w:val="•"/>
      <w:lvlJc w:val="left"/>
      <w:pPr>
        <w:ind w:left="247" w:hanging="17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E14CDDE8">
      <w:numFmt w:val="bullet"/>
      <w:lvlText w:val="•"/>
      <w:lvlJc w:val="left"/>
      <w:pPr>
        <w:ind w:left="882" w:hanging="170"/>
      </w:pPr>
      <w:rPr>
        <w:rFonts w:hint="default"/>
        <w:lang w:val="en-US" w:eastAsia="en-US" w:bidi="ar-SA"/>
      </w:rPr>
    </w:lvl>
    <w:lvl w:ilvl="2" w:tplc="C41C0EDC">
      <w:numFmt w:val="bullet"/>
      <w:lvlText w:val="•"/>
      <w:lvlJc w:val="left"/>
      <w:pPr>
        <w:ind w:left="1524" w:hanging="170"/>
      </w:pPr>
      <w:rPr>
        <w:rFonts w:hint="default"/>
        <w:lang w:val="en-US" w:eastAsia="en-US" w:bidi="ar-SA"/>
      </w:rPr>
    </w:lvl>
    <w:lvl w:ilvl="3" w:tplc="8236B130">
      <w:numFmt w:val="bullet"/>
      <w:lvlText w:val="•"/>
      <w:lvlJc w:val="left"/>
      <w:pPr>
        <w:ind w:left="2166" w:hanging="170"/>
      </w:pPr>
      <w:rPr>
        <w:rFonts w:hint="default"/>
        <w:lang w:val="en-US" w:eastAsia="en-US" w:bidi="ar-SA"/>
      </w:rPr>
    </w:lvl>
    <w:lvl w:ilvl="4" w:tplc="F836EC86">
      <w:numFmt w:val="bullet"/>
      <w:lvlText w:val="•"/>
      <w:lvlJc w:val="left"/>
      <w:pPr>
        <w:ind w:left="2808" w:hanging="170"/>
      </w:pPr>
      <w:rPr>
        <w:rFonts w:hint="default"/>
        <w:lang w:val="en-US" w:eastAsia="en-US" w:bidi="ar-SA"/>
      </w:rPr>
    </w:lvl>
    <w:lvl w:ilvl="5" w:tplc="974CD96E">
      <w:numFmt w:val="bullet"/>
      <w:lvlText w:val="•"/>
      <w:lvlJc w:val="left"/>
      <w:pPr>
        <w:ind w:left="3450" w:hanging="170"/>
      </w:pPr>
      <w:rPr>
        <w:rFonts w:hint="default"/>
        <w:lang w:val="en-US" w:eastAsia="en-US" w:bidi="ar-SA"/>
      </w:rPr>
    </w:lvl>
    <w:lvl w:ilvl="6" w:tplc="F162F44E">
      <w:numFmt w:val="bullet"/>
      <w:lvlText w:val="•"/>
      <w:lvlJc w:val="left"/>
      <w:pPr>
        <w:ind w:left="4092" w:hanging="170"/>
      </w:pPr>
      <w:rPr>
        <w:rFonts w:hint="default"/>
        <w:lang w:val="en-US" w:eastAsia="en-US" w:bidi="ar-SA"/>
      </w:rPr>
    </w:lvl>
    <w:lvl w:ilvl="7" w:tplc="EA880612">
      <w:numFmt w:val="bullet"/>
      <w:lvlText w:val="•"/>
      <w:lvlJc w:val="left"/>
      <w:pPr>
        <w:ind w:left="4734" w:hanging="170"/>
      </w:pPr>
      <w:rPr>
        <w:rFonts w:hint="default"/>
        <w:lang w:val="en-US" w:eastAsia="en-US" w:bidi="ar-SA"/>
      </w:rPr>
    </w:lvl>
    <w:lvl w:ilvl="8" w:tplc="3784415E">
      <w:numFmt w:val="bullet"/>
      <w:lvlText w:val="•"/>
      <w:lvlJc w:val="left"/>
      <w:pPr>
        <w:ind w:left="5376" w:hanging="170"/>
      </w:pPr>
      <w:rPr>
        <w:rFonts w:hint="default"/>
        <w:lang w:val="en-US" w:eastAsia="en-US" w:bidi="ar-SA"/>
      </w:rPr>
    </w:lvl>
  </w:abstractNum>
  <w:abstractNum w:abstractNumId="8" w15:restartNumberingAfterBreak="0">
    <w:nsid w:val="3D81499D"/>
    <w:multiLevelType w:val="hybridMultilevel"/>
    <w:tmpl w:val="C5F49F72"/>
    <w:lvl w:ilvl="0" w:tplc="418050B0">
      <w:numFmt w:val="bullet"/>
      <w:lvlText w:val="•"/>
      <w:lvlJc w:val="left"/>
      <w:pPr>
        <w:ind w:left="247" w:hanging="17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C1E87626">
      <w:numFmt w:val="bullet"/>
      <w:lvlText w:val="•"/>
      <w:lvlJc w:val="left"/>
      <w:pPr>
        <w:ind w:left="882" w:hanging="170"/>
      </w:pPr>
      <w:rPr>
        <w:rFonts w:hint="default"/>
        <w:lang w:val="en-US" w:eastAsia="en-US" w:bidi="ar-SA"/>
      </w:rPr>
    </w:lvl>
    <w:lvl w:ilvl="2" w:tplc="1124092C">
      <w:numFmt w:val="bullet"/>
      <w:lvlText w:val="•"/>
      <w:lvlJc w:val="left"/>
      <w:pPr>
        <w:ind w:left="1524" w:hanging="170"/>
      </w:pPr>
      <w:rPr>
        <w:rFonts w:hint="default"/>
        <w:lang w:val="en-US" w:eastAsia="en-US" w:bidi="ar-SA"/>
      </w:rPr>
    </w:lvl>
    <w:lvl w:ilvl="3" w:tplc="4816EC7C">
      <w:numFmt w:val="bullet"/>
      <w:lvlText w:val="•"/>
      <w:lvlJc w:val="left"/>
      <w:pPr>
        <w:ind w:left="2166" w:hanging="170"/>
      </w:pPr>
      <w:rPr>
        <w:rFonts w:hint="default"/>
        <w:lang w:val="en-US" w:eastAsia="en-US" w:bidi="ar-SA"/>
      </w:rPr>
    </w:lvl>
    <w:lvl w:ilvl="4" w:tplc="014AB230">
      <w:numFmt w:val="bullet"/>
      <w:lvlText w:val="•"/>
      <w:lvlJc w:val="left"/>
      <w:pPr>
        <w:ind w:left="2808" w:hanging="170"/>
      </w:pPr>
      <w:rPr>
        <w:rFonts w:hint="default"/>
        <w:lang w:val="en-US" w:eastAsia="en-US" w:bidi="ar-SA"/>
      </w:rPr>
    </w:lvl>
    <w:lvl w:ilvl="5" w:tplc="8BB4008C">
      <w:numFmt w:val="bullet"/>
      <w:lvlText w:val="•"/>
      <w:lvlJc w:val="left"/>
      <w:pPr>
        <w:ind w:left="3450" w:hanging="170"/>
      </w:pPr>
      <w:rPr>
        <w:rFonts w:hint="default"/>
        <w:lang w:val="en-US" w:eastAsia="en-US" w:bidi="ar-SA"/>
      </w:rPr>
    </w:lvl>
    <w:lvl w:ilvl="6" w:tplc="5B0077FC">
      <w:numFmt w:val="bullet"/>
      <w:lvlText w:val="•"/>
      <w:lvlJc w:val="left"/>
      <w:pPr>
        <w:ind w:left="4092" w:hanging="170"/>
      </w:pPr>
      <w:rPr>
        <w:rFonts w:hint="default"/>
        <w:lang w:val="en-US" w:eastAsia="en-US" w:bidi="ar-SA"/>
      </w:rPr>
    </w:lvl>
    <w:lvl w:ilvl="7" w:tplc="8BE686B4">
      <w:numFmt w:val="bullet"/>
      <w:lvlText w:val="•"/>
      <w:lvlJc w:val="left"/>
      <w:pPr>
        <w:ind w:left="4734" w:hanging="170"/>
      </w:pPr>
      <w:rPr>
        <w:rFonts w:hint="default"/>
        <w:lang w:val="en-US" w:eastAsia="en-US" w:bidi="ar-SA"/>
      </w:rPr>
    </w:lvl>
    <w:lvl w:ilvl="8" w:tplc="1102C388">
      <w:numFmt w:val="bullet"/>
      <w:lvlText w:val="•"/>
      <w:lvlJc w:val="left"/>
      <w:pPr>
        <w:ind w:left="5376" w:hanging="170"/>
      </w:pPr>
      <w:rPr>
        <w:rFonts w:hint="default"/>
        <w:lang w:val="en-US" w:eastAsia="en-US" w:bidi="ar-SA"/>
      </w:rPr>
    </w:lvl>
  </w:abstractNum>
  <w:abstractNum w:abstractNumId="9" w15:restartNumberingAfterBreak="0">
    <w:nsid w:val="3E161CB4"/>
    <w:multiLevelType w:val="hybridMultilevel"/>
    <w:tmpl w:val="A57AB60E"/>
    <w:lvl w:ilvl="0" w:tplc="DFC29E8E">
      <w:numFmt w:val="bullet"/>
      <w:lvlText w:val="•"/>
      <w:lvlJc w:val="left"/>
      <w:pPr>
        <w:ind w:left="351" w:hanging="126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553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73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93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713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433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53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73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93" w:hanging="360"/>
      </w:pPr>
      <w:rPr>
        <w:rFonts w:hint="default" w:ascii="Wingdings" w:hAnsi="Wingdings"/>
      </w:rPr>
    </w:lvl>
  </w:abstractNum>
  <w:abstractNum w:abstractNumId="10" w15:restartNumberingAfterBreak="0">
    <w:nsid w:val="44907CD3"/>
    <w:multiLevelType w:val="hybridMultilevel"/>
    <w:tmpl w:val="18BC5B3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E2D4F87"/>
    <w:multiLevelType w:val="multilevel"/>
    <w:tmpl w:val="8836F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581D1F06"/>
    <w:multiLevelType w:val="hybridMultilevel"/>
    <w:tmpl w:val="C984626A"/>
    <w:lvl w:ilvl="0" w:tplc="EA94E0FC">
      <w:numFmt w:val="bullet"/>
      <w:lvlText w:val="•"/>
      <w:lvlJc w:val="left"/>
      <w:pPr>
        <w:ind w:left="247" w:hanging="17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B4C44DF0">
      <w:numFmt w:val="bullet"/>
      <w:lvlText w:val="•"/>
      <w:lvlJc w:val="left"/>
      <w:pPr>
        <w:ind w:left="882" w:hanging="170"/>
      </w:pPr>
      <w:rPr>
        <w:rFonts w:hint="default"/>
        <w:lang w:val="en-US" w:eastAsia="en-US" w:bidi="ar-SA"/>
      </w:rPr>
    </w:lvl>
    <w:lvl w:ilvl="2" w:tplc="46F6B4E8">
      <w:numFmt w:val="bullet"/>
      <w:lvlText w:val="•"/>
      <w:lvlJc w:val="left"/>
      <w:pPr>
        <w:ind w:left="1524" w:hanging="170"/>
      </w:pPr>
      <w:rPr>
        <w:rFonts w:hint="default"/>
        <w:lang w:val="en-US" w:eastAsia="en-US" w:bidi="ar-SA"/>
      </w:rPr>
    </w:lvl>
    <w:lvl w:ilvl="3" w:tplc="CF046C1C">
      <w:numFmt w:val="bullet"/>
      <w:lvlText w:val="•"/>
      <w:lvlJc w:val="left"/>
      <w:pPr>
        <w:ind w:left="2166" w:hanging="170"/>
      </w:pPr>
      <w:rPr>
        <w:rFonts w:hint="default"/>
        <w:lang w:val="en-US" w:eastAsia="en-US" w:bidi="ar-SA"/>
      </w:rPr>
    </w:lvl>
    <w:lvl w:ilvl="4" w:tplc="C5F005DA">
      <w:numFmt w:val="bullet"/>
      <w:lvlText w:val="•"/>
      <w:lvlJc w:val="left"/>
      <w:pPr>
        <w:ind w:left="2808" w:hanging="170"/>
      </w:pPr>
      <w:rPr>
        <w:rFonts w:hint="default"/>
        <w:lang w:val="en-US" w:eastAsia="en-US" w:bidi="ar-SA"/>
      </w:rPr>
    </w:lvl>
    <w:lvl w:ilvl="5" w:tplc="CA641720">
      <w:numFmt w:val="bullet"/>
      <w:lvlText w:val="•"/>
      <w:lvlJc w:val="left"/>
      <w:pPr>
        <w:ind w:left="3450" w:hanging="170"/>
      </w:pPr>
      <w:rPr>
        <w:rFonts w:hint="default"/>
        <w:lang w:val="en-US" w:eastAsia="en-US" w:bidi="ar-SA"/>
      </w:rPr>
    </w:lvl>
    <w:lvl w:ilvl="6" w:tplc="AF70EB44">
      <w:numFmt w:val="bullet"/>
      <w:lvlText w:val="•"/>
      <w:lvlJc w:val="left"/>
      <w:pPr>
        <w:ind w:left="4092" w:hanging="170"/>
      </w:pPr>
      <w:rPr>
        <w:rFonts w:hint="default"/>
        <w:lang w:val="en-US" w:eastAsia="en-US" w:bidi="ar-SA"/>
      </w:rPr>
    </w:lvl>
    <w:lvl w:ilvl="7" w:tplc="24BE11F8">
      <w:numFmt w:val="bullet"/>
      <w:lvlText w:val="•"/>
      <w:lvlJc w:val="left"/>
      <w:pPr>
        <w:ind w:left="4734" w:hanging="170"/>
      </w:pPr>
      <w:rPr>
        <w:rFonts w:hint="default"/>
        <w:lang w:val="en-US" w:eastAsia="en-US" w:bidi="ar-SA"/>
      </w:rPr>
    </w:lvl>
    <w:lvl w:ilvl="8" w:tplc="DD50CDEC">
      <w:numFmt w:val="bullet"/>
      <w:lvlText w:val="•"/>
      <w:lvlJc w:val="left"/>
      <w:pPr>
        <w:ind w:left="5376" w:hanging="170"/>
      </w:pPr>
      <w:rPr>
        <w:rFonts w:hint="default"/>
        <w:lang w:val="en-US" w:eastAsia="en-US" w:bidi="ar-SA"/>
      </w:rPr>
    </w:lvl>
  </w:abstractNum>
  <w:abstractNum w:abstractNumId="13" w15:restartNumberingAfterBreak="0">
    <w:nsid w:val="63D36F91"/>
    <w:multiLevelType w:val="multilevel"/>
    <w:tmpl w:val="D45A1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63F621D7"/>
    <w:multiLevelType w:val="hybridMultilevel"/>
    <w:tmpl w:val="F12246A2"/>
    <w:lvl w:ilvl="0" w:tplc="4392C96A">
      <w:numFmt w:val="bullet"/>
      <w:lvlText w:val="•"/>
      <w:lvlJc w:val="left"/>
      <w:pPr>
        <w:ind w:left="247" w:hanging="17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97F28960">
      <w:numFmt w:val="bullet"/>
      <w:lvlText w:val="•"/>
      <w:lvlJc w:val="left"/>
      <w:pPr>
        <w:ind w:left="882" w:hanging="170"/>
      </w:pPr>
      <w:rPr>
        <w:rFonts w:hint="default"/>
        <w:lang w:val="en-US" w:eastAsia="en-US" w:bidi="ar-SA"/>
      </w:rPr>
    </w:lvl>
    <w:lvl w:ilvl="2" w:tplc="9D369F30">
      <w:numFmt w:val="bullet"/>
      <w:lvlText w:val="•"/>
      <w:lvlJc w:val="left"/>
      <w:pPr>
        <w:ind w:left="1524" w:hanging="170"/>
      </w:pPr>
      <w:rPr>
        <w:rFonts w:hint="default"/>
        <w:lang w:val="en-US" w:eastAsia="en-US" w:bidi="ar-SA"/>
      </w:rPr>
    </w:lvl>
    <w:lvl w:ilvl="3" w:tplc="8C761D38">
      <w:numFmt w:val="bullet"/>
      <w:lvlText w:val="•"/>
      <w:lvlJc w:val="left"/>
      <w:pPr>
        <w:ind w:left="2166" w:hanging="170"/>
      </w:pPr>
      <w:rPr>
        <w:rFonts w:hint="default"/>
        <w:lang w:val="en-US" w:eastAsia="en-US" w:bidi="ar-SA"/>
      </w:rPr>
    </w:lvl>
    <w:lvl w:ilvl="4" w:tplc="2FE6F2E6">
      <w:numFmt w:val="bullet"/>
      <w:lvlText w:val="•"/>
      <w:lvlJc w:val="left"/>
      <w:pPr>
        <w:ind w:left="2808" w:hanging="170"/>
      </w:pPr>
      <w:rPr>
        <w:rFonts w:hint="default"/>
        <w:lang w:val="en-US" w:eastAsia="en-US" w:bidi="ar-SA"/>
      </w:rPr>
    </w:lvl>
    <w:lvl w:ilvl="5" w:tplc="F73E9894">
      <w:numFmt w:val="bullet"/>
      <w:lvlText w:val="•"/>
      <w:lvlJc w:val="left"/>
      <w:pPr>
        <w:ind w:left="3450" w:hanging="170"/>
      </w:pPr>
      <w:rPr>
        <w:rFonts w:hint="default"/>
        <w:lang w:val="en-US" w:eastAsia="en-US" w:bidi="ar-SA"/>
      </w:rPr>
    </w:lvl>
    <w:lvl w:ilvl="6" w:tplc="D30C2E24">
      <w:numFmt w:val="bullet"/>
      <w:lvlText w:val="•"/>
      <w:lvlJc w:val="left"/>
      <w:pPr>
        <w:ind w:left="4092" w:hanging="170"/>
      </w:pPr>
      <w:rPr>
        <w:rFonts w:hint="default"/>
        <w:lang w:val="en-US" w:eastAsia="en-US" w:bidi="ar-SA"/>
      </w:rPr>
    </w:lvl>
    <w:lvl w:ilvl="7" w:tplc="84D2021C">
      <w:numFmt w:val="bullet"/>
      <w:lvlText w:val="•"/>
      <w:lvlJc w:val="left"/>
      <w:pPr>
        <w:ind w:left="4734" w:hanging="170"/>
      </w:pPr>
      <w:rPr>
        <w:rFonts w:hint="default"/>
        <w:lang w:val="en-US" w:eastAsia="en-US" w:bidi="ar-SA"/>
      </w:rPr>
    </w:lvl>
    <w:lvl w:ilvl="8" w:tplc="2C4A7862">
      <w:numFmt w:val="bullet"/>
      <w:lvlText w:val="•"/>
      <w:lvlJc w:val="left"/>
      <w:pPr>
        <w:ind w:left="5376" w:hanging="170"/>
      </w:pPr>
      <w:rPr>
        <w:rFonts w:hint="default"/>
        <w:lang w:val="en-US" w:eastAsia="en-US" w:bidi="ar-SA"/>
      </w:rPr>
    </w:lvl>
  </w:abstractNum>
  <w:abstractNum w:abstractNumId="15" w15:restartNumberingAfterBreak="0">
    <w:nsid w:val="67EA402A"/>
    <w:multiLevelType w:val="hybridMultilevel"/>
    <w:tmpl w:val="B9081C9C"/>
    <w:lvl w:ilvl="0" w:tplc="DFC29E8E">
      <w:numFmt w:val="bullet"/>
      <w:lvlText w:val="•"/>
      <w:lvlJc w:val="left"/>
      <w:pPr>
        <w:ind w:left="238" w:hanging="126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47B0BC86">
      <w:numFmt w:val="bullet"/>
      <w:lvlText w:val="•"/>
      <w:lvlJc w:val="left"/>
      <w:pPr>
        <w:ind w:left="1728" w:hanging="126"/>
      </w:pPr>
      <w:rPr>
        <w:rFonts w:hint="default"/>
        <w:lang w:val="en-US" w:eastAsia="en-US" w:bidi="ar-SA"/>
      </w:rPr>
    </w:lvl>
    <w:lvl w:ilvl="2" w:tplc="FBA44A4A">
      <w:numFmt w:val="bullet"/>
      <w:lvlText w:val="•"/>
      <w:lvlJc w:val="left"/>
      <w:pPr>
        <w:ind w:left="3216" w:hanging="126"/>
      </w:pPr>
      <w:rPr>
        <w:rFonts w:hint="default"/>
        <w:lang w:val="en-US" w:eastAsia="en-US" w:bidi="ar-SA"/>
      </w:rPr>
    </w:lvl>
    <w:lvl w:ilvl="3" w:tplc="4FC6E1FA">
      <w:numFmt w:val="bullet"/>
      <w:lvlText w:val="•"/>
      <w:lvlJc w:val="left"/>
      <w:pPr>
        <w:ind w:left="4705" w:hanging="126"/>
      </w:pPr>
      <w:rPr>
        <w:rFonts w:hint="default"/>
        <w:lang w:val="en-US" w:eastAsia="en-US" w:bidi="ar-SA"/>
      </w:rPr>
    </w:lvl>
    <w:lvl w:ilvl="4" w:tplc="FA1A6D64">
      <w:numFmt w:val="bullet"/>
      <w:lvlText w:val="•"/>
      <w:lvlJc w:val="left"/>
      <w:pPr>
        <w:ind w:left="6193" w:hanging="126"/>
      </w:pPr>
      <w:rPr>
        <w:rFonts w:hint="default"/>
        <w:lang w:val="en-US" w:eastAsia="en-US" w:bidi="ar-SA"/>
      </w:rPr>
    </w:lvl>
    <w:lvl w:ilvl="5" w:tplc="2AD6B276">
      <w:numFmt w:val="bullet"/>
      <w:lvlText w:val="•"/>
      <w:lvlJc w:val="left"/>
      <w:pPr>
        <w:ind w:left="7682" w:hanging="126"/>
      </w:pPr>
      <w:rPr>
        <w:rFonts w:hint="default"/>
        <w:lang w:val="en-US" w:eastAsia="en-US" w:bidi="ar-SA"/>
      </w:rPr>
    </w:lvl>
    <w:lvl w:ilvl="6" w:tplc="094634E6">
      <w:numFmt w:val="bullet"/>
      <w:lvlText w:val="•"/>
      <w:lvlJc w:val="left"/>
      <w:pPr>
        <w:ind w:left="9170" w:hanging="126"/>
      </w:pPr>
      <w:rPr>
        <w:rFonts w:hint="default"/>
        <w:lang w:val="en-US" w:eastAsia="en-US" w:bidi="ar-SA"/>
      </w:rPr>
    </w:lvl>
    <w:lvl w:ilvl="7" w:tplc="A886C298">
      <w:numFmt w:val="bullet"/>
      <w:lvlText w:val="•"/>
      <w:lvlJc w:val="left"/>
      <w:pPr>
        <w:ind w:left="10658" w:hanging="126"/>
      </w:pPr>
      <w:rPr>
        <w:rFonts w:hint="default"/>
        <w:lang w:val="en-US" w:eastAsia="en-US" w:bidi="ar-SA"/>
      </w:rPr>
    </w:lvl>
    <w:lvl w:ilvl="8" w:tplc="DF9635CE">
      <w:numFmt w:val="bullet"/>
      <w:lvlText w:val="•"/>
      <w:lvlJc w:val="left"/>
      <w:pPr>
        <w:ind w:left="12147" w:hanging="126"/>
      </w:pPr>
      <w:rPr>
        <w:rFonts w:hint="default"/>
        <w:lang w:val="en-US" w:eastAsia="en-US" w:bidi="ar-SA"/>
      </w:rPr>
    </w:lvl>
  </w:abstractNum>
  <w:abstractNum w:abstractNumId="16" w15:restartNumberingAfterBreak="0">
    <w:nsid w:val="6ECA7C48"/>
    <w:multiLevelType w:val="multilevel"/>
    <w:tmpl w:val="45949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77D4403F"/>
    <w:multiLevelType w:val="multilevel"/>
    <w:tmpl w:val="C0809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8B57C56"/>
    <w:multiLevelType w:val="hybridMultilevel"/>
    <w:tmpl w:val="851AD9DE"/>
    <w:lvl w:ilvl="0" w:tplc="B8CCE50A">
      <w:numFmt w:val="bullet"/>
      <w:lvlText w:val="•"/>
      <w:lvlJc w:val="left"/>
      <w:pPr>
        <w:ind w:left="247" w:hanging="17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56824228">
      <w:numFmt w:val="bullet"/>
      <w:lvlText w:val="•"/>
      <w:lvlJc w:val="left"/>
      <w:pPr>
        <w:ind w:left="882" w:hanging="170"/>
      </w:pPr>
      <w:rPr>
        <w:rFonts w:hint="default"/>
        <w:lang w:val="en-US" w:eastAsia="en-US" w:bidi="ar-SA"/>
      </w:rPr>
    </w:lvl>
    <w:lvl w:ilvl="2" w:tplc="599AF6CA">
      <w:numFmt w:val="bullet"/>
      <w:lvlText w:val="•"/>
      <w:lvlJc w:val="left"/>
      <w:pPr>
        <w:ind w:left="1524" w:hanging="170"/>
      </w:pPr>
      <w:rPr>
        <w:rFonts w:hint="default"/>
        <w:lang w:val="en-US" w:eastAsia="en-US" w:bidi="ar-SA"/>
      </w:rPr>
    </w:lvl>
    <w:lvl w:ilvl="3" w:tplc="62C81EBE">
      <w:numFmt w:val="bullet"/>
      <w:lvlText w:val="•"/>
      <w:lvlJc w:val="left"/>
      <w:pPr>
        <w:ind w:left="2166" w:hanging="170"/>
      </w:pPr>
      <w:rPr>
        <w:rFonts w:hint="default"/>
        <w:lang w:val="en-US" w:eastAsia="en-US" w:bidi="ar-SA"/>
      </w:rPr>
    </w:lvl>
    <w:lvl w:ilvl="4" w:tplc="DB12FCBA">
      <w:numFmt w:val="bullet"/>
      <w:lvlText w:val="•"/>
      <w:lvlJc w:val="left"/>
      <w:pPr>
        <w:ind w:left="2808" w:hanging="170"/>
      </w:pPr>
      <w:rPr>
        <w:rFonts w:hint="default"/>
        <w:lang w:val="en-US" w:eastAsia="en-US" w:bidi="ar-SA"/>
      </w:rPr>
    </w:lvl>
    <w:lvl w:ilvl="5" w:tplc="0DAE3096">
      <w:numFmt w:val="bullet"/>
      <w:lvlText w:val="•"/>
      <w:lvlJc w:val="left"/>
      <w:pPr>
        <w:ind w:left="3450" w:hanging="170"/>
      </w:pPr>
      <w:rPr>
        <w:rFonts w:hint="default"/>
        <w:lang w:val="en-US" w:eastAsia="en-US" w:bidi="ar-SA"/>
      </w:rPr>
    </w:lvl>
    <w:lvl w:ilvl="6" w:tplc="68782D88">
      <w:numFmt w:val="bullet"/>
      <w:lvlText w:val="•"/>
      <w:lvlJc w:val="left"/>
      <w:pPr>
        <w:ind w:left="4092" w:hanging="170"/>
      </w:pPr>
      <w:rPr>
        <w:rFonts w:hint="default"/>
        <w:lang w:val="en-US" w:eastAsia="en-US" w:bidi="ar-SA"/>
      </w:rPr>
    </w:lvl>
    <w:lvl w:ilvl="7" w:tplc="2382B404">
      <w:numFmt w:val="bullet"/>
      <w:lvlText w:val="•"/>
      <w:lvlJc w:val="left"/>
      <w:pPr>
        <w:ind w:left="4734" w:hanging="170"/>
      </w:pPr>
      <w:rPr>
        <w:rFonts w:hint="default"/>
        <w:lang w:val="en-US" w:eastAsia="en-US" w:bidi="ar-SA"/>
      </w:rPr>
    </w:lvl>
    <w:lvl w:ilvl="8" w:tplc="6C267BE6">
      <w:numFmt w:val="bullet"/>
      <w:lvlText w:val="•"/>
      <w:lvlJc w:val="left"/>
      <w:pPr>
        <w:ind w:left="5376" w:hanging="170"/>
      </w:pPr>
      <w:rPr>
        <w:rFonts w:hint="default"/>
        <w:lang w:val="en-US" w:eastAsia="en-US" w:bidi="ar-SA"/>
      </w:rPr>
    </w:lvl>
  </w:abstractNum>
  <w:num w:numId="1" w16cid:durableId="1385256185">
    <w:abstractNumId w:val="12"/>
  </w:num>
  <w:num w:numId="2" w16cid:durableId="630983502">
    <w:abstractNumId w:val="7"/>
  </w:num>
  <w:num w:numId="3" w16cid:durableId="2075155427">
    <w:abstractNumId w:val="4"/>
  </w:num>
  <w:num w:numId="4" w16cid:durableId="2097509250">
    <w:abstractNumId w:val="6"/>
  </w:num>
  <w:num w:numId="5" w16cid:durableId="2067798669">
    <w:abstractNumId w:val="1"/>
  </w:num>
  <w:num w:numId="6" w16cid:durableId="1389498429">
    <w:abstractNumId w:val="8"/>
  </w:num>
  <w:num w:numId="7" w16cid:durableId="724259011">
    <w:abstractNumId w:val="18"/>
  </w:num>
  <w:num w:numId="8" w16cid:durableId="748772646">
    <w:abstractNumId w:val="14"/>
  </w:num>
  <w:num w:numId="9" w16cid:durableId="1654408564">
    <w:abstractNumId w:val="15"/>
  </w:num>
  <w:num w:numId="10" w16cid:durableId="612134556">
    <w:abstractNumId w:val="5"/>
  </w:num>
  <w:num w:numId="11" w16cid:durableId="2079476914">
    <w:abstractNumId w:val="13"/>
  </w:num>
  <w:num w:numId="12" w16cid:durableId="1309087302">
    <w:abstractNumId w:val="9"/>
  </w:num>
  <w:num w:numId="13" w16cid:durableId="1563373115">
    <w:abstractNumId w:val="17"/>
  </w:num>
  <w:num w:numId="14" w16cid:durableId="1808084496">
    <w:abstractNumId w:val="11"/>
  </w:num>
  <w:num w:numId="15" w16cid:durableId="2117938799">
    <w:abstractNumId w:val="2"/>
  </w:num>
  <w:num w:numId="16" w16cid:durableId="954141005">
    <w:abstractNumId w:val="0"/>
  </w:num>
  <w:num w:numId="17" w16cid:durableId="1796023388">
    <w:abstractNumId w:val="3"/>
  </w:num>
  <w:num w:numId="18" w16cid:durableId="1427724851">
    <w:abstractNumId w:val="16"/>
  </w:num>
  <w:num w:numId="19" w16cid:durableId="1952660598">
    <w:abstractNumId w:val="1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8BE"/>
    <w:rsid w:val="00000942"/>
    <w:rsid w:val="00024092"/>
    <w:rsid w:val="0003565F"/>
    <w:rsid w:val="00035D5C"/>
    <w:rsid w:val="00041C16"/>
    <w:rsid w:val="00043203"/>
    <w:rsid w:val="00055303"/>
    <w:rsid w:val="00061252"/>
    <w:rsid w:val="000726F6"/>
    <w:rsid w:val="00075C9C"/>
    <w:rsid w:val="0007772A"/>
    <w:rsid w:val="00080A8B"/>
    <w:rsid w:val="0008295C"/>
    <w:rsid w:val="00090449"/>
    <w:rsid w:val="00092C3E"/>
    <w:rsid w:val="00095A7B"/>
    <w:rsid w:val="000962C0"/>
    <w:rsid w:val="000A2FEA"/>
    <w:rsid w:val="000B0E12"/>
    <w:rsid w:val="000B6F0D"/>
    <w:rsid w:val="000C5EC9"/>
    <w:rsid w:val="000C70A0"/>
    <w:rsid w:val="000D2741"/>
    <w:rsid w:val="000D466A"/>
    <w:rsid w:val="000E1A67"/>
    <w:rsid w:val="000E37DD"/>
    <w:rsid w:val="000E7C8A"/>
    <w:rsid w:val="000E7F0E"/>
    <w:rsid w:val="00100388"/>
    <w:rsid w:val="001238BE"/>
    <w:rsid w:val="00134A56"/>
    <w:rsid w:val="001677AF"/>
    <w:rsid w:val="00172130"/>
    <w:rsid w:val="00176993"/>
    <w:rsid w:val="001809E5"/>
    <w:rsid w:val="00181F48"/>
    <w:rsid w:val="001827CF"/>
    <w:rsid w:val="00187716"/>
    <w:rsid w:val="00191819"/>
    <w:rsid w:val="00193E98"/>
    <w:rsid w:val="0019474A"/>
    <w:rsid w:val="001A30A4"/>
    <w:rsid w:val="001A6444"/>
    <w:rsid w:val="001B0958"/>
    <w:rsid w:val="001B5F02"/>
    <w:rsid w:val="001C198E"/>
    <w:rsid w:val="001D52F4"/>
    <w:rsid w:val="001D55E7"/>
    <w:rsid w:val="001D5EEB"/>
    <w:rsid w:val="001E1F8F"/>
    <w:rsid w:val="001E55F4"/>
    <w:rsid w:val="001F7275"/>
    <w:rsid w:val="00205F5C"/>
    <w:rsid w:val="00207023"/>
    <w:rsid w:val="00220519"/>
    <w:rsid w:val="0022372F"/>
    <w:rsid w:val="00247F17"/>
    <w:rsid w:val="00257883"/>
    <w:rsid w:val="0026650F"/>
    <w:rsid w:val="00280002"/>
    <w:rsid w:val="00281CA2"/>
    <w:rsid w:val="0028567A"/>
    <w:rsid w:val="0028D3DC"/>
    <w:rsid w:val="002A1213"/>
    <w:rsid w:val="002A746A"/>
    <w:rsid w:val="002B031C"/>
    <w:rsid w:val="002B28F1"/>
    <w:rsid w:val="002E44A7"/>
    <w:rsid w:val="002F52F5"/>
    <w:rsid w:val="003005D4"/>
    <w:rsid w:val="00301E0B"/>
    <w:rsid w:val="00327D49"/>
    <w:rsid w:val="003321F5"/>
    <w:rsid w:val="00347500"/>
    <w:rsid w:val="00355943"/>
    <w:rsid w:val="00371B54"/>
    <w:rsid w:val="003731C2"/>
    <w:rsid w:val="0037639B"/>
    <w:rsid w:val="003769DA"/>
    <w:rsid w:val="0038382D"/>
    <w:rsid w:val="00390ABE"/>
    <w:rsid w:val="003A573A"/>
    <w:rsid w:val="003B2063"/>
    <w:rsid w:val="003B26EB"/>
    <w:rsid w:val="003B3570"/>
    <w:rsid w:val="003C3A61"/>
    <w:rsid w:val="003D107D"/>
    <w:rsid w:val="003D4BE1"/>
    <w:rsid w:val="003F003A"/>
    <w:rsid w:val="004062B6"/>
    <w:rsid w:val="00413870"/>
    <w:rsid w:val="00417025"/>
    <w:rsid w:val="00425D23"/>
    <w:rsid w:val="00440F21"/>
    <w:rsid w:val="004463DF"/>
    <w:rsid w:val="004629C1"/>
    <w:rsid w:val="0046446B"/>
    <w:rsid w:val="00490BEA"/>
    <w:rsid w:val="00495550"/>
    <w:rsid w:val="004A6381"/>
    <w:rsid w:val="004B3481"/>
    <w:rsid w:val="004B4E27"/>
    <w:rsid w:val="004B67CE"/>
    <w:rsid w:val="004D0E0D"/>
    <w:rsid w:val="004D3509"/>
    <w:rsid w:val="004D4032"/>
    <w:rsid w:val="004D4F3B"/>
    <w:rsid w:val="004D5150"/>
    <w:rsid w:val="004D5452"/>
    <w:rsid w:val="004D7E6E"/>
    <w:rsid w:val="004E542F"/>
    <w:rsid w:val="00500539"/>
    <w:rsid w:val="00500F08"/>
    <w:rsid w:val="00500FE2"/>
    <w:rsid w:val="005046D8"/>
    <w:rsid w:val="00505B84"/>
    <w:rsid w:val="00513791"/>
    <w:rsid w:val="005237CC"/>
    <w:rsid w:val="00526634"/>
    <w:rsid w:val="005401FB"/>
    <w:rsid w:val="00546E5E"/>
    <w:rsid w:val="0055208E"/>
    <w:rsid w:val="005577A2"/>
    <w:rsid w:val="005640E8"/>
    <w:rsid w:val="00570AD3"/>
    <w:rsid w:val="0057611B"/>
    <w:rsid w:val="0058679B"/>
    <w:rsid w:val="005B4528"/>
    <w:rsid w:val="005C6907"/>
    <w:rsid w:val="005F5760"/>
    <w:rsid w:val="006065A0"/>
    <w:rsid w:val="006135A2"/>
    <w:rsid w:val="006149A7"/>
    <w:rsid w:val="006200D7"/>
    <w:rsid w:val="00620C1A"/>
    <w:rsid w:val="00631F3A"/>
    <w:rsid w:val="006324A5"/>
    <w:rsid w:val="006344E4"/>
    <w:rsid w:val="00640DDD"/>
    <w:rsid w:val="00646518"/>
    <w:rsid w:val="00654E01"/>
    <w:rsid w:val="0065524E"/>
    <w:rsid w:val="00655D23"/>
    <w:rsid w:val="00673BCA"/>
    <w:rsid w:val="00680A49"/>
    <w:rsid w:val="006828ED"/>
    <w:rsid w:val="00686C91"/>
    <w:rsid w:val="00690948"/>
    <w:rsid w:val="0069714F"/>
    <w:rsid w:val="006A1286"/>
    <w:rsid w:val="006D5D39"/>
    <w:rsid w:val="006E0AB8"/>
    <w:rsid w:val="006F63A3"/>
    <w:rsid w:val="00700577"/>
    <w:rsid w:val="00702F37"/>
    <w:rsid w:val="00716474"/>
    <w:rsid w:val="007164E4"/>
    <w:rsid w:val="00720E76"/>
    <w:rsid w:val="00724122"/>
    <w:rsid w:val="00726256"/>
    <w:rsid w:val="00726A6C"/>
    <w:rsid w:val="00742FF1"/>
    <w:rsid w:val="00775598"/>
    <w:rsid w:val="00793227"/>
    <w:rsid w:val="007973AE"/>
    <w:rsid w:val="00797BE6"/>
    <w:rsid w:val="007A6953"/>
    <w:rsid w:val="007A7682"/>
    <w:rsid w:val="007B2E67"/>
    <w:rsid w:val="007B77BB"/>
    <w:rsid w:val="007C39BE"/>
    <w:rsid w:val="007D7CEC"/>
    <w:rsid w:val="007F14D1"/>
    <w:rsid w:val="007F3ADD"/>
    <w:rsid w:val="007F5120"/>
    <w:rsid w:val="0080008C"/>
    <w:rsid w:val="0080364E"/>
    <w:rsid w:val="00806742"/>
    <w:rsid w:val="00811FF0"/>
    <w:rsid w:val="00813FD4"/>
    <w:rsid w:val="00822B98"/>
    <w:rsid w:val="0082356C"/>
    <w:rsid w:val="00824D25"/>
    <w:rsid w:val="00825532"/>
    <w:rsid w:val="00831CEE"/>
    <w:rsid w:val="00837BD4"/>
    <w:rsid w:val="00843CED"/>
    <w:rsid w:val="00847B0A"/>
    <w:rsid w:val="00854BE7"/>
    <w:rsid w:val="00857ADE"/>
    <w:rsid w:val="00861D92"/>
    <w:rsid w:val="008676E6"/>
    <w:rsid w:val="00874D7E"/>
    <w:rsid w:val="00896A64"/>
    <w:rsid w:val="008B7425"/>
    <w:rsid w:val="008B7D56"/>
    <w:rsid w:val="008C14BD"/>
    <w:rsid w:val="008C7985"/>
    <w:rsid w:val="008D3AE7"/>
    <w:rsid w:val="008E1BE9"/>
    <w:rsid w:val="008E502B"/>
    <w:rsid w:val="008E7929"/>
    <w:rsid w:val="009000B6"/>
    <w:rsid w:val="0090239E"/>
    <w:rsid w:val="00906D78"/>
    <w:rsid w:val="00907F77"/>
    <w:rsid w:val="00910A04"/>
    <w:rsid w:val="00911421"/>
    <w:rsid w:val="009307ED"/>
    <w:rsid w:val="00934884"/>
    <w:rsid w:val="00946738"/>
    <w:rsid w:val="00965E3F"/>
    <w:rsid w:val="00971EAC"/>
    <w:rsid w:val="00972715"/>
    <w:rsid w:val="00977B3A"/>
    <w:rsid w:val="00980C20"/>
    <w:rsid w:val="00983971"/>
    <w:rsid w:val="009932F2"/>
    <w:rsid w:val="009959FE"/>
    <w:rsid w:val="009A19C6"/>
    <w:rsid w:val="009B0A4B"/>
    <w:rsid w:val="009D0946"/>
    <w:rsid w:val="009E0B85"/>
    <w:rsid w:val="009F1E6D"/>
    <w:rsid w:val="009F5D7A"/>
    <w:rsid w:val="00A00990"/>
    <w:rsid w:val="00A122FE"/>
    <w:rsid w:val="00A13F4B"/>
    <w:rsid w:val="00A14194"/>
    <w:rsid w:val="00A22DCA"/>
    <w:rsid w:val="00A23C86"/>
    <w:rsid w:val="00A240E7"/>
    <w:rsid w:val="00A25D69"/>
    <w:rsid w:val="00A31D0F"/>
    <w:rsid w:val="00A3DBC6"/>
    <w:rsid w:val="00A43988"/>
    <w:rsid w:val="00A66F04"/>
    <w:rsid w:val="00A71BA4"/>
    <w:rsid w:val="00A71DEE"/>
    <w:rsid w:val="00A8181F"/>
    <w:rsid w:val="00A82109"/>
    <w:rsid w:val="00A905DA"/>
    <w:rsid w:val="00AB475D"/>
    <w:rsid w:val="00AB52F1"/>
    <w:rsid w:val="00AC09CC"/>
    <w:rsid w:val="00AC1823"/>
    <w:rsid w:val="00AC495E"/>
    <w:rsid w:val="00AD5AF0"/>
    <w:rsid w:val="00AD6929"/>
    <w:rsid w:val="00AE1198"/>
    <w:rsid w:val="00AE1EF6"/>
    <w:rsid w:val="00AF15D4"/>
    <w:rsid w:val="00AF5E45"/>
    <w:rsid w:val="00B07455"/>
    <w:rsid w:val="00B103ED"/>
    <w:rsid w:val="00B111D4"/>
    <w:rsid w:val="00B2326B"/>
    <w:rsid w:val="00B31731"/>
    <w:rsid w:val="00B45629"/>
    <w:rsid w:val="00B45B1F"/>
    <w:rsid w:val="00B56E2B"/>
    <w:rsid w:val="00B665A2"/>
    <w:rsid w:val="00B738F2"/>
    <w:rsid w:val="00B804ED"/>
    <w:rsid w:val="00B87DD9"/>
    <w:rsid w:val="00B951B5"/>
    <w:rsid w:val="00B97567"/>
    <w:rsid w:val="00B97C97"/>
    <w:rsid w:val="00BA2AFB"/>
    <w:rsid w:val="00BB1593"/>
    <w:rsid w:val="00BC22D2"/>
    <w:rsid w:val="00BD4C94"/>
    <w:rsid w:val="00BE2E95"/>
    <w:rsid w:val="00BF4650"/>
    <w:rsid w:val="00C2126D"/>
    <w:rsid w:val="00C27A27"/>
    <w:rsid w:val="00C30EA5"/>
    <w:rsid w:val="00C36E97"/>
    <w:rsid w:val="00C470E4"/>
    <w:rsid w:val="00C6094D"/>
    <w:rsid w:val="00C63453"/>
    <w:rsid w:val="00C729CD"/>
    <w:rsid w:val="00C86517"/>
    <w:rsid w:val="00C92596"/>
    <w:rsid w:val="00C944CE"/>
    <w:rsid w:val="00CA03B2"/>
    <w:rsid w:val="00CA1E4E"/>
    <w:rsid w:val="00CA28EA"/>
    <w:rsid w:val="00CA353A"/>
    <w:rsid w:val="00CA6B61"/>
    <w:rsid w:val="00CB4C5C"/>
    <w:rsid w:val="00CC616B"/>
    <w:rsid w:val="00CC7B6A"/>
    <w:rsid w:val="00CC7E7A"/>
    <w:rsid w:val="00CD0461"/>
    <w:rsid w:val="00CF772F"/>
    <w:rsid w:val="00D20508"/>
    <w:rsid w:val="00D23D6D"/>
    <w:rsid w:val="00D347DA"/>
    <w:rsid w:val="00D36366"/>
    <w:rsid w:val="00D42CB9"/>
    <w:rsid w:val="00D43E18"/>
    <w:rsid w:val="00D45995"/>
    <w:rsid w:val="00D53A4C"/>
    <w:rsid w:val="00D652C4"/>
    <w:rsid w:val="00D713F7"/>
    <w:rsid w:val="00D84705"/>
    <w:rsid w:val="00D9463E"/>
    <w:rsid w:val="00D97522"/>
    <w:rsid w:val="00D97D1E"/>
    <w:rsid w:val="00DA2193"/>
    <w:rsid w:val="00DA371C"/>
    <w:rsid w:val="00DC1988"/>
    <w:rsid w:val="00DC4ACF"/>
    <w:rsid w:val="00DD08E7"/>
    <w:rsid w:val="00DE0564"/>
    <w:rsid w:val="00DE1EDF"/>
    <w:rsid w:val="00DE6710"/>
    <w:rsid w:val="00DE6748"/>
    <w:rsid w:val="00E0022F"/>
    <w:rsid w:val="00E0588E"/>
    <w:rsid w:val="00E12702"/>
    <w:rsid w:val="00E26C97"/>
    <w:rsid w:val="00E27918"/>
    <w:rsid w:val="00E60277"/>
    <w:rsid w:val="00E604E3"/>
    <w:rsid w:val="00E80B3C"/>
    <w:rsid w:val="00E815E2"/>
    <w:rsid w:val="00E90EB8"/>
    <w:rsid w:val="00E951BC"/>
    <w:rsid w:val="00EA1D8D"/>
    <w:rsid w:val="00EA6150"/>
    <w:rsid w:val="00EA6F70"/>
    <w:rsid w:val="00EB2024"/>
    <w:rsid w:val="00EB22E3"/>
    <w:rsid w:val="00EB681E"/>
    <w:rsid w:val="00EC09D3"/>
    <w:rsid w:val="00EC0BFD"/>
    <w:rsid w:val="00EC1C1C"/>
    <w:rsid w:val="00EC2337"/>
    <w:rsid w:val="00EC4591"/>
    <w:rsid w:val="00EC7EE4"/>
    <w:rsid w:val="00ED1B0E"/>
    <w:rsid w:val="00EF2A88"/>
    <w:rsid w:val="00EF45FF"/>
    <w:rsid w:val="00EF71BD"/>
    <w:rsid w:val="00F030BA"/>
    <w:rsid w:val="00F11244"/>
    <w:rsid w:val="00F272F5"/>
    <w:rsid w:val="00F31335"/>
    <w:rsid w:val="00F4339E"/>
    <w:rsid w:val="00F4758A"/>
    <w:rsid w:val="00F50B67"/>
    <w:rsid w:val="00F520C3"/>
    <w:rsid w:val="00F56383"/>
    <w:rsid w:val="00F6192A"/>
    <w:rsid w:val="00F74870"/>
    <w:rsid w:val="00F762DD"/>
    <w:rsid w:val="00F866A0"/>
    <w:rsid w:val="00F86914"/>
    <w:rsid w:val="00FA7A4C"/>
    <w:rsid w:val="00FC6017"/>
    <w:rsid w:val="00FC68E6"/>
    <w:rsid w:val="00FE4F43"/>
    <w:rsid w:val="00FE7946"/>
    <w:rsid w:val="00FF1A34"/>
    <w:rsid w:val="01DFE40F"/>
    <w:rsid w:val="0327247F"/>
    <w:rsid w:val="04D7C0F4"/>
    <w:rsid w:val="0503356F"/>
    <w:rsid w:val="05EC6A91"/>
    <w:rsid w:val="06765AB4"/>
    <w:rsid w:val="078A79D4"/>
    <w:rsid w:val="09A785BE"/>
    <w:rsid w:val="0A0C79B9"/>
    <w:rsid w:val="0D49C425"/>
    <w:rsid w:val="0E02937C"/>
    <w:rsid w:val="11283535"/>
    <w:rsid w:val="16A6368B"/>
    <w:rsid w:val="16EC14EC"/>
    <w:rsid w:val="18BA116C"/>
    <w:rsid w:val="1A0579BF"/>
    <w:rsid w:val="1AD78253"/>
    <w:rsid w:val="1C083511"/>
    <w:rsid w:val="2330A6A6"/>
    <w:rsid w:val="23DCDEF7"/>
    <w:rsid w:val="24306DAA"/>
    <w:rsid w:val="25C67B9D"/>
    <w:rsid w:val="28E5ACBB"/>
    <w:rsid w:val="2B57CAF2"/>
    <w:rsid w:val="2D5912BE"/>
    <w:rsid w:val="2D8CEE24"/>
    <w:rsid w:val="2E63A392"/>
    <w:rsid w:val="31080979"/>
    <w:rsid w:val="32409664"/>
    <w:rsid w:val="334A1466"/>
    <w:rsid w:val="374D37E4"/>
    <w:rsid w:val="380686FF"/>
    <w:rsid w:val="3818A1EF"/>
    <w:rsid w:val="3866143B"/>
    <w:rsid w:val="3C87FFA6"/>
    <w:rsid w:val="3D5BB25A"/>
    <w:rsid w:val="3E49B6FA"/>
    <w:rsid w:val="3FD8FB82"/>
    <w:rsid w:val="4099DA3A"/>
    <w:rsid w:val="42089935"/>
    <w:rsid w:val="457755CB"/>
    <w:rsid w:val="46A8D366"/>
    <w:rsid w:val="4BB0B916"/>
    <w:rsid w:val="4BB3E385"/>
    <w:rsid w:val="4D94565F"/>
    <w:rsid w:val="4EFA70A0"/>
    <w:rsid w:val="4F9EA3A2"/>
    <w:rsid w:val="50CB8580"/>
    <w:rsid w:val="544F6CAB"/>
    <w:rsid w:val="58817309"/>
    <w:rsid w:val="5953A6B7"/>
    <w:rsid w:val="605A4E8B"/>
    <w:rsid w:val="60D2CFCA"/>
    <w:rsid w:val="6162F9B5"/>
    <w:rsid w:val="621A9E42"/>
    <w:rsid w:val="6336A58F"/>
    <w:rsid w:val="645238E4"/>
    <w:rsid w:val="69B70B80"/>
    <w:rsid w:val="6A19D928"/>
    <w:rsid w:val="6BAE4638"/>
    <w:rsid w:val="6C14ED2D"/>
    <w:rsid w:val="721003D8"/>
    <w:rsid w:val="79B1316A"/>
    <w:rsid w:val="7D9AF3D7"/>
    <w:rsid w:val="7E8A3E0A"/>
    <w:rsid w:val="7EBAE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0FAF77"/>
  <w15:docId w15:val="{35AC520D-7A07-964C-8D35-B270C1B50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Arial" w:hAnsi="Arial" w:eastAsia="Arial" w:cs="Ari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  <w:pPr>
      <w:spacing w:before="33"/>
      <w:ind w:left="246"/>
    </w:pPr>
  </w:style>
  <w:style w:type="paragraph" w:styleId="paragraph" w:customStyle="1">
    <w:name w:val="paragraph"/>
    <w:basedOn w:val="Normal"/>
    <w:rsid w:val="00640DDD"/>
    <w:pPr>
      <w:widowControl/>
      <w:autoSpaceDE/>
      <w:autoSpaceDN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val="en-GB"/>
    </w:rPr>
  </w:style>
  <w:style w:type="character" w:styleId="normaltextrun" w:customStyle="1">
    <w:name w:val="normaltextrun"/>
    <w:basedOn w:val="DefaultParagraphFont"/>
    <w:rsid w:val="00640DDD"/>
  </w:style>
  <w:style w:type="character" w:styleId="eop" w:customStyle="1">
    <w:name w:val="eop"/>
    <w:basedOn w:val="DefaultParagraphFont"/>
    <w:rsid w:val="00640DDD"/>
  </w:style>
  <w:style w:type="paragraph" w:styleId="Header">
    <w:name w:val="header"/>
    <w:basedOn w:val="Normal"/>
    <w:link w:val="HeaderChar"/>
    <w:uiPriority w:val="99"/>
    <w:unhideWhenUsed/>
    <w:rsid w:val="00043203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043203"/>
    <w:rPr>
      <w:rFonts w:ascii="Arial" w:hAnsi="Arial" w:eastAsia="Arial" w:cs="Arial"/>
    </w:rPr>
  </w:style>
  <w:style w:type="paragraph" w:styleId="Footer">
    <w:name w:val="footer"/>
    <w:basedOn w:val="Normal"/>
    <w:link w:val="FooterChar"/>
    <w:uiPriority w:val="99"/>
    <w:unhideWhenUsed/>
    <w:rsid w:val="00043203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043203"/>
    <w:rPr>
      <w:rFonts w:ascii="Arial" w:hAnsi="Arial" w:eastAsia="Arial" w:cs="Arial"/>
    </w:rPr>
  </w:style>
  <w:style w:type="character" w:styleId="Hyperlink">
    <w:name w:val="Hyperlink"/>
    <w:basedOn w:val="DefaultParagraphFont"/>
    <w:uiPriority w:val="99"/>
    <w:unhideWhenUsed/>
    <w:rsid w:val="00A22DC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2DC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34A56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7B77BB"/>
    <w:pPr>
      <w:widowControl/>
      <w:autoSpaceDE/>
      <w:autoSpaceDN/>
    </w:pPr>
    <w:rPr>
      <w:rFonts w:ascii="Arial" w:hAnsi="Arial" w:eastAsia="Arial" w:cs="Arial"/>
    </w:rPr>
  </w:style>
  <w:style w:type="table" w:styleId="TableGrid">
    <w:name w:val="Table Grid"/>
    <w:basedOn w:val="Table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47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4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68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microsoft.com/office/2011/relationships/people" Target="people.xml" Id="R4b380cdaf2c6496f" /><Relationship Type="http://schemas.microsoft.com/office/2011/relationships/commentsExtended" Target="commentsExtended.xml" Id="Ra57c3fe2531e43ef" /><Relationship Type="http://schemas.microsoft.com/office/2016/09/relationships/commentsIds" Target="commentsIds.xml" Id="R573208103b454feb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e66841-4e1d-460f-b002-52796a11be1d" xsi:nil="true"/>
    <lcf76f155ced4ddcb4097134ff3c332f xmlns="bd3847a2-e0ff-45e2-a682-7f70c4e4b3d4">
      <Terms xmlns="http://schemas.microsoft.com/office/infopath/2007/PartnerControls"/>
    </lcf76f155ced4ddcb4097134ff3c332f>
    <SharedWithUsers xmlns="e0e66841-4e1d-460f-b002-52796a11be1d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43B429CAFEFE4CA2DAB06392D8A5DA" ma:contentTypeVersion="18" ma:contentTypeDescription="Create a new document." ma:contentTypeScope="" ma:versionID="5dd7ffd442b5716bc7435ae806f8318b">
  <xsd:schema xmlns:xsd="http://www.w3.org/2001/XMLSchema" xmlns:xs="http://www.w3.org/2001/XMLSchema" xmlns:p="http://schemas.microsoft.com/office/2006/metadata/properties" xmlns:ns2="bd3847a2-e0ff-45e2-a682-7f70c4e4b3d4" xmlns:ns3="e0e66841-4e1d-460f-b002-52796a11be1d" targetNamespace="http://schemas.microsoft.com/office/2006/metadata/properties" ma:root="true" ma:fieldsID="61a4e391b1ef7509df715d4fad46b3a0" ns2:_="" ns3:_="">
    <xsd:import namespace="bd3847a2-e0ff-45e2-a682-7f70c4e4b3d4"/>
    <xsd:import namespace="e0e66841-4e1d-460f-b002-52796a11be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847a2-e0ff-45e2-a682-7f70c4e4b3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68318d2-ec93-4350-a1e0-250b12c68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66841-4e1d-460f-b002-52796a11be1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94ffa8d-058d-47de-b3eb-fefdc8ab5d82}" ma:internalName="TaxCatchAll" ma:showField="CatchAllData" ma:web="e0e66841-4e1d-460f-b002-52796a11be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FA3941-89C3-4FF6-9FA9-0974FD9250EB}">
  <ds:schemaRefs>
    <ds:schemaRef ds:uri="http://www.w3.org/XML/1998/namespace"/>
    <ds:schemaRef ds:uri="http://purl.org/dc/terms/"/>
    <ds:schemaRef ds:uri="http://purl.org/dc/dcmitype/"/>
    <ds:schemaRef ds:uri="9050ad3a-5f6e-4ef7-872e-a5e19a831b67"/>
    <ds:schemaRef ds:uri="http://schemas.microsoft.com/office/2006/documentManagement/types"/>
    <ds:schemaRef ds:uri="http://purl.org/dc/elements/1.1/"/>
    <ds:schemaRef ds:uri="ece866b8-f57f-4e89-adfa-3780fda1f197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522599A-14E4-4181-ACA0-9C496B89B6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4DEDCD-F009-41B5-9C2F-D75C751E09F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Rachel Caterer</dc:creator>
  <lastModifiedBy>Gurpreet Keila</lastModifiedBy>
  <revision>6</revision>
  <lastPrinted>2025-06-23T11:41:00.0000000Z</lastPrinted>
  <dcterms:created xsi:type="dcterms:W3CDTF">2025-06-23T11:41:00.0000000Z</dcterms:created>
  <dcterms:modified xsi:type="dcterms:W3CDTF">2025-07-18T09:51:13.7251576Z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2024-02-29T00:00:00Z</vt:filetime>
  </property>
  <property fmtid="{D5CDD505-2E9C-101B-9397-08002B2CF9AE}" pid="3" name="Creator">
    <vt:lpwstr>Adobe InDesign 18.5 (Macintosh)</vt:lpwstr>
  </property>
  <property fmtid="{D5CDD505-2E9C-101B-9397-08002B2CF9AE}" pid="4" name="LastSaved">
    <vt:filetime>2024-02-29T00:00:00Z</vt:filetime>
  </property>
  <property fmtid="{D5CDD505-2E9C-101B-9397-08002B2CF9AE}" pid="5" name="Producer">
    <vt:lpwstr>Adobe PDF Library 17.0</vt:lpwstr>
  </property>
  <property fmtid="{D5CDD505-2E9C-101B-9397-08002B2CF9AE}" pid="6" name="GrammarlyDocumentId">
    <vt:lpwstr>484ae2e2fd31c281e7db909e5e3081efaee141e27c707ab728a0b6e598cc2ca4</vt:lpwstr>
  </property>
  <property fmtid="{D5CDD505-2E9C-101B-9397-08002B2CF9AE}" pid="7" name="ContentTypeId">
    <vt:lpwstr>0x0101006843B429CAFEFE4CA2DAB06392D8A5DA</vt:lpwstr>
  </property>
  <property fmtid="{D5CDD505-2E9C-101B-9397-08002B2CF9AE}" pid="8" name="MediaServiceImageTags">
    <vt:lpwstr/>
  </property>
  <property fmtid="{D5CDD505-2E9C-101B-9397-08002B2CF9AE}" pid="9" name="Order">
    <vt:r8>3141800</vt:r8>
  </property>
  <property fmtid="{D5CDD505-2E9C-101B-9397-08002B2CF9AE}" pid="10" name="_SourceUrl">
    <vt:lpwstr/>
  </property>
  <property fmtid="{D5CDD505-2E9C-101B-9397-08002B2CF9AE}" pid="11" name="_SharedFileIndex">
    <vt:lpwstr/>
  </property>
  <property fmtid="{D5CDD505-2E9C-101B-9397-08002B2CF9AE}" pid="12" name="ComplianceAssetId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</Properties>
</file>